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D99DDE" w14:textId="6FF59A50" w:rsidR="00EB2106" w:rsidRPr="009C28FA" w:rsidRDefault="00EB2106" w:rsidP="00EB2106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0" w:name="_GoBack"/>
      <w:bookmarkEnd w:id="0"/>
      <w:r w:rsidRPr="009C28FA">
        <w:rPr>
          <w:rFonts w:ascii="TH SarabunPSK" w:hAnsi="TH SarabunPSK" w:cs="TH SarabunPSK" w:hint="cs"/>
          <w:b/>
          <w:bCs/>
          <w:sz w:val="32"/>
          <w:szCs w:val="32"/>
          <w:cs/>
        </w:rPr>
        <w:t>แผน</w:t>
      </w:r>
      <w:r w:rsidR="00DA308D" w:rsidRPr="009C28FA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7F4A8E" w:rsidRPr="009C28FA">
        <w:rPr>
          <w:rFonts w:ascii="TH SarabunPSK" w:hAnsi="TH SarabunPSK" w:cs="TH SarabunPSK" w:hint="cs"/>
          <w:b/>
          <w:bCs/>
          <w:sz w:val="32"/>
          <w:szCs w:val="32"/>
          <w:cs/>
        </w:rPr>
        <w:t>ปฏิบัติ</w:t>
      </w:r>
      <w:r w:rsidRPr="009C28FA">
        <w:rPr>
          <w:rFonts w:ascii="TH SarabunPSK" w:hAnsi="TH SarabunPSK" w:cs="TH SarabunPSK" w:hint="cs"/>
          <w:b/>
          <w:bCs/>
          <w:sz w:val="32"/>
          <w:szCs w:val="32"/>
          <w:cs/>
        </w:rPr>
        <w:t>งานกิจกรรมป้องกัน แก้ไข และเตรียมความพร้อมรับปัญหาโรคไข้หวัดนก</w:t>
      </w:r>
      <w:r w:rsidR="00520EE5" w:rsidRPr="009C28F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tbl>
      <w:tblPr>
        <w:tblW w:w="158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6378"/>
        <w:gridCol w:w="1827"/>
        <w:gridCol w:w="1878"/>
        <w:gridCol w:w="1878"/>
        <w:gridCol w:w="1879"/>
      </w:tblGrid>
      <w:tr w:rsidR="009C28FA" w:rsidRPr="009C28FA" w14:paraId="1B0E7E22" w14:textId="77777777" w:rsidTr="00FC19C0">
        <w:trPr>
          <w:tblHeader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8A2D2E" w14:textId="77777777" w:rsidR="00EB2106" w:rsidRPr="009C28FA" w:rsidRDefault="00EB2106" w:rsidP="00CD45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F42E40" w14:textId="77777777" w:rsidR="00EB2106" w:rsidRPr="009C28FA" w:rsidRDefault="00EB2106" w:rsidP="00CD45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รายละเอียดการดำเนินงาน</w:t>
            </w:r>
          </w:p>
        </w:tc>
        <w:tc>
          <w:tcPr>
            <w:tcW w:w="1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9F46DC" w14:textId="77777777" w:rsidR="00EB2106" w:rsidRPr="009C28FA" w:rsidRDefault="00EB2106" w:rsidP="00CD45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หน่วยงานดำเนินการ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6E3845" w14:textId="77777777" w:rsidR="00EB2106" w:rsidRPr="009C28FA" w:rsidRDefault="00EB2106" w:rsidP="00CD45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717A73" w14:textId="77777777" w:rsidR="00EB2106" w:rsidRPr="009C28FA" w:rsidRDefault="00EB2106" w:rsidP="00CD45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7336E9" w14:textId="77777777" w:rsidR="00EB2106" w:rsidRPr="009C28FA" w:rsidRDefault="00EB2106" w:rsidP="00CD45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C28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แบบรายงาน</w:t>
            </w:r>
          </w:p>
        </w:tc>
      </w:tr>
      <w:tr w:rsidR="009C28FA" w:rsidRPr="009C28FA" w14:paraId="18781CA7" w14:textId="77777777" w:rsidTr="00FC19C0">
        <w:trPr>
          <w:trHeight w:val="8894"/>
        </w:trPr>
        <w:tc>
          <w:tcPr>
            <w:tcW w:w="1985" w:type="dxa"/>
            <w:shd w:val="clear" w:color="auto" w:fill="auto"/>
          </w:tcPr>
          <w:p w14:paraId="1609B100" w14:textId="77777777" w:rsidR="00556CD4" w:rsidRPr="009C28FA" w:rsidRDefault="00556CD4" w:rsidP="00436A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การจัดระบบการเลี้ยงสัตว์ปีกแบบคอม</w:t>
            </w:r>
            <w:r w:rsidRPr="009C28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พาร์ทเมนต์</w:t>
            </w:r>
          </w:p>
          <w:p w14:paraId="0CD80DE4" w14:textId="77777777" w:rsidR="00556CD4" w:rsidRPr="009C28FA" w:rsidRDefault="00556CD4" w:rsidP="00436A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799A2D7" w14:textId="77777777" w:rsidR="00556CD4" w:rsidRPr="009C28FA" w:rsidRDefault="00556CD4" w:rsidP="00436A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C090918" w14:textId="77777777" w:rsidR="00556CD4" w:rsidRPr="009C28FA" w:rsidRDefault="00556CD4" w:rsidP="00436A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1AEA247" w14:textId="77777777" w:rsidR="00556CD4" w:rsidRPr="009C28FA" w:rsidRDefault="00556CD4" w:rsidP="00436A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3945F59" w14:textId="77777777" w:rsidR="00556CD4" w:rsidRPr="009C28FA" w:rsidRDefault="00556CD4" w:rsidP="00436A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E1AC634" w14:textId="77777777" w:rsidR="00556CD4" w:rsidRPr="009C28FA" w:rsidRDefault="00556CD4" w:rsidP="00436A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4328FCE" w14:textId="77777777" w:rsidR="00556CD4" w:rsidRPr="009C28FA" w:rsidRDefault="00556CD4" w:rsidP="00436A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2C3C6A6" w14:textId="77777777" w:rsidR="00556CD4" w:rsidRPr="009C28FA" w:rsidRDefault="00556CD4" w:rsidP="00436A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BA8AF0A" w14:textId="77777777" w:rsidR="00556CD4" w:rsidRPr="009C28FA" w:rsidRDefault="00556CD4" w:rsidP="00436A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14FD937" w14:textId="77777777" w:rsidR="00556CD4" w:rsidRPr="009C28FA" w:rsidRDefault="00556CD4" w:rsidP="00436A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F4CF0DD" w14:textId="77777777" w:rsidR="00556CD4" w:rsidRPr="009C28FA" w:rsidRDefault="00556CD4" w:rsidP="00436A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5C13EFA" w14:textId="77777777" w:rsidR="00556CD4" w:rsidRPr="009C28FA" w:rsidRDefault="00556CD4" w:rsidP="00436A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199DDDB" w14:textId="77777777" w:rsidR="00556CD4" w:rsidRPr="009C28FA" w:rsidRDefault="00556CD4" w:rsidP="00436A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6E0D6A7" w14:textId="77777777" w:rsidR="00556CD4" w:rsidRPr="009C28FA" w:rsidRDefault="00556CD4" w:rsidP="00436A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A979212" w14:textId="77777777" w:rsidR="00556CD4" w:rsidRPr="009C28FA" w:rsidRDefault="00556CD4" w:rsidP="00436A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3CB885E" w14:textId="77777777" w:rsidR="00556CD4" w:rsidRPr="009C28FA" w:rsidRDefault="00556CD4" w:rsidP="00436A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23B5117" w14:textId="77777777" w:rsidR="00556CD4" w:rsidRPr="009C28FA" w:rsidRDefault="00556CD4" w:rsidP="00436A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8A2E27A" w14:textId="77777777" w:rsidR="00556CD4" w:rsidRPr="009C28FA" w:rsidRDefault="00556CD4" w:rsidP="00436A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BD75DBA" w14:textId="77777777" w:rsidR="00556CD4" w:rsidRPr="009C28FA" w:rsidRDefault="00556CD4" w:rsidP="00436A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03388A1" w14:textId="77777777" w:rsidR="00556CD4" w:rsidRPr="009C28FA" w:rsidRDefault="00556CD4" w:rsidP="00436A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40D5D14" w14:textId="77777777" w:rsidR="00556CD4" w:rsidRPr="009C28FA" w:rsidRDefault="00556CD4" w:rsidP="00436A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FB8CB3E" w14:textId="77777777" w:rsidR="00556CD4" w:rsidRPr="009C28FA" w:rsidRDefault="00556CD4" w:rsidP="00436A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F59D07B" w14:textId="77777777" w:rsidR="00556CD4" w:rsidRPr="009C28FA" w:rsidRDefault="00556CD4" w:rsidP="00436A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39FD90D" w14:textId="77777777" w:rsidR="00556CD4" w:rsidRPr="009C28FA" w:rsidRDefault="00556CD4" w:rsidP="00436A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6567D72" w14:textId="77777777" w:rsidR="00556CD4" w:rsidRPr="009C28FA" w:rsidRDefault="00556CD4" w:rsidP="00436A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F176151" w14:textId="77777777" w:rsidR="00556CD4" w:rsidRPr="009C28FA" w:rsidRDefault="00556CD4" w:rsidP="00436A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EFD57A3" w14:textId="77777777" w:rsidR="00556CD4" w:rsidRPr="009C28FA" w:rsidRDefault="00556CD4" w:rsidP="00436A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817E1C2" w14:textId="77777777" w:rsidR="00556CD4" w:rsidRPr="009C28FA" w:rsidRDefault="00556CD4" w:rsidP="00436A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73C8546" w14:textId="77777777" w:rsidR="00556CD4" w:rsidRPr="009C28FA" w:rsidRDefault="00556CD4" w:rsidP="00436A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7D1B84E" w14:textId="77777777" w:rsidR="00556CD4" w:rsidRPr="009C28FA" w:rsidRDefault="00556CD4" w:rsidP="00436A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3985510" w14:textId="77777777" w:rsidR="00556CD4" w:rsidRPr="009C28FA" w:rsidRDefault="00556CD4" w:rsidP="00436A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60420A6" w14:textId="77777777" w:rsidR="00556CD4" w:rsidRPr="009C28FA" w:rsidRDefault="00556CD4" w:rsidP="00436A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7657857" w14:textId="77777777" w:rsidR="00556CD4" w:rsidRPr="009C28FA" w:rsidRDefault="00556CD4" w:rsidP="00436A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AC67AFF" w14:textId="77777777" w:rsidR="00556CD4" w:rsidRPr="009C28FA" w:rsidRDefault="00556CD4" w:rsidP="00436A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B6956DD" w14:textId="77777777" w:rsidR="00556CD4" w:rsidRPr="009C28FA" w:rsidRDefault="00556CD4" w:rsidP="00436A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336280A" w14:textId="77777777" w:rsidR="00556CD4" w:rsidRPr="009C28FA" w:rsidRDefault="00556CD4" w:rsidP="00436A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FAAD39C" w14:textId="77777777" w:rsidR="00556CD4" w:rsidRPr="009C28FA" w:rsidRDefault="00556CD4" w:rsidP="00436A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784E88F" w14:textId="77777777" w:rsidR="00556CD4" w:rsidRPr="009C28FA" w:rsidRDefault="00556CD4" w:rsidP="00436A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0DA642F" w14:textId="77777777" w:rsidR="00556CD4" w:rsidRPr="009C28FA" w:rsidRDefault="00556CD4" w:rsidP="00436A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5421553" w14:textId="77777777" w:rsidR="00556CD4" w:rsidRPr="009C28FA" w:rsidRDefault="00556CD4" w:rsidP="00436A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338D81B" w14:textId="77777777" w:rsidR="00556CD4" w:rsidRPr="009C28FA" w:rsidRDefault="00556CD4" w:rsidP="00436A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6C78489" w14:textId="77777777" w:rsidR="00556CD4" w:rsidRPr="009C28FA" w:rsidRDefault="00556CD4" w:rsidP="00436A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F345802" w14:textId="77777777" w:rsidR="00556CD4" w:rsidRPr="009C28FA" w:rsidRDefault="00556CD4" w:rsidP="00436A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6210F34" w14:textId="77777777" w:rsidR="00556CD4" w:rsidRPr="009C28FA" w:rsidRDefault="00556CD4" w:rsidP="00436A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D512CDD" w14:textId="77777777" w:rsidR="00556CD4" w:rsidRPr="009C28FA" w:rsidRDefault="00556CD4" w:rsidP="00436A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E32CE23" w14:textId="77777777" w:rsidR="00556CD4" w:rsidRPr="009C28FA" w:rsidRDefault="00556CD4" w:rsidP="00436A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E1AE2DE" w14:textId="77777777" w:rsidR="00556CD4" w:rsidRPr="009C28FA" w:rsidRDefault="00556CD4" w:rsidP="00436A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87E236F" w14:textId="77777777" w:rsidR="00556CD4" w:rsidRPr="009C28FA" w:rsidRDefault="00556CD4" w:rsidP="00436A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A22296C" w14:textId="77777777" w:rsidR="00556CD4" w:rsidRPr="009C28FA" w:rsidRDefault="00556CD4" w:rsidP="00436A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B9BF4BD" w14:textId="77777777" w:rsidR="00556CD4" w:rsidRPr="009C28FA" w:rsidRDefault="00556CD4" w:rsidP="00436A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908F510" w14:textId="77777777" w:rsidR="00556CD4" w:rsidRPr="009C28FA" w:rsidRDefault="00556CD4" w:rsidP="00436A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7AE5123" w14:textId="77777777" w:rsidR="00556CD4" w:rsidRPr="009C28FA" w:rsidRDefault="00556CD4" w:rsidP="00436A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56B7BE4" w14:textId="77777777" w:rsidR="00556CD4" w:rsidRPr="009C28FA" w:rsidRDefault="00556CD4" w:rsidP="00436A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77C9AF2" w14:textId="77777777" w:rsidR="00556CD4" w:rsidRPr="009C28FA" w:rsidRDefault="00556CD4" w:rsidP="00436A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250E378" w14:textId="77777777" w:rsidR="00556CD4" w:rsidRPr="009C28FA" w:rsidRDefault="00556CD4" w:rsidP="00436A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4335D38" w14:textId="77777777" w:rsidR="00556CD4" w:rsidRPr="009C28FA" w:rsidRDefault="00556CD4" w:rsidP="00436A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18BF307" w14:textId="77777777" w:rsidR="00556CD4" w:rsidRPr="009C28FA" w:rsidRDefault="00556CD4" w:rsidP="00436A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0F72A89" w14:textId="77777777" w:rsidR="00556CD4" w:rsidRPr="009C28FA" w:rsidRDefault="00556CD4" w:rsidP="00436A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5279F31" w14:textId="77777777" w:rsidR="00556CD4" w:rsidRPr="009C28FA" w:rsidRDefault="00556CD4" w:rsidP="00436A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C12D0FA" w14:textId="77777777" w:rsidR="00556CD4" w:rsidRPr="009C28FA" w:rsidRDefault="00556CD4" w:rsidP="00436A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8E7C6CF" w14:textId="77777777" w:rsidR="00556CD4" w:rsidRPr="009C28FA" w:rsidRDefault="00556CD4" w:rsidP="00436A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EC2D1B0" w14:textId="77777777" w:rsidR="00556CD4" w:rsidRPr="009C28FA" w:rsidRDefault="00556CD4" w:rsidP="00436A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2F3024A" w14:textId="77777777" w:rsidR="00556CD4" w:rsidRPr="009C28FA" w:rsidRDefault="00556CD4" w:rsidP="00436A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FAB90F3" w14:textId="77777777" w:rsidR="00556CD4" w:rsidRPr="009C28FA" w:rsidRDefault="00556CD4" w:rsidP="00436A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3E4795D" w14:textId="77777777" w:rsidR="00556CD4" w:rsidRPr="009C28FA" w:rsidRDefault="00556CD4" w:rsidP="00436A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F10E2BD" w14:textId="77777777" w:rsidR="00556CD4" w:rsidRPr="009C28FA" w:rsidRDefault="00556CD4" w:rsidP="00436A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5D75376" w14:textId="77777777" w:rsidR="00556CD4" w:rsidRPr="009C28FA" w:rsidRDefault="00556CD4" w:rsidP="00436A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0A9B7CC" w14:textId="77777777" w:rsidR="00556CD4" w:rsidRPr="009C28FA" w:rsidRDefault="00556CD4" w:rsidP="00436A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9FCF675" w14:textId="77777777" w:rsidR="00556CD4" w:rsidRPr="009C28FA" w:rsidRDefault="00556CD4" w:rsidP="00436A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887CF2F" w14:textId="77777777" w:rsidR="00556CD4" w:rsidRPr="009C28FA" w:rsidRDefault="00556CD4" w:rsidP="00436A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D23E808" w14:textId="77777777" w:rsidR="00556CD4" w:rsidRPr="009C28FA" w:rsidRDefault="00556CD4" w:rsidP="00436A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5897052" w14:textId="77777777" w:rsidR="00556CD4" w:rsidRPr="009C28FA" w:rsidRDefault="00556CD4" w:rsidP="00436A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4A6C577" w14:textId="77777777" w:rsidR="00556CD4" w:rsidRPr="009C28FA" w:rsidRDefault="00556CD4" w:rsidP="00436A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CF2519A" w14:textId="77777777" w:rsidR="00556CD4" w:rsidRPr="009C28FA" w:rsidRDefault="00556CD4" w:rsidP="00436A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73165F4" w14:textId="77777777" w:rsidR="00556CD4" w:rsidRPr="009C28FA" w:rsidRDefault="00556CD4" w:rsidP="00436A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D20EF6D" w14:textId="77777777" w:rsidR="00556CD4" w:rsidRPr="009C28FA" w:rsidRDefault="00556CD4" w:rsidP="00436A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38DDB66" w14:textId="77777777" w:rsidR="00556CD4" w:rsidRPr="009C28FA" w:rsidRDefault="00556CD4" w:rsidP="00436A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426B7BD" w14:textId="77777777" w:rsidR="00556CD4" w:rsidRPr="009C28FA" w:rsidRDefault="00556CD4" w:rsidP="00436A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C63A5C7" w14:textId="77777777" w:rsidR="00556CD4" w:rsidRPr="009C28FA" w:rsidRDefault="00556CD4" w:rsidP="00436A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5DB8E26" w14:textId="77777777" w:rsidR="00556CD4" w:rsidRPr="009C28FA" w:rsidRDefault="00556CD4" w:rsidP="00436A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2E90CE3" w14:textId="77777777" w:rsidR="00556CD4" w:rsidRPr="009C28FA" w:rsidRDefault="00556CD4" w:rsidP="00436A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1A04C6F" w14:textId="77777777" w:rsidR="00556CD4" w:rsidRPr="009C28FA" w:rsidRDefault="00556CD4" w:rsidP="00436A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DA134CA" w14:textId="77777777" w:rsidR="00556CD4" w:rsidRPr="009C28FA" w:rsidRDefault="00556CD4" w:rsidP="00436A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C72E39B" w14:textId="77777777" w:rsidR="00556CD4" w:rsidRPr="009C28FA" w:rsidRDefault="00556CD4" w:rsidP="00436A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E9269F3" w14:textId="77777777" w:rsidR="00556CD4" w:rsidRPr="009C28FA" w:rsidRDefault="00556CD4" w:rsidP="00436A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1F79BC4" w14:textId="77777777" w:rsidR="00556CD4" w:rsidRPr="009C28FA" w:rsidRDefault="00556CD4" w:rsidP="00436A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31F9E39" w14:textId="77777777" w:rsidR="00556CD4" w:rsidRPr="009C28FA" w:rsidRDefault="00556CD4" w:rsidP="00436A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F05B964" w14:textId="77777777" w:rsidR="00556CD4" w:rsidRPr="009C28FA" w:rsidRDefault="00556CD4" w:rsidP="00436A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9A5EC25" w14:textId="77777777" w:rsidR="00556CD4" w:rsidRPr="009C28FA" w:rsidRDefault="00556CD4" w:rsidP="00436A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D6137D6" w14:textId="77777777" w:rsidR="00556CD4" w:rsidRPr="009C28FA" w:rsidRDefault="00556CD4" w:rsidP="00436A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5A7D1E7" w14:textId="77777777" w:rsidR="00556CD4" w:rsidRPr="009C28FA" w:rsidRDefault="00556CD4" w:rsidP="00436A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22C5780" w14:textId="77777777" w:rsidR="00556CD4" w:rsidRPr="009C28FA" w:rsidRDefault="00556CD4" w:rsidP="00436A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A256F09" w14:textId="77777777" w:rsidR="00556CD4" w:rsidRPr="009C28FA" w:rsidRDefault="00556CD4" w:rsidP="00436A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921AC8E" w14:textId="77777777" w:rsidR="00556CD4" w:rsidRPr="009C28FA" w:rsidRDefault="00556CD4" w:rsidP="00436A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BE56693" w14:textId="77777777" w:rsidR="00556CD4" w:rsidRPr="009C28FA" w:rsidRDefault="00556CD4" w:rsidP="00436A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A9D0EEF" w14:textId="77777777" w:rsidR="00556CD4" w:rsidRPr="009C28FA" w:rsidRDefault="00556CD4" w:rsidP="00436A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652D8A4" w14:textId="77777777" w:rsidR="00556CD4" w:rsidRPr="009C28FA" w:rsidRDefault="00556CD4" w:rsidP="00436A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34DE20C" w14:textId="77777777" w:rsidR="00556CD4" w:rsidRPr="009C28FA" w:rsidRDefault="00556CD4" w:rsidP="00436A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DE5B15D" w14:textId="77777777" w:rsidR="00556CD4" w:rsidRPr="009C28FA" w:rsidRDefault="00556CD4" w:rsidP="00436AC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78" w:type="dxa"/>
            <w:shd w:val="clear" w:color="auto" w:fill="auto"/>
          </w:tcPr>
          <w:p w14:paraId="0FD20FCF" w14:textId="77777777" w:rsidR="00556CD4" w:rsidRPr="009C28FA" w:rsidRDefault="00556CD4" w:rsidP="00436AC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1. การเฝ้าระวังโรคทั้งทางอาการและห้องปฏิบัติการในฟาร์มและพื้นที่กันชน (</w:t>
            </w:r>
            <w:r w:rsidRPr="009C28FA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buffer zone</w:t>
            </w:r>
            <w:r w:rsidRPr="009C28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  <w:p w14:paraId="08B53592" w14:textId="7BCBD4F6" w:rsidR="00556CD4" w:rsidRPr="009C28FA" w:rsidRDefault="00556CD4" w:rsidP="00436ACD">
            <w:pPr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1.1 ฟาร์มที่อยู่ระหว่างการรับรองสถานภาพปลอดโรค</w:t>
            </w:r>
          </w:p>
          <w:p w14:paraId="2AD4CC73" w14:textId="77777777" w:rsidR="00556CD4" w:rsidRPr="009C28FA" w:rsidRDefault="00556CD4" w:rsidP="00436AC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1.1.1 การเฝ้าระวังทางอาการ</w:t>
            </w:r>
          </w:p>
          <w:p w14:paraId="40B42A46" w14:textId="0D65740C" w:rsidR="00556CD4" w:rsidRPr="009C28FA" w:rsidRDefault="00556CD4" w:rsidP="00436ACD">
            <w:pPr>
              <w:ind w:firstLine="116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- บุคลากรในฟาร์มสังเกตอาการสัตว์ปีกเป็นประจำ</w:t>
            </w:r>
            <w:r w:rsidR="00F26A65"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ทุกตัว พร้อมบันทึกอัตราป่วยตายไว้ที่หน้าโรงเรือน เพื่อเตรียมให้เจ้าหน้าที่ปศุสัตว์ตรวจสอบได้ตลอดเวลา ซึ่งเจ้าหน้าที่ปศุสัตว์จะสุ่มเข้าตรวจสอบเป็นประจำ หากพบสัตว์ปีกป่วยตายผิดปกติ</w:t>
            </w:r>
            <w:r w:rsidR="00F26A65"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คล้ายโรคไข้หวัดนกให้แจ้งเจ้าหน้าที่ปศุสัตว์ทันที</w:t>
            </w:r>
          </w:p>
          <w:p w14:paraId="7A0306BB" w14:textId="4F92FF00" w:rsidR="00F26A65" w:rsidRPr="009C28FA" w:rsidRDefault="00556CD4" w:rsidP="00436ACD">
            <w:pPr>
              <w:tabs>
                <w:tab w:val="left" w:pos="123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- เมื่อเจ้าหน้าที่ปศุสัตว์ตรวจพบหรือได้รับแจ้งว่า</w:t>
            </w:r>
            <w:r w:rsidR="00F26A65"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มีสัตว์ปีกป่วยตายผิดปกติให้เข้าดำเนินการสอบสวนโรคเบื้องต้นทันที พร้อมเก็บตัวอย่างซาก 2-5 ตัว ส่งตรวจทางห้องปฏิบัติการและดำเนินการควบคุมตามมาตรการที่กำหนดทันที พร้อมทั้งรายงานไปยังสำนักงานปศุสัตว์จังหวัดเป็นลำดับต่อไป</w:t>
            </w:r>
          </w:p>
          <w:p w14:paraId="0FDE9EA6" w14:textId="4C38F34D" w:rsidR="00556CD4" w:rsidRPr="009C28FA" w:rsidRDefault="00556CD4" w:rsidP="00436AC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1.1.2 การเฝ้าระวังทางห้องปฏิบัติการ</w:t>
            </w:r>
          </w:p>
          <w:p w14:paraId="6A78EFD0" w14:textId="6CAAF919" w:rsidR="00556CD4" w:rsidRPr="009C28FA" w:rsidRDefault="00556CD4" w:rsidP="00436ACD">
            <w:pPr>
              <w:ind w:firstLine="116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- สำนักงานปศุสัตว์เขตสุ่มโรงเรือนที่จะเก็บตัวอย่างทุกครั้ง และแจ้งไปยังสำนักงานปศุสัตว์</w:t>
            </w:r>
            <w:r w:rsidR="00F26A65"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ที่รับผิดชอบ</w:t>
            </w:r>
          </w:p>
          <w:p w14:paraId="76233255" w14:textId="3F4EE9A1" w:rsidR="000503BA" w:rsidRPr="009C28FA" w:rsidRDefault="000503BA" w:rsidP="00436ACD">
            <w:pPr>
              <w:ind w:firstLine="116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1659DFA" w14:textId="554D7ABD" w:rsidR="000503BA" w:rsidRPr="009C28FA" w:rsidRDefault="000503BA" w:rsidP="00436ACD">
            <w:pPr>
              <w:ind w:firstLine="116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86A9967" w14:textId="77777777" w:rsidR="000503BA" w:rsidRPr="009C28FA" w:rsidRDefault="000503BA" w:rsidP="00436ACD">
            <w:pPr>
              <w:ind w:firstLine="116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C94F087" w14:textId="4BA5D1E1" w:rsidR="00556CD4" w:rsidRPr="009C28FA" w:rsidRDefault="00556CD4" w:rsidP="00436ACD">
            <w:pPr>
              <w:ind w:firstLine="116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- เก็บตัวอย่าง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>Cloacal swab</w:t>
            </w:r>
            <w:r w:rsidR="000A641F"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/</w:t>
            </w:r>
            <w:r w:rsidR="00A11F9B"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 xml:space="preserve">Oropharyngeal swab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ทุกฟาร์มๆละ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 xml:space="preserve">100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ตัวต่อฟาร์ม โดยสุ่ม 5 โรงเรือน</w:t>
            </w:r>
            <w:r w:rsidR="00F26A65"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โรงเรือน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ละ 20 ตัว (หากไม่ถึง 5 โรงเรือน ให้เก็บทุกโรงเรือน) </w:t>
            </w:r>
            <w:r w:rsidR="00F26A65"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 6 เดือน โดยฟาร์มสัตว์ปีกเนื้อ</w:t>
            </w:r>
            <w:r w:rsidR="000647E3"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และสัตว์ปีกพันธุ์ให้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</w:t>
            </w:r>
            <w:r w:rsidR="00F26A65"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ช่วงเดือนที่เก็บตัวอย่างเอง ให้ระบุข้อความว่า ฟาร์มที่อยู่ระหว่างการรับรองสถานภาพปลอดโรค ในใบส่งตัวอย่างทุกครั้ง</w:t>
            </w:r>
          </w:p>
          <w:p w14:paraId="76E0B189" w14:textId="262CEA61" w:rsidR="00556CD4" w:rsidRPr="009C28FA" w:rsidRDefault="00556CD4" w:rsidP="00436ACD">
            <w:pPr>
              <w:ind w:firstLine="116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28FA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- เก็บตัวอย่าง </w:t>
            </w:r>
            <w:r w:rsidRPr="009C28FA">
              <w:rPr>
                <w:rFonts w:ascii="TH SarabunPSK" w:hAnsi="TH SarabunPSK" w:cs="TH SarabunPSK" w:hint="cs"/>
                <w:spacing w:val="-8"/>
                <w:sz w:val="32"/>
                <w:szCs w:val="32"/>
              </w:rPr>
              <w:t>Serum</w:t>
            </w:r>
            <w:r w:rsidRPr="009C28FA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ทุกฟาร์ม</w:t>
            </w:r>
            <w:r w:rsidR="00BA5C3E" w:rsidRPr="009C28FA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ฟาร์ม</w:t>
            </w:r>
            <w:r w:rsidRPr="009C28FA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ละ </w:t>
            </w:r>
            <w:r w:rsidRPr="009C28FA">
              <w:rPr>
                <w:rFonts w:ascii="TH SarabunPSK" w:hAnsi="TH SarabunPSK" w:cs="TH SarabunPSK" w:hint="cs"/>
                <w:spacing w:val="-8"/>
                <w:sz w:val="32"/>
                <w:szCs w:val="32"/>
              </w:rPr>
              <w:t>60</w:t>
            </w:r>
            <w:r w:rsidRPr="009C28FA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ตัวต่อฟาร์ม โดยสุ่ม 5 โรงเรือน</w:t>
            </w:r>
            <w:r w:rsidR="000A641F" w:rsidRPr="009C28FA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โรงเรือน</w:t>
            </w:r>
            <w:r w:rsidRPr="009C28FA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ละ </w:t>
            </w:r>
            <w:r w:rsidRPr="009C28FA">
              <w:rPr>
                <w:rFonts w:ascii="TH SarabunPSK" w:hAnsi="TH SarabunPSK" w:cs="TH SarabunPSK" w:hint="cs"/>
                <w:spacing w:val="-8"/>
                <w:sz w:val="32"/>
                <w:szCs w:val="32"/>
              </w:rPr>
              <w:t>1</w:t>
            </w:r>
            <w:r w:rsidRPr="009C28FA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2 ตัว (หากไม่ถึง 5 โรงเรือน </w:t>
            </w:r>
            <w:r w:rsidR="000A641F" w:rsidRPr="009C28FA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  </w:t>
            </w:r>
            <w:r w:rsidRPr="009C28FA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ให้เก็บทุกโรงเรือน) ทุก 6 เดือน โดยสัตว์ปีกเนื้อให้เก็บในรุ่นการผลิตถัดไปจากรุ่นที่เก็บ </w:t>
            </w:r>
            <w:r w:rsidRPr="009C28FA">
              <w:rPr>
                <w:rFonts w:ascii="TH SarabunPSK" w:hAnsi="TH SarabunPSK" w:cs="TH SarabunPSK" w:hint="cs"/>
                <w:spacing w:val="-8"/>
                <w:sz w:val="32"/>
                <w:szCs w:val="32"/>
              </w:rPr>
              <w:t>Cloacal swab</w:t>
            </w:r>
            <w:r w:rsidRPr="009C28FA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="000A641F" w:rsidRPr="009C28FA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/</w:t>
            </w:r>
            <w:r w:rsidRPr="009C28FA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>Oropharyngeal swab</w:t>
            </w:r>
            <w:r w:rsidR="000A641F"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C28FA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ในกรณีสัตว์ปีกพันธุ์เก็บ</w:t>
            </w:r>
            <w:r w:rsidR="000647E3"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 6 เดือน</w:t>
            </w:r>
            <w:r w:rsidRPr="009C28FA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ให้ระบุข้อความว่า ฟาร์มที่อยู่ระหว่างการรับรองสถานภาพปลอดโรค ในใบส่งตัวอย่างทุกครั้ง</w:t>
            </w:r>
          </w:p>
          <w:p w14:paraId="2507CEE8" w14:textId="77777777" w:rsidR="00556CD4" w:rsidRPr="009C28FA" w:rsidRDefault="00556CD4" w:rsidP="00436ACD">
            <w:pPr>
              <w:ind w:firstLine="116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- ห้องปฏิบัติการตรวจวินิจฉัยโรคจากตัวอย่างดังนี้</w:t>
            </w:r>
          </w:p>
          <w:p w14:paraId="34595FD2" w14:textId="3F4DFE60" w:rsidR="00556CD4" w:rsidRPr="009C28FA" w:rsidRDefault="00556CD4" w:rsidP="00436AC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Cloacal swab </w:t>
            </w:r>
            <w:r w:rsidR="000A641F" w:rsidRPr="009C28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 w:rsidR="00BA5C3E" w:rsidRPr="009C28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C28FA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Oropharyngeal swab</w:t>
            </w:r>
            <w:r w:rsidRPr="009C28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: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ตรวจโรคไข้หวัดนกและนิวคาสเซิล </w:t>
            </w:r>
            <w:r w:rsidRPr="009C28FA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Serum</w:t>
            </w:r>
            <w:r w:rsidRPr="009C28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: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ตรวจระดับภูมิคุ้มกันของโรคไข้หวัดนกและนิวคาสเซิล</w:t>
            </w:r>
            <w:r w:rsidR="000503BA"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C28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แล้วรายงานผลให้ สนง.</w:t>
            </w:r>
            <w:proofErr w:type="gramStart"/>
            <w:r w:rsidRPr="009C28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ปศจ.และ</w:t>
            </w:r>
            <w:proofErr w:type="gramEnd"/>
            <w:r w:rsidRPr="009C28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สคบ.</w:t>
            </w:r>
          </w:p>
          <w:p w14:paraId="47E2ED3B" w14:textId="4B1E6224" w:rsidR="000503BA" w:rsidRPr="009C28FA" w:rsidRDefault="00556CD4" w:rsidP="00436AC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Email </w:t>
            </w:r>
            <w:r w:rsidRPr="009C28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: </w:t>
            </w:r>
            <w:r>
              <w:fldChar w:fldCharType="begin"/>
            </w:r>
            <w:r>
              <w:instrText xml:space="preserve">HYPERLINK </w:instrText>
            </w:r>
            <w:r>
              <w:rPr>
                <w:szCs w:val="24"/>
                <w:cs/>
              </w:rPr>
              <w:instrText>"</w:instrText>
            </w:r>
            <w:r>
              <w:instrText>mailto</w:instrText>
            </w:r>
            <w:r>
              <w:rPr>
                <w:szCs w:val="24"/>
                <w:cs/>
              </w:rPr>
              <w:instrText>:</w:instrText>
            </w:r>
            <w:r>
              <w:instrText>ibird2@dld</w:instrText>
            </w:r>
            <w:r>
              <w:rPr>
                <w:szCs w:val="24"/>
                <w:cs/>
              </w:rPr>
              <w:instrText>.</w:instrText>
            </w:r>
            <w:r>
              <w:instrText>go</w:instrText>
            </w:r>
            <w:r>
              <w:rPr>
                <w:szCs w:val="24"/>
                <w:cs/>
              </w:rPr>
              <w:instrText>.</w:instrText>
            </w:r>
            <w:r>
              <w:instrText>th</w:instrText>
            </w:r>
            <w:r>
              <w:rPr>
                <w:szCs w:val="24"/>
                <w:cs/>
              </w:rPr>
              <w:instrText>"</w:instrText>
            </w:r>
            <w:r>
              <w:fldChar w:fldCharType="separate"/>
            </w:r>
            <w:r w:rsidRPr="009C28FA">
              <w:rPr>
                <w:rStyle w:val="Hyperlink"/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</w:rPr>
              <w:t>ibird2@dld</w:t>
            </w:r>
            <w:r w:rsidRPr="009C28FA">
              <w:rPr>
                <w:rStyle w:val="Hyperlink"/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.</w:t>
            </w:r>
            <w:r w:rsidRPr="009C28FA">
              <w:rPr>
                <w:rStyle w:val="Hyperlink"/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</w:rPr>
              <w:t>go</w:t>
            </w:r>
            <w:r w:rsidRPr="009C28FA">
              <w:rPr>
                <w:rStyle w:val="Hyperlink"/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.</w:t>
            </w:r>
            <w:proofErr w:type="spellStart"/>
            <w:r w:rsidRPr="009C28FA">
              <w:rPr>
                <w:rStyle w:val="Hyperlink"/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</w:rPr>
              <w:t>th</w:t>
            </w:r>
            <w:proofErr w:type="spellEnd"/>
            <w:r>
              <w:rPr>
                <w:rStyle w:val="Hyperlink"/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fldChar w:fldCharType="end"/>
            </w:r>
            <w:r w:rsidRPr="009C28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ตามแบบฟอร์มที่กำหนด</w:t>
            </w:r>
          </w:p>
          <w:p w14:paraId="1452F3D1" w14:textId="77777777" w:rsidR="000503BA" w:rsidRPr="009C28FA" w:rsidRDefault="000503BA" w:rsidP="00436AC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739DDDD" w14:textId="77777777" w:rsidR="00556CD4" w:rsidRPr="009C28FA" w:rsidRDefault="00556CD4" w:rsidP="00436ACD">
            <w:pPr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1.2 ฟาร์มรักษาสถานภาพปลอดโรค</w:t>
            </w:r>
          </w:p>
          <w:p w14:paraId="6201465E" w14:textId="67A7E20E" w:rsidR="00556CD4" w:rsidRPr="009C28FA" w:rsidRDefault="00556CD4" w:rsidP="00436ACD">
            <w:pPr>
              <w:pStyle w:val="Default"/>
              <w:ind w:firstLine="623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1.2.1  การเฝ้าระวังทางอาการ          </w:t>
            </w:r>
          </w:p>
          <w:p w14:paraId="2E983144" w14:textId="77777777" w:rsidR="000503BA" w:rsidRPr="009C28FA" w:rsidRDefault="000503BA" w:rsidP="00436ACD">
            <w:pPr>
              <w:pStyle w:val="Default"/>
              <w:ind w:firstLine="623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14:paraId="65F5713E" w14:textId="34475992" w:rsidR="00556CD4" w:rsidRPr="009C28FA" w:rsidRDefault="00556CD4" w:rsidP="00436ACD">
            <w:pPr>
              <w:pStyle w:val="Default"/>
              <w:ind w:firstLine="1163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lastRenderedPageBreak/>
              <w:t xml:space="preserve"> - บุคลากรในฟาร์มสังเกตอาการสัตว์ปีกเป็นประจำทุกวัน พร้อมบันทึกอัตราป่วยตายไว้ที่หน้าโรงเรือนเพื่อเตรียมให้เจ้าหน้าที่ปศุสัตว์ตรวจสอบได้ตลอดเวลา ซึ่งเจ้าหน้าที่ปศุสัตว์จะสุ่มเข้าตรวจสอบเป็นประจำ หากพบสัตว์ปีกป่วยตายผิดปกติคล้าย</w:t>
            </w:r>
            <w:r w:rsidR="000A641F" w:rsidRPr="009C28FA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 </w:t>
            </w:r>
            <w:r w:rsidRPr="009C28FA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โรคไข้หวัดนกให้แจ้งเจ้าหน้าที่ปศุสัตว์ทันที</w:t>
            </w:r>
          </w:p>
          <w:p w14:paraId="4F526F6B" w14:textId="719A9080" w:rsidR="00556CD4" w:rsidRPr="009C28FA" w:rsidRDefault="00556CD4" w:rsidP="000A641F">
            <w:pPr>
              <w:pStyle w:val="Default"/>
              <w:ind w:firstLine="1163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-  เมื่อเจ้าหน้าที่ปศุสัตว์ตรวจพบหรือได้รับแจ้งว่ามีสัตว์ปีกป่วยตายผิดปกติให้เข้าดำเนินการสอบสวนโรคเบื้องต้นทันที พร้อมเก็บตัวอย่างซาก 2 - 5 ตัว ส่งตรวจทางห้องปฏิบัติการและดำเนินการควบคุมตามมาตรการที่กำหนดทันที พร้อมทั้งรายงาน</w:t>
            </w:r>
            <w:r w:rsidR="000A641F" w:rsidRPr="009C28FA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 </w:t>
            </w:r>
            <w:r w:rsidRPr="009C28FA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ไปยังสำนักงานปศุสัตว์จังหวัดเป็นลำดับต่อไป</w:t>
            </w:r>
          </w:p>
          <w:p w14:paraId="28893DA7" w14:textId="77777777" w:rsidR="00556CD4" w:rsidRPr="009C28FA" w:rsidRDefault="00556CD4" w:rsidP="00436ACD">
            <w:pPr>
              <w:pStyle w:val="Default"/>
              <w:tabs>
                <w:tab w:val="left" w:pos="670"/>
              </w:tabs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        1.2.2  การเฝ้าระวังทางห้องปฏิบัติการ</w:t>
            </w:r>
          </w:p>
          <w:p w14:paraId="340F0B15" w14:textId="77777777" w:rsidR="00556CD4" w:rsidRPr="009C28FA" w:rsidRDefault="00556CD4" w:rsidP="00436ACD">
            <w:pPr>
              <w:pStyle w:val="Default"/>
              <w:ind w:firstLine="983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- สำนักงานปศุสัตว์เขตสุ่มโรงเรือนที่จะเก็บตัวอย่างทุกครั้ง และแจ้งไปยังสำนักงานปศุสัตว์ที่รับผิดชอบ</w:t>
            </w:r>
          </w:p>
          <w:p w14:paraId="4028EF2F" w14:textId="716D5EF7" w:rsidR="00556CD4" w:rsidRPr="009C28FA" w:rsidRDefault="00556CD4" w:rsidP="00436ACD">
            <w:pPr>
              <w:pStyle w:val="Default"/>
              <w:ind w:firstLine="983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-  เก็บตัวอย่าง </w:t>
            </w:r>
            <w:r w:rsidRPr="009C28FA"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  <w:t xml:space="preserve">Serum </w:t>
            </w:r>
            <w:r w:rsidRPr="009C28FA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ทุกฟาร์มๆละ</w:t>
            </w:r>
            <w:r w:rsidRPr="009C28FA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 xml:space="preserve"> </w:t>
            </w:r>
            <w:r w:rsidRPr="009C28FA"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  <w:t>60</w:t>
            </w:r>
            <w:r w:rsidRPr="009C28FA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ตัวต่อฟาร์ม โดยสุ่ม</w:t>
            </w:r>
            <w:r w:rsidRPr="009C28FA"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  <w:t xml:space="preserve"> 5 </w:t>
            </w:r>
            <w:r w:rsidRPr="009C28FA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โรงเรือนๆละ</w:t>
            </w:r>
            <w:r w:rsidRPr="009C28FA"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  <w:t xml:space="preserve"> 12 </w:t>
            </w:r>
            <w:r w:rsidRPr="009C28FA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ตัว (หากไม่ถึง</w:t>
            </w:r>
            <w:r w:rsidRPr="009C28FA"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  <w:t xml:space="preserve"> 5 </w:t>
            </w:r>
            <w:r w:rsidRPr="009C28FA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โรงเรือนให้เก็บทุกโรงเรือน) ทุก</w:t>
            </w:r>
            <w:r w:rsidRPr="009C28FA"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  <w:t xml:space="preserve"> 6 </w:t>
            </w:r>
            <w:r w:rsidRPr="009C28FA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เดือน โดยสัตว์ปีกเนื้อ</w:t>
            </w:r>
            <w:r w:rsidR="000647E3" w:rsidRPr="009C28FA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และสัตว์ปีกพันธุ์</w:t>
            </w:r>
            <w:r w:rsidRPr="009C28FA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ให้เกษตรกรกำหนดช่วงเดือนที่เก็บตัวอย่างเอง ให้ระบุข้อความว่า ฟาร์มรักษาสถานภาพปลอดโรค ในใบส่งตัวอย่างทุกครั้ง</w:t>
            </w:r>
          </w:p>
          <w:p w14:paraId="7D6CADA5" w14:textId="77EBAE61" w:rsidR="00556CD4" w:rsidRPr="009C28FA" w:rsidRDefault="00556CD4" w:rsidP="00436ACD">
            <w:pPr>
              <w:tabs>
                <w:tab w:val="left" w:pos="105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- ห้องปฏิบัติการตรวจวินิจฉัยโรคจากตัวอย่างดังนี้</w:t>
            </w:r>
          </w:p>
          <w:p w14:paraId="4D4E8F66" w14:textId="77777777" w:rsidR="00556CD4" w:rsidRPr="009C28FA" w:rsidRDefault="00556CD4" w:rsidP="00436ACD">
            <w:pPr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 </w:t>
            </w:r>
            <w:proofErr w:type="gramStart"/>
            <w:r w:rsidRPr="009C28FA">
              <w:rPr>
                <w:rFonts w:ascii="TH SarabunPSK" w:hAnsi="TH SarabunPSK" w:cs="TH SarabunPSK" w:hint="cs"/>
                <w:spacing w:val="-6"/>
                <w:sz w:val="32"/>
                <w:szCs w:val="32"/>
              </w:rPr>
              <w:t xml:space="preserve">Serum </w:t>
            </w:r>
            <w:r w:rsidRPr="009C28FA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:</w:t>
            </w:r>
            <w:proofErr w:type="gramEnd"/>
            <w:r w:rsidRPr="009C28FA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ตรวจระดับภูมิคุ้มกันของโรคไข้หวัดนก และนิวคาสเซิล </w:t>
            </w:r>
          </w:p>
          <w:p w14:paraId="59E00AA7" w14:textId="77777777" w:rsidR="00556CD4" w:rsidRPr="009C28FA" w:rsidRDefault="00556CD4" w:rsidP="00436ACD">
            <w:pPr>
              <w:tabs>
                <w:tab w:val="left" w:pos="123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* แล้วรายงานผลให้ สนง.ปศจ.และ สคบ.</w:t>
            </w:r>
          </w:p>
          <w:p w14:paraId="54EFF2DD" w14:textId="2326100B" w:rsidR="00C73786" w:rsidRPr="009C28FA" w:rsidRDefault="00556CD4" w:rsidP="00436ACD">
            <w:pPr>
              <w:tabs>
                <w:tab w:val="left" w:pos="123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 xml:space="preserve">Email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: </w:t>
            </w:r>
            <w:r>
              <w:fldChar w:fldCharType="begin"/>
            </w:r>
            <w:r>
              <w:instrText xml:space="preserve">HYPERLINK </w:instrText>
            </w:r>
            <w:r>
              <w:rPr>
                <w:szCs w:val="24"/>
                <w:cs/>
              </w:rPr>
              <w:instrText>"</w:instrText>
            </w:r>
            <w:r>
              <w:instrText>mailto</w:instrText>
            </w:r>
            <w:r>
              <w:rPr>
                <w:szCs w:val="24"/>
                <w:cs/>
              </w:rPr>
              <w:instrText>:</w:instrText>
            </w:r>
            <w:r>
              <w:instrText>ibird2@dld</w:instrText>
            </w:r>
            <w:r>
              <w:rPr>
                <w:szCs w:val="24"/>
                <w:cs/>
              </w:rPr>
              <w:instrText>.</w:instrText>
            </w:r>
            <w:r>
              <w:instrText>go</w:instrText>
            </w:r>
            <w:r>
              <w:rPr>
                <w:szCs w:val="24"/>
                <w:cs/>
              </w:rPr>
              <w:instrText>.</w:instrText>
            </w:r>
            <w:r>
              <w:instrText>th</w:instrText>
            </w:r>
            <w:r>
              <w:rPr>
                <w:szCs w:val="24"/>
                <w:cs/>
              </w:rPr>
              <w:instrText>"</w:instrText>
            </w:r>
            <w:r>
              <w:fldChar w:fldCharType="separate"/>
            </w:r>
            <w:r w:rsidRPr="009C28FA">
              <w:rPr>
                <w:rStyle w:val="Hyperlink"/>
                <w:rFonts w:ascii="TH SarabunPSK" w:hAnsi="TH SarabunPSK" w:cs="TH SarabunPSK" w:hint="cs"/>
                <w:color w:val="auto"/>
                <w:sz w:val="32"/>
                <w:szCs w:val="32"/>
              </w:rPr>
              <w:t>ibird2@dld</w:t>
            </w:r>
            <w:r w:rsidRPr="009C28FA">
              <w:rPr>
                <w:rStyle w:val="Hyperlink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.</w:t>
            </w:r>
            <w:r w:rsidRPr="009C28FA">
              <w:rPr>
                <w:rStyle w:val="Hyperlink"/>
                <w:rFonts w:ascii="TH SarabunPSK" w:hAnsi="TH SarabunPSK" w:cs="TH SarabunPSK" w:hint="cs"/>
                <w:color w:val="auto"/>
                <w:sz w:val="32"/>
                <w:szCs w:val="32"/>
              </w:rPr>
              <w:t>go</w:t>
            </w:r>
            <w:r w:rsidRPr="009C28FA">
              <w:rPr>
                <w:rStyle w:val="Hyperlink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.</w:t>
            </w:r>
            <w:proofErr w:type="spellStart"/>
            <w:r w:rsidRPr="009C28FA">
              <w:rPr>
                <w:rStyle w:val="Hyperlink"/>
                <w:rFonts w:ascii="TH SarabunPSK" w:hAnsi="TH SarabunPSK" w:cs="TH SarabunPSK" w:hint="cs"/>
                <w:color w:val="auto"/>
                <w:sz w:val="32"/>
                <w:szCs w:val="32"/>
              </w:rPr>
              <w:t>th</w:t>
            </w:r>
            <w:proofErr w:type="spellEnd"/>
            <w:r>
              <w:rPr>
                <w:rStyle w:val="Hyperlink"/>
                <w:rFonts w:ascii="TH SarabunPSK" w:hAnsi="TH SarabunPSK" w:cs="TH SarabunPSK"/>
                <w:color w:val="auto"/>
                <w:sz w:val="32"/>
                <w:szCs w:val="32"/>
              </w:rPr>
              <w:fldChar w:fldCharType="end"/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ตามแบบฟอร์มที่กำหนด</w:t>
            </w:r>
          </w:p>
          <w:p w14:paraId="2EFF1809" w14:textId="77777777" w:rsidR="000304BC" w:rsidRPr="009C28FA" w:rsidRDefault="000304BC" w:rsidP="00436ACD">
            <w:pPr>
              <w:tabs>
                <w:tab w:val="left" w:pos="1235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1B092AA" w14:textId="77777777" w:rsidR="00556CD4" w:rsidRPr="009C28FA" w:rsidRDefault="00556CD4" w:rsidP="00436ACD">
            <w:pPr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1.3 พื้นที่กันชน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u w:val="single"/>
              </w:rPr>
              <w:t xml:space="preserve">Buffer zone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รวมถึงพื้นที่โรงฟักไข่</w:t>
            </w:r>
          </w:p>
          <w:p w14:paraId="6DF7374C" w14:textId="77777777" w:rsidR="00556CD4" w:rsidRPr="009C28FA" w:rsidRDefault="00556CD4" w:rsidP="00436ACD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    1.3.1  การเฝ้าระวังทางอาการ</w:t>
            </w:r>
          </w:p>
          <w:p w14:paraId="40114E5C" w14:textId="0BF0EFF3" w:rsidR="00556CD4" w:rsidRPr="009C28FA" w:rsidRDefault="00556CD4" w:rsidP="00436ACD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             - เกษตรกรสังเกตอาการสัตว์ปีกหากป่วยตายผิดปกติแจ้งเจ้าหน้าที่ปศุสัตว์ทันที</w:t>
            </w:r>
          </w:p>
          <w:p w14:paraId="4E0D8DD0" w14:textId="62014A1B" w:rsidR="00556CD4" w:rsidRPr="009C28FA" w:rsidRDefault="00556CD4" w:rsidP="00436ACD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             - เจ้าหน้าที่ปศุสัตว์ อาสาปศุสัตว์ เครือข่ายเฝ้าระวังโรค (ปศุสัตว์ตำบล) และ อาสาสมัครสาธารณสุขเข้าตรวจสอบ</w:t>
            </w:r>
            <w:r w:rsidR="00250189" w:rsidRPr="009C28FA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       </w:t>
            </w:r>
            <w:r w:rsidRPr="009C28FA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เป็นประจำ หากพบสัตว์ปีกป่วยตายเข้านิยามโรคไข้หวัดนก </w:t>
            </w:r>
            <w:r w:rsidR="00250189" w:rsidRPr="009C28FA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     </w:t>
            </w:r>
            <w:r w:rsidRPr="009C28FA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เก็บตัวอย่างซาก</w:t>
            </w:r>
            <w:r w:rsidRPr="009C28FA"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  <w:t xml:space="preserve"> 2</w:t>
            </w:r>
            <w:r w:rsidRPr="009C28FA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-</w:t>
            </w:r>
            <w:r w:rsidRPr="009C28FA"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  <w:t xml:space="preserve">5 </w:t>
            </w:r>
            <w:r w:rsidRPr="009C28FA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ตัว ส่งตรวจทางห้องปฏิบัติการและควบคุมโรคทันที</w:t>
            </w:r>
          </w:p>
          <w:p w14:paraId="7906382E" w14:textId="77777777" w:rsidR="00556CD4" w:rsidRPr="009C28FA" w:rsidRDefault="00556CD4" w:rsidP="00436ACD">
            <w:pPr>
              <w:pStyle w:val="Default"/>
              <w:tabs>
                <w:tab w:val="left" w:pos="383"/>
              </w:tabs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 xml:space="preserve">     </w:t>
            </w:r>
            <w:r w:rsidRPr="009C28FA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1.3.2  การเฝ้าระวังทางห้องปฏิบัติการ</w:t>
            </w:r>
          </w:p>
          <w:p w14:paraId="7EA631D2" w14:textId="77777777" w:rsidR="00556CD4" w:rsidRPr="009C28FA" w:rsidRDefault="00556CD4" w:rsidP="00436ACD">
            <w:pPr>
              <w:pStyle w:val="Default"/>
              <w:tabs>
                <w:tab w:val="left" w:pos="1006"/>
              </w:tabs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             - สำนักงานปศุสัตว์เขตสุ่มครัวเรือนเลี้ยงสัตว์ปีกหรือฟาร์มที่จะเก็บตัวอย่างทุกครั้ง และแจ้งไปยังสำนักงานปศุสัตว์ที่รับผิดชอบ</w:t>
            </w:r>
          </w:p>
          <w:p w14:paraId="10534CD0" w14:textId="2FBE0458" w:rsidR="00250189" w:rsidRPr="009C28FA" w:rsidRDefault="00556CD4" w:rsidP="000304BC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             - เก็บตัวอย่าง </w:t>
            </w:r>
            <w:r w:rsidR="000A5B29" w:rsidRPr="009C28FA"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  <w:t xml:space="preserve">Cloacal swab </w:t>
            </w:r>
            <w:r w:rsidR="000A5B29" w:rsidRPr="009C28FA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/ </w:t>
            </w:r>
            <w:r w:rsidR="000A5B29" w:rsidRPr="009C28FA"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  <w:t>Oropharyngeal swab</w:t>
            </w:r>
            <w:r w:rsidRPr="009C28FA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พื้นที่กันชนละ</w:t>
            </w:r>
            <w:r w:rsidRPr="009C28FA"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  <w:t xml:space="preserve"> 20 </w:t>
            </w:r>
            <w:r w:rsidRPr="009C28FA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ตัว โดยสุ่ม</w:t>
            </w:r>
            <w:r w:rsidRPr="009C28FA"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  <w:t xml:space="preserve"> 4 </w:t>
            </w:r>
            <w:r w:rsidRPr="009C28FA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ครัวเรือนหรือฟาร์ม/พื้นที่กันชน จำนวน </w:t>
            </w:r>
            <w:r w:rsidRPr="009C28FA"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  <w:t xml:space="preserve">5 </w:t>
            </w:r>
            <w:r w:rsidRPr="009C28FA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ตัว/ครัวเรือนหรือฟาร์ม (หากมีไม่ถึง</w:t>
            </w:r>
            <w:r w:rsidRPr="009C28FA"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  <w:t xml:space="preserve"> 4 </w:t>
            </w:r>
            <w:r w:rsidRPr="009C28FA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ครัวเรือนหรือฟาร์มให้เก็บทุกครัวเรือนหรือฟาร์ม) ปีละ</w:t>
            </w:r>
            <w:r w:rsidRPr="009C28FA"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  <w:t xml:space="preserve"> 2 </w:t>
            </w:r>
            <w:r w:rsidRPr="009C28FA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ครั้ง เดือนมิ.ย. และธ.ค.ของทุกปี                 </w:t>
            </w:r>
          </w:p>
          <w:p w14:paraId="4536CABA" w14:textId="6926660F" w:rsidR="00556CD4" w:rsidRPr="009C28FA" w:rsidRDefault="00556CD4" w:rsidP="00436ACD">
            <w:pPr>
              <w:pStyle w:val="Default"/>
              <w:tabs>
                <w:tab w:val="left" w:pos="1081"/>
              </w:tabs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  - เก็บตัวอย่าง </w:t>
            </w:r>
            <w:r w:rsidRPr="009C28FA"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  <w:t xml:space="preserve">Serum </w:t>
            </w:r>
            <w:r w:rsidRPr="009C28FA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พื้นที่กันชนละ</w:t>
            </w:r>
            <w:r w:rsidRPr="009C28FA"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  <w:t xml:space="preserve"> 20 </w:t>
            </w:r>
            <w:r w:rsidRPr="009C28FA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ตัว โดยสุ่ม</w:t>
            </w:r>
            <w:r w:rsidRPr="009C28FA"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  <w:t xml:space="preserve"> 4 </w:t>
            </w:r>
            <w:r w:rsidRPr="009C28FA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ครัวเรือนหรือฟาร์ม/พื้นที่กันชน จำนวน</w:t>
            </w:r>
            <w:r w:rsidRPr="009C28FA"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  <w:t xml:space="preserve"> 5 </w:t>
            </w:r>
            <w:r w:rsidRPr="009C28FA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ตัว/ครัวเรือนหรือฟาร์ม (หากมีไม่ถึง</w:t>
            </w:r>
            <w:r w:rsidRPr="009C28FA"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  <w:t xml:space="preserve"> 4 </w:t>
            </w:r>
            <w:r w:rsidRPr="009C28FA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ครัวเรือนหรือฟาร์มให้เก็บทุกครัวเรือนหรือฟาร์ม) ปีละ</w:t>
            </w:r>
            <w:r w:rsidRPr="009C28FA"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  <w:t xml:space="preserve"> 2 </w:t>
            </w:r>
            <w:r w:rsidRPr="009C28FA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ครั้ง เดือน ก.พ.และ ส.ค.ของทุกปี</w:t>
            </w:r>
          </w:p>
          <w:p w14:paraId="012644F7" w14:textId="77777777" w:rsidR="000503BA" w:rsidRDefault="000503BA" w:rsidP="00436ACD">
            <w:pPr>
              <w:pStyle w:val="Default"/>
              <w:tabs>
                <w:tab w:val="left" w:pos="1081"/>
              </w:tabs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14:paraId="75DD59B8" w14:textId="77777777" w:rsidR="00B32FD9" w:rsidRPr="009C28FA" w:rsidRDefault="00B32FD9" w:rsidP="00436ACD">
            <w:pPr>
              <w:pStyle w:val="Default"/>
              <w:tabs>
                <w:tab w:val="left" w:pos="1081"/>
              </w:tabs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14:paraId="620C27EC" w14:textId="77777777" w:rsidR="00556CD4" w:rsidRPr="009C28FA" w:rsidRDefault="00556CD4" w:rsidP="00436ACD">
            <w:pPr>
              <w:tabs>
                <w:tab w:val="left" w:pos="916"/>
                <w:tab w:val="left" w:pos="1081"/>
              </w:tabs>
              <w:ind w:firstLine="80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  - ห้องปฏิบัติการตรวจวินิจฉัยโรคจากตัวอย่าง ดังนี้</w:t>
            </w:r>
          </w:p>
          <w:p w14:paraId="07646739" w14:textId="73153AE6" w:rsidR="00556CD4" w:rsidRPr="009C28FA" w:rsidRDefault="00556CD4" w:rsidP="00436AC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0A5B29" w:rsidRPr="009C28FA">
              <w:rPr>
                <w:rFonts w:ascii="TH SarabunPSK" w:hAnsi="TH SarabunPSK" w:cs="TH SarabunPSK" w:hint="cs"/>
                <w:sz w:val="32"/>
                <w:szCs w:val="32"/>
              </w:rPr>
              <w:t xml:space="preserve">Cloacal swab </w:t>
            </w:r>
            <w:r w:rsidR="000A5B29"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/ </w:t>
            </w:r>
            <w:r w:rsidR="000A5B29" w:rsidRPr="009C28FA">
              <w:rPr>
                <w:rFonts w:ascii="TH SarabunPSK" w:hAnsi="TH SarabunPSK" w:cs="TH SarabunPSK" w:hint="cs"/>
                <w:sz w:val="32"/>
                <w:szCs w:val="32"/>
              </w:rPr>
              <w:t>Oropharyngeal swab</w:t>
            </w:r>
            <w:r w:rsidR="000A5B29"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: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ตรวจโรคไข้หวัดนกและนิวคาสเซิล</w:t>
            </w:r>
          </w:p>
          <w:p w14:paraId="31D8AB0F" w14:textId="77777777" w:rsidR="00556CD4" w:rsidRPr="009C28FA" w:rsidRDefault="00556CD4" w:rsidP="00436AC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C28FA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 </w:t>
            </w:r>
            <w:r w:rsidRPr="009C28FA">
              <w:rPr>
                <w:rFonts w:ascii="TH SarabunPSK" w:hAnsi="TH SarabunPSK" w:cs="TH SarabunPSK" w:hint="cs"/>
                <w:spacing w:val="-4"/>
                <w:sz w:val="32"/>
                <w:szCs w:val="32"/>
              </w:rPr>
              <w:t>Serum</w:t>
            </w:r>
            <w:r w:rsidRPr="009C28FA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: ตรวจระดับภูมิคุ้มกันของโรคไข้หวัดนกและ นิวคาสเซิล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แล้วรายงานผลให้ สนง.</w:t>
            </w:r>
            <w:proofErr w:type="gramStart"/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ปศจ.และ</w:t>
            </w:r>
            <w:proofErr w:type="gramEnd"/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สคบ. </w:t>
            </w:r>
          </w:p>
          <w:p w14:paraId="57CA6D0B" w14:textId="12FC75C9" w:rsidR="00556CD4" w:rsidRPr="009C28FA" w:rsidRDefault="00556CD4" w:rsidP="00436AC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 xml:space="preserve">Email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: </w:t>
            </w:r>
            <w:r>
              <w:fldChar w:fldCharType="begin"/>
            </w:r>
            <w:r>
              <w:instrText xml:space="preserve">HYPERLINK </w:instrText>
            </w:r>
            <w:r>
              <w:rPr>
                <w:szCs w:val="24"/>
                <w:cs/>
              </w:rPr>
              <w:instrText>"</w:instrText>
            </w:r>
            <w:r>
              <w:instrText>mailto</w:instrText>
            </w:r>
            <w:r>
              <w:rPr>
                <w:szCs w:val="24"/>
                <w:cs/>
              </w:rPr>
              <w:instrText>:</w:instrText>
            </w:r>
            <w:r>
              <w:instrText>ibird2@dld</w:instrText>
            </w:r>
            <w:r>
              <w:rPr>
                <w:szCs w:val="24"/>
                <w:cs/>
              </w:rPr>
              <w:instrText>.</w:instrText>
            </w:r>
            <w:r>
              <w:instrText>go</w:instrText>
            </w:r>
            <w:r>
              <w:rPr>
                <w:szCs w:val="24"/>
                <w:cs/>
              </w:rPr>
              <w:instrText>.</w:instrText>
            </w:r>
            <w:r>
              <w:instrText>th</w:instrText>
            </w:r>
            <w:r>
              <w:rPr>
                <w:szCs w:val="24"/>
                <w:cs/>
              </w:rPr>
              <w:instrText>"</w:instrText>
            </w:r>
            <w:r>
              <w:fldChar w:fldCharType="separate"/>
            </w:r>
            <w:r w:rsidRPr="009C28FA">
              <w:rPr>
                <w:rStyle w:val="Hyperlink"/>
                <w:rFonts w:ascii="TH SarabunPSK" w:hAnsi="TH SarabunPSK" w:cs="TH SarabunPSK" w:hint="cs"/>
                <w:color w:val="auto"/>
                <w:sz w:val="32"/>
                <w:szCs w:val="32"/>
              </w:rPr>
              <w:t>ibird2@dld</w:t>
            </w:r>
            <w:r w:rsidRPr="009C28FA">
              <w:rPr>
                <w:rStyle w:val="Hyperlink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.</w:t>
            </w:r>
            <w:r w:rsidRPr="009C28FA">
              <w:rPr>
                <w:rStyle w:val="Hyperlink"/>
                <w:rFonts w:ascii="TH SarabunPSK" w:hAnsi="TH SarabunPSK" w:cs="TH SarabunPSK" w:hint="cs"/>
                <w:color w:val="auto"/>
                <w:sz w:val="32"/>
                <w:szCs w:val="32"/>
              </w:rPr>
              <w:t>go</w:t>
            </w:r>
            <w:r w:rsidRPr="009C28FA">
              <w:rPr>
                <w:rStyle w:val="Hyperlink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.</w:t>
            </w:r>
            <w:proofErr w:type="spellStart"/>
            <w:r w:rsidRPr="009C28FA">
              <w:rPr>
                <w:rStyle w:val="Hyperlink"/>
                <w:rFonts w:ascii="TH SarabunPSK" w:hAnsi="TH SarabunPSK" w:cs="TH SarabunPSK" w:hint="cs"/>
                <w:color w:val="auto"/>
                <w:sz w:val="32"/>
                <w:szCs w:val="32"/>
              </w:rPr>
              <w:t>th</w:t>
            </w:r>
            <w:proofErr w:type="spellEnd"/>
            <w:r>
              <w:rPr>
                <w:rStyle w:val="Hyperlink"/>
                <w:rFonts w:ascii="TH SarabunPSK" w:hAnsi="TH SarabunPSK" w:cs="TH SarabunPSK"/>
                <w:color w:val="auto"/>
                <w:sz w:val="32"/>
                <w:szCs w:val="32"/>
              </w:rPr>
              <w:fldChar w:fldCharType="end"/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ตามแบบฟอร์มที่กำหนด</w:t>
            </w:r>
          </w:p>
          <w:p w14:paraId="495D5F4B" w14:textId="27B983A7" w:rsidR="00556CD4" w:rsidRPr="009C28FA" w:rsidRDefault="00556CD4" w:rsidP="00436AC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>2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ให้สำนักงานปศุสัตว์จังหวัด ส่งสรุปจำนวนฟาร์มตามข้อ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>1, 1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 xml:space="preserve">2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 xml:space="preserve">3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ส่งสำนักงานปศุสัตว์เขต</w:t>
            </w:r>
          </w:p>
          <w:p w14:paraId="1E1DA22E" w14:textId="77777777" w:rsidR="00556CD4" w:rsidRPr="009C28FA" w:rsidRDefault="00556CD4" w:rsidP="00436AC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สำนักงานปศุสัตว์เขตรวบรวมข้อมูลจำนวนฟาร์มตามข้อ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>1, 1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 xml:space="preserve">2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จากสำนักงานปศุสัตว์จังหวัด ส่งส่วนควบคุมและป้องกันโรคสัตว์ปีก</w:t>
            </w:r>
          </w:p>
          <w:p w14:paraId="71E381B2" w14:textId="77777777" w:rsidR="00556CD4" w:rsidRPr="009C28FA" w:rsidRDefault="00556CD4" w:rsidP="00436ACD">
            <w:pPr>
              <w:spacing w:line="240" w:lineRule="atLeast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</w:p>
        </w:tc>
        <w:tc>
          <w:tcPr>
            <w:tcW w:w="1827" w:type="dxa"/>
            <w:shd w:val="clear" w:color="auto" w:fill="auto"/>
          </w:tcPr>
          <w:p w14:paraId="3FF37257" w14:textId="77777777" w:rsidR="00556CD4" w:rsidRPr="009C28FA" w:rsidRDefault="00556CD4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9764400" w14:textId="4423BE46" w:rsidR="00556CD4" w:rsidRPr="009C28FA" w:rsidRDefault="00556CD4" w:rsidP="00436A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A474DFC" w14:textId="71E7E661" w:rsidR="00A11F9B" w:rsidRPr="009C28FA" w:rsidRDefault="00A11F9B" w:rsidP="00436A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87E1DE2" w14:textId="77777777" w:rsidR="00A11F9B" w:rsidRPr="009C28FA" w:rsidRDefault="00A11F9B" w:rsidP="00436A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91BB061" w14:textId="77777777" w:rsidR="00556CD4" w:rsidRPr="009C28FA" w:rsidRDefault="00556CD4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สนง.ปศจ.</w:t>
            </w:r>
          </w:p>
          <w:p w14:paraId="464A6728" w14:textId="77777777" w:rsidR="00556CD4" w:rsidRPr="009C28FA" w:rsidRDefault="00556CD4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สนง.ปศอ.</w:t>
            </w:r>
          </w:p>
          <w:p w14:paraId="2F645548" w14:textId="77777777" w:rsidR="00556CD4" w:rsidRPr="009C28FA" w:rsidRDefault="00556CD4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7286647" w14:textId="77777777" w:rsidR="00556CD4" w:rsidRPr="009C28FA" w:rsidRDefault="00556CD4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750A4EB" w14:textId="77777777" w:rsidR="00556CD4" w:rsidRPr="009C28FA" w:rsidRDefault="00556CD4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FB28E97" w14:textId="77777777" w:rsidR="00556CD4" w:rsidRPr="009C28FA" w:rsidRDefault="00556CD4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สนง.ปศจ.</w:t>
            </w:r>
          </w:p>
          <w:p w14:paraId="60153170" w14:textId="77777777" w:rsidR="00556CD4" w:rsidRPr="009C28FA" w:rsidRDefault="00556CD4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สนง.ปศอ.</w:t>
            </w:r>
          </w:p>
          <w:p w14:paraId="281675D3" w14:textId="77777777" w:rsidR="00556CD4" w:rsidRPr="009C28FA" w:rsidRDefault="00556CD4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สสช.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>,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ศวพ.</w:t>
            </w:r>
          </w:p>
          <w:p w14:paraId="00B2D4DB" w14:textId="77777777" w:rsidR="00556CD4" w:rsidRPr="009C28FA" w:rsidRDefault="00556CD4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DEDBF9B" w14:textId="74DC5580" w:rsidR="00F26A65" w:rsidRPr="009C28FA" w:rsidRDefault="00F26A65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1B7FCB6" w14:textId="77777777" w:rsidR="00C73786" w:rsidRPr="009C28FA" w:rsidRDefault="00C73786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AAB635F" w14:textId="01FA7DC7" w:rsidR="00556CD4" w:rsidRPr="009C28FA" w:rsidRDefault="00556CD4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สนง.ปศข.</w:t>
            </w:r>
          </w:p>
          <w:p w14:paraId="4C101957" w14:textId="7074F907" w:rsidR="00556CD4" w:rsidRPr="009C28FA" w:rsidRDefault="00556CD4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สนง.ปศจ.</w:t>
            </w:r>
          </w:p>
          <w:p w14:paraId="52828258" w14:textId="73CF4D19" w:rsidR="000503BA" w:rsidRPr="009C28FA" w:rsidRDefault="000503BA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2CD9DD5" w14:textId="552CE7FE" w:rsidR="000503BA" w:rsidRPr="009C28FA" w:rsidRDefault="000503BA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6CCDF9A" w14:textId="4C8BB7BE" w:rsidR="000503BA" w:rsidRPr="009C28FA" w:rsidRDefault="000503BA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714DE20" w14:textId="77777777" w:rsidR="000503BA" w:rsidRPr="009C28FA" w:rsidRDefault="000503BA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ED13E91" w14:textId="77777777" w:rsidR="00F26A65" w:rsidRPr="009C28FA" w:rsidRDefault="00F26A65" w:rsidP="00F26A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สนง.ปศจ.</w:t>
            </w:r>
          </w:p>
          <w:p w14:paraId="0C72A90C" w14:textId="7E654B66" w:rsidR="00556CD4" w:rsidRPr="009C28FA" w:rsidRDefault="00556CD4" w:rsidP="00F26A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สนง.ปศอ.</w:t>
            </w:r>
          </w:p>
          <w:p w14:paraId="25CBEECD" w14:textId="77777777" w:rsidR="00556CD4" w:rsidRPr="009C28FA" w:rsidRDefault="00556CD4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B950637" w14:textId="0F0A796D" w:rsidR="00556CD4" w:rsidRPr="009C28FA" w:rsidRDefault="00556CD4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FE0F755" w14:textId="77777777" w:rsidR="00F26A65" w:rsidRPr="009C28FA" w:rsidRDefault="00F26A65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7AA7D37" w14:textId="77777777" w:rsidR="00C73786" w:rsidRPr="009C28FA" w:rsidRDefault="00C73786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3A015AF" w14:textId="77777777" w:rsidR="00556CD4" w:rsidRPr="009C28FA" w:rsidRDefault="00556CD4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สนง.ปศจ. </w:t>
            </w:r>
          </w:p>
          <w:p w14:paraId="0F6CD3BD" w14:textId="77777777" w:rsidR="00556CD4" w:rsidRPr="009C28FA" w:rsidRDefault="00556CD4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สนง.ปศอ.</w:t>
            </w:r>
          </w:p>
          <w:p w14:paraId="5D03A21F" w14:textId="77777777" w:rsidR="00556CD4" w:rsidRPr="009C28FA" w:rsidRDefault="00556CD4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F6F5C65" w14:textId="77777777" w:rsidR="00556CD4" w:rsidRPr="009C28FA" w:rsidRDefault="00556CD4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E38866E" w14:textId="77777777" w:rsidR="00556CD4" w:rsidRPr="009C28FA" w:rsidRDefault="00556CD4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989E7A0" w14:textId="77777777" w:rsidR="00556CD4" w:rsidRPr="009C28FA" w:rsidRDefault="00556CD4" w:rsidP="00436A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A87D1C6" w14:textId="77777777" w:rsidR="00556CD4" w:rsidRPr="009C28FA" w:rsidRDefault="00556CD4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สสช.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>,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ศวพ.</w:t>
            </w:r>
          </w:p>
          <w:p w14:paraId="07875B18" w14:textId="77777777" w:rsidR="00556CD4" w:rsidRPr="009C28FA" w:rsidRDefault="00556CD4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EBE6A1A" w14:textId="77777777" w:rsidR="00556CD4" w:rsidRPr="009C28FA" w:rsidRDefault="00556CD4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9F9651A" w14:textId="77777777" w:rsidR="00556CD4" w:rsidRPr="009C28FA" w:rsidRDefault="00556CD4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FA86174" w14:textId="77777777" w:rsidR="00556CD4" w:rsidRPr="009C28FA" w:rsidRDefault="00556CD4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7556CE1" w14:textId="4D60594A" w:rsidR="00556CD4" w:rsidRPr="009C28FA" w:rsidRDefault="00556CD4" w:rsidP="00436A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44E46DA" w14:textId="1FA6D30C" w:rsidR="000503BA" w:rsidRPr="009C28FA" w:rsidRDefault="000503BA" w:rsidP="00436A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DFB48ED" w14:textId="0C299693" w:rsidR="000503BA" w:rsidRPr="009C28FA" w:rsidRDefault="000503BA" w:rsidP="00436A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2823D26" w14:textId="77777777" w:rsidR="000503BA" w:rsidRPr="009C28FA" w:rsidRDefault="000503BA" w:rsidP="00436A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9C89DD6" w14:textId="77777777" w:rsidR="000A641F" w:rsidRPr="009C28FA" w:rsidRDefault="000A641F" w:rsidP="00436A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33EC63D" w14:textId="77777777" w:rsidR="00556CD4" w:rsidRPr="009C28FA" w:rsidRDefault="00556CD4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สนง.ปศจ. </w:t>
            </w:r>
          </w:p>
          <w:p w14:paraId="6A47C51C" w14:textId="77777777" w:rsidR="00556CD4" w:rsidRPr="009C28FA" w:rsidRDefault="00556CD4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สนง.ปศอ.</w:t>
            </w:r>
          </w:p>
          <w:p w14:paraId="5E61B0CA" w14:textId="77777777" w:rsidR="00556CD4" w:rsidRPr="009C28FA" w:rsidRDefault="00556CD4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4C82B9E" w14:textId="67B3DD61" w:rsidR="00556CD4" w:rsidRPr="009C28FA" w:rsidRDefault="00556CD4" w:rsidP="00436A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40B01F" w14:textId="1EB185F5" w:rsidR="000503BA" w:rsidRPr="009C28FA" w:rsidRDefault="000503BA" w:rsidP="00436A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3EFCC90" w14:textId="77777777" w:rsidR="00556CD4" w:rsidRPr="009C28FA" w:rsidRDefault="00556CD4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สนง.ปศจ.</w:t>
            </w:r>
          </w:p>
          <w:p w14:paraId="11878416" w14:textId="77777777" w:rsidR="00556CD4" w:rsidRPr="009C28FA" w:rsidRDefault="00556CD4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สนง.ปศอ.</w:t>
            </w:r>
          </w:p>
          <w:p w14:paraId="16E2F651" w14:textId="77777777" w:rsidR="00556CD4" w:rsidRPr="009C28FA" w:rsidRDefault="00556CD4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สสช.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>,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ศวพ.</w:t>
            </w:r>
          </w:p>
          <w:p w14:paraId="1C104F5B" w14:textId="77777777" w:rsidR="00556CD4" w:rsidRPr="009C28FA" w:rsidRDefault="00556CD4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8C105F0" w14:textId="77777777" w:rsidR="00556CD4" w:rsidRPr="009C28FA" w:rsidRDefault="00556CD4" w:rsidP="00436A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67253B1" w14:textId="77777777" w:rsidR="00556CD4" w:rsidRPr="009C28FA" w:rsidRDefault="00556CD4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B01698A" w14:textId="77777777" w:rsidR="00556CD4" w:rsidRPr="009C28FA" w:rsidRDefault="00556CD4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สนง.ปศข.</w:t>
            </w:r>
          </w:p>
          <w:p w14:paraId="303AD4D6" w14:textId="77777777" w:rsidR="00556CD4" w:rsidRPr="009C28FA" w:rsidRDefault="00556CD4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สนง.ปศจ.</w:t>
            </w:r>
          </w:p>
          <w:p w14:paraId="5C03D967" w14:textId="7AD63707" w:rsidR="00556CD4" w:rsidRPr="009C28FA" w:rsidRDefault="00556CD4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สนง.ปศ</w:t>
            </w:r>
            <w:r w:rsidR="000A641F"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จ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14:paraId="1AB81F15" w14:textId="3314B032" w:rsidR="00556CD4" w:rsidRPr="009C28FA" w:rsidRDefault="00556CD4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สนง.ปศ</w:t>
            </w:r>
            <w:r w:rsidR="000A641F"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อ.</w:t>
            </w:r>
          </w:p>
          <w:p w14:paraId="248D3A3A" w14:textId="77777777" w:rsidR="00556CD4" w:rsidRPr="009C28FA" w:rsidRDefault="00556CD4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8FF957E" w14:textId="77777777" w:rsidR="00556CD4" w:rsidRPr="009C28FA" w:rsidRDefault="00556CD4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47CCA8D" w14:textId="0273641C" w:rsidR="000A641F" w:rsidRPr="009C28FA" w:rsidRDefault="000A641F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44B0718" w14:textId="77777777" w:rsidR="000A641F" w:rsidRPr="009C28FA" w:rsidRDefault="000A641F" w:rsidP="000A64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สสช.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>,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ศวพ.</w:t>
            </w:r>
          </w:p>
          <w:p w14:paraId="66FAD1A3" w14:textId="77777777" w:rsidR="00556CD4" w:rsidRPr="009C28FA" w:rsidRDefault="00556CD4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F495014" w14:textId="77777777" w:rsidR="00556CD4" w:rsidRPr="009C28FA" w:rsidRDefault="00556CD4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91DE63" w14:textId="77777777" w:rsidR="00556CD4" w:rsidRPr="009C28FA" w:rsidRDefault="00556CD4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6C42F0A" w14:textId="77777777" w:rsidR="000304BC" w:rsidRPr="009C28FA" w:rsidRDefault="000304BC" w:rsidP="00436A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98B96DD" w14:textId="77777777" w:rsidR="00556CD4" w:rsidRPr="009C28FA" w:rsidRDefault="00556CD4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สนง.ปศจ.</w:t>
            </w:r>
          </w:p>
          <w:p w14:paraId="5B278795" w14:textId="77777777" w:rsidR="00556CD4" w:rsidRPr="009C28FA" w:rsidRDefault="00556CD4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สนง.ปศอ.</w:t>
            </w:r>
          </w:p>
          <w:p w14:paraId="32B219AE" w14:textId="58D539A3" w:rsidR="00C73786" w:rsidRPr="009C28FA" w:rsidRDefault="00C73786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711037A" w14:textId="77777777" w:rsidR="000503BA" w:rsidRPr="009C28FA" w:rsidRDefault="000503BA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108978" w14:textId="6BC2FEB3" w:rsidR="00556CD4" w:rsidRPr="009C28FA" w:rsidRDefault="00556CD4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สนง.ปศจ. </w:t>
            </w:r>
          </w:p>
          <w:p w14:paraId="4876A3CC" w14:textId="77777777" w:rsidR="00556CD4" w:rsidRPr="009C28FA" w:rsidRDefault="00556CD4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สนง.ปศอ.</w:t>
            </w:r>
          </w:p>
          <w:p w14:paraId="0A76B5D5" w14:textId="226DB723" w:rsidR="00556CD4" w:rsidRPr="009C28FA" w:rsidRDefault="00556CD4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สสช.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>,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ศวพ.</w:t>
            </w:r>
          </w:p>
          <w:p w14:paraId="072A755D" w14:textId="77777777" w:rsidR="00556CD4" w:rsidRPr="009C28FA" w:rsidRDefault="00556CD4" w:rsidP="00436A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DED0133" w14:textId="3FFD7C90" w:rsidR="00556CD4" w:rsidRPr="009C28FA" w:rsidRDefault="00556CD4" w:rsidP="00436A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A0785A" w14:textId="286302D0" w:rsidR="00250189" w:rsidRPr="009C28FA" w:rsidRDefault="00250189" w:rsidP="00436A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96FAF97" w14:textId="77777777" w:rsidR="000503BA" w:rsidRPr="009C28FA" w:rsidRDefault="000503BA" w:rsidP="00436A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853BD65" w14:textId="77777777" w:rsidR="00556CD4" w:rsidRPr="009C28FA" w:rsidRDefault="00556CD4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สนง.ปศข.</w:t>
            </w:r>
          </w:p>
          <w:p w14:paraId="1F95AA8E" w14:textId="77777777" w:rsidR="00556CD4" w:rsidRPr="009C28FA" w:rsidRDefault="00556CD4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สนง.ปศจ.</w:t>
            </w:r>
          </w:p>
          <w:p w14:paraId="4BBCBB6A" w14:textId="60E635B2" w:rsidR="00556CD4" w:rsidRPr="009C28FA" w:rsidRDefault="00556CD4" w:rsidP="00436A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A6E9D1" w14:textId="77777777" w:rsidR="000503BA" w:rsidRPr="009C28FA" w:rsidRDefault="000503BA" w:rsidP="00436A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B357CDE" w14:textId="77777777" w:rsidR="00C73786" w:rsidRPr="009C28FA" w:rsidRDefault="00C73786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26EA355" w14:textId="5F4CAA7E" w:rsidR="00556CD4" w:rsidRPr="009C28FA" w:rsidRDefault="00556CD4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สนง.ปศจ. </w:t>
            </w:r>
          </w:p>
          <w:p w14:paraId="097CB4D8" w14:textId="77777777" w:rsidR="00556CD4" w:rsidRPr="009C28FA" w:rsidRDefault="00556CD4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สนง.ปศอ.</w:t>
            </w:r>
          </w:p>
          <w:p w14:paraId="10328874" w14:textId="77777777" w:rsidR="00556CD4" w:rsidRPr="009C28FA" w:rsidRDefault="00556CD4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DA996A4" w14:textId="66B6908A" w:rsidR="00556CD4" w:rsidRPr="009C28FA" w:rsidRDefault="00556CD4" w:rsidP="00436A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BC2219E" w14:textId="77777777" w:rsidR="000A5B29" w:rsidRPr="009C28FA" w:rsidRDefault="000A5B29" w:rsidP="00436A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E04FCDF" w14:textId="77777777" w:rsidR="00556CD4" w:rsidRPr="009C28FA" w:rsidRDefault="00556CD4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สนง.ปศจ.</w:t>
            </w:r>
          </w:p>
          <w:p w14:paraId="5065FB69" w14:textId="77777777" w:rsidR="00556CD4" w:rsidRPr="009C28FA" w:rsidRDefault="00556CD4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สนง.ปศอ.</w:t>
            </w:r>
          </w:p>
          <w:p w14:paraId="736AC37B" w14:textId="77777777" w:rsidR="00556CD4" w:rsidRPr="009C28FA" w:rsidRDefault="00556CD4" w:rsidP="00436A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1DA4BCE" w14:textId="77777777" w:rsidR="00556CD4" w:rsidRPr="009C28FA" w:rsidRDefault="00556CD4" w:rsidP="00436A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E9AFD13" w14:textId="77777777" w:rsidR="00556CD4" w:rsidRPr="009C28FA" w:rsidRDefault="00556CD4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สสช.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>,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ศวพ.</w:t>
            </w:r>
          </w:p>
          <w:p w14:paraId="40558752" w14:textId="77777777" w:rsidR="00556CD4" w:rsidRPr="009C28FA" w:rsidRDefault="00556CD4" w:rsidP="00436A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C352377" w14:textId="77777777" w:rsidR="00556CD4" w:rsidRPr="009C28FA" w:rsidRDefault="00556CD4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สนง.ปศจ.</w:t>
            </w:r>
          </w:p>
          <w:p w14:paraId="0D9E5B6F" w14:textId="77777777" w:rsidR="00556CD4" w:rsidRPr="009C28FA" w:rsidRDefault="00556CD4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EED3E88" w14:textId="77777777" w:rsidR="00556CD4" w:rsidRPr="009C28FA" w:rsidRDefault="00556CD4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สนง.ปศข.</w:t>
            </w:r>
          </w:p>
          <w:p w14:paraId="7E84CD28" w14:textId="77777777" w:rsidR="00556CD4" w:rsidRPr="009C28FA" w:rsidRDefault="00556CD4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7BF6AFF" w14:textId="77777777" w:rsidR="00556CD4" w:rsidRPr="009C28FA" w:rsidRDefault="00556CD4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5788F08" w14:textId="77777777" w:rsidR="00556CD4" w:rsidRPr="009C28FA" w:rsidRDefault="00556CD4" w:rsidP="00436A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D13E9F1" w14:textId="77777777" w:rsidR="00556CD4" w:rsidRPr="009C28FA" w:rsidRDefault="00556CD4" w:rsidP="00436A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78" w:type="dxa"/>
            <w:shd w:val="clear" w:color="auto" w:fill="auto"/>
          </w:tcPr>
          <w:p w14:paraId="100299B2" w14:textId="77777777" w:rsidR="00556CD4" w:rsidRPr="009C28FA" w:rsidRDefault="00556CD4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ECEFEA8" w14:textId="0C878C20" w:rsidR="00556CD4" w:rsidRPr="009C28FA" w:rsidRDefault="00556CD4" w:rsidP="00436A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717575B" w14:textId="494D50AD" w:rsidR="00A11F9B" w:rsidRPr="009C28FA" w:rsidRDefault="00A11F9B" w:rsidP="00436A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61CD411" w14:textId="77777777" w:rsidR="00A11F9B" w:rsidRPr="009C28FA" w:rsidRDefault="00A11F9B" w:rsidP="00436A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60C4753" w14:textId="76D532DA" w:rsidR="00556CD4" w:rsidRPr="009C28FA" w:rsidRDefault="00556CD4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ต.ค.</w:t>
            </w:r>
            <w:r w:rsidR="00CB0CB3">
              <w:rPr>
                <w:rFonts w:ascii="TH SarabunPSK" w:hAnsi="TH SarabunPSK" w:cs="TH SarabunPSK" w:hint="cs"/>
                <w:sz w:val="32"/>
                <w:szCs w:val="32"/>
                <w:cs/>
              </w:rPr>
              <w:t>66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11F9B"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ก.ย.</w:t>
            </w:r>
            <w:r w:rsidR="00A61E97">
              <w:rPr>
                <w:rFonts w:ascii="TH SarabunPSK" w:hAnsi="TH SarabunPSK" w:cs="TH SarabunPSK" w:hint="cs"/>
                <w:sz w:val="32"/>
                <w:szCs w:val="32"/>
                <w:cs/>
              </w:rPr>
              <w:t>67</w:t>
            </w:r>
          </w:p>
          <w:p w14:paraId="50192241" w14:textId="77777777" w:rsidR="00556CD4" w:rsidRPr="009C28FA" w:rsidRDefault="00556CD4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F43EF0D" w14:textId="77777777" w:rsidR="00556CD4" w:rsidRPr="009C28FA" w:rsidRDefault="00556CD4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C36C4F4" w14:textId="77777777" w:rsidR="00556CD4" w:rsidRPr="009C28FA" w:rsidRDefault="00556CD4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DE40287" w14:textId="77777777" w:rsidR="00556CD4" w:rsidRPr="009C28FA" w:rsidRDefault="00556CD4" w:rsidP="00436A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9B7F50A" w14:textId="422A29F9" w:rsidR="00C73786" w:rsidRPr="009C28FA" w:rsidRDefault="00C73786" w:rsidP="00C737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ต.ค.</w:t>
            </w:r>
            <w:r w:rsidR="00CB0CB3">
              <w:rPr>
                <w:rFonts w:ascii="TH SarabunPSK" w:hAnsi="TH SarabunPSK" w:cs="TH SarabunPSK" w:hint="cs"/>
                <w:sz w:val="32"/>
                <w:szCs w:val="32"/>
                <w:cs/>
              </w:rPr>
              <w:t>66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 ก.ย.</w:t>
            </w:r>
            <w:r w:rsidR="00A61E97">
              <w:rPr>
                <w:rFonts w:ascii="TH SarabunPSK" w:hAnsi="TH SarabunPSK" w:cs="TH SarabunPSK" w:hint="cs"/>
                <w:sz w:val="32"/>
                <w:szCs w:val="32"/>
                <w:cs/>
              </w:rPr>
              <w:t>67</w:t>
            </w:r>
          </w:p>
          <w:p w14:paraId="261E5A27" w14:textId="77777777" w:rsidR="00556CD4" w:rsidRPr="009C28FA" w:rsidRDefault="00556CD4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5755099" w14:textId="77777777" w:rsidR="00556CD4" w:rsidRPr="009C28FA" w:rsidRDefault="00556CD4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0A1F3E5" w14:textId="77777777" w:rsidR="00556CD4" w:rsidRPr="009C28FA" w:rsidRDefault="00556CD4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0166AD6" w14:textId="3F3868AE" w:rsidR="00556CD4" w:rsidRPr="009C28FA" w:rsidRDefault="00556CD4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418BEF8" w14:textId="77777777" w:rsidR="00C73786" w:rsidRPr="009C28FA" w:rsidRDefault="00C73786" w:rsidP="00C737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51C95E7" w14:textId="1948A425" w:rsidR="00C73786" w:rsidRPr="009C28FA" w:rsidRDefault="00C73786" w:rsidP="00C737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ต.ค.</w:t>
            </w:r>
            <w:r w:rsidR="00CB0CB3">
              <w:rPr>
                <w:rFonts w:ascii="TH SarabunPSK" w:hAnsi="TH SarabunPSK" w:cs="TH SarabunPSK" w:hint="cs"/>
                <w:sz w:val="32"/>
                <w:szCs w:val="32"/>
                <w:cs/>
              </w:rPr>
              <w:t>66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 ก.ย.</w:t>
            </w:r>
            <w:r w:rsidR="00A61E97">
              <w:rPr>
                <w:rFonts w:ascii="TH SarabunPSK" w:hAnsi="TH SarabunPSK" w:cs="TH SarabunPSK" w:hint="cs"/>
                <w:sz w:val="32"/>
                <w:szCs w:val="32"/>
                <w:cs/>
              </w:rPr>
              <w:t>67</w:t>
            </w:r>
          </w:p>
          <w:p w14:paraId="0FADA24B" w14:textId="426A6D84" w:rsidR="00556CD4" w:rsidRPr="009C28FA" w:rsidRDefault="00556CD4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7F837CC" w14:textId="58815497" w:rsidR="000503BA" w:rsidRPr="009C28FA" w:rsidRDefault="000503BA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49709A2" w14:textId="61597174" w:rsidR="000503BA" w:rsidRPr="009C28FA" w:rsidRDefault="000503BA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F6254AB" w14:textId="669A2CE4" w:rsidR="000503BA" w:rsidRPr="009C28FA" w:rsidRDefault="000503BA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3B91AAB" w14:textId="77777777" w:rsidR="000503BA" w:rsidRPr="009C28FA" w:rsidRDefault="000503BA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E534FC" w14:textId="004BEE94" w:rsidR="00C73786" w:rsidRPr="009C28FA" w:rsidRDefault="00C73786" w:rsidP="00C737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ต.ค.</w:t>
            </w:r>
            <w:r w:rsidR="00CB0CB3">
              <w:rPr>
                <w:rFonts w:ascii="TH SarabunPSK" w:hAnsi="TH SarabunPSK" w:cs="TH SarabunPSK" w:hint="cs"/>
                <w:sz w:val="32"/>
                <w:szCs w:val="32"/>
                <w:cs/>
              </w:rPr>
              <w:t>66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 ก.ย.</w:t>
            </w:r>
            <w:r w:rsidR="00A61E97">
              <w:rPr>
                <w:rFonts w:ascii="TH SarabunPSK" w:hAnsi="TH SarabunPSK" w:cs="TH SarabunPSK" w:hint="cs"/>
                <w:sz w:val="32"/>
                <w:szCs w:val="32"/>
                <w:cs/>
              </w:rPr>
              <w:t>67</w:t>
            </w:r>
          </w:p>
          <w:p w14:paraId="36510EDD" w14:textId="77777777" w:rsidR="00556CD4" w:rsidRPr="009C28FA" w:rsidRDefault="00556CD4" w:rsidP="00436A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EB41504" w14:textId="77777777" w:rsidR="00556CD4" w:rsidRPr="009C28FA" w:rsidRDefault="00556CD4" w:rsidP="00436A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D972766" w14:textId="2972EE90" w:rsidR="00556CD4" w:rsidRPr="009C28FA" w:rsidRDefault="00556CD4" w:rsidP="00436A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936C8E1" w14:textId="6DC3AC35" w:rsidR="000647E3" w:rsidRPr="009C28FA" w:rsidRDefault="000647E3" w:rsidP="00436A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FD27458" w14:textId="77777777" w:rsidR="00C73786" w:rsidRPr="009C28FA" w:rsidRDefault="00C73786" w:rsidP="00436A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96E42A4" w14:textId="7EBB4B5E" w:rsidR="00C73786" w:rsidRPr="009C28FA" w:rsidRDefault="00C73786" w:rsidP="00C737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ต.ค.</w:t>
            </w:r>
            <w:r w:rsidR="00CB0CB3">
              <w:rPr>
                <w:rFonts w:ascii="TH SarabunPSK" w:hAnsi="TH SarabunPSK" w:cs="TH SarabunPSK" w:hint="cs"/>
                <w:sz w:val="32"/>
                <w:szCs w:val="32"/>
                <w:cs/>
              </w:rPr>
              <w:t>66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 ก.ย.</w:t>
            </w:r>
            <w:r w:rsidR="00A61E97">
              <w:rPr>
                <w:rFonts w:ascii="TH SarabunPSK" w:hAnsi="TH SarabunPSK" w:cs="TH SarabunPSK" w:hint="cs"/>
                <w:sz w:val="32"/>
                <w:szCs w:val="32"/>
                <w:cs/>
              </w:rPr>
              <w:t>67</w:t>
            </w:r>
          </w:p>
          <w:p w14:paraId="48F77795" w14:textId="05C52CEB" w:rsidR="00556CD4" w:rsidRPr="009C28FA" w:rsidRDefault="00556CD4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858EA4A" w14:textId="27E60669" w:rsidR="000647E3" w:rsidRPr="009C28FA" w:rsidRDefault="000647E3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E90B3E0" w14:textId="50516806" w:rsidR="00A11F9B" w:rsidRPr="009C28FA" w:rsidRDefault="00A11F9B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E108B3D" w14:textId="77777777" w:rsidR="00A11F9B" w:rsidRPr="009C28FA" w:rsidRDefault="00A11F9B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650C7D4" w14:textId="77777777" w:rsidR="000647E3" w:rsidRPr="009C28FA" w:rsidRDefault="000647E3" w:rsidP="000647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045E1E6" w14:textId="3654676D" w:rsidR="00C73786" w:rsidRPr="009C28FA" w:rsidRDefault="00C73786" w:rsidP="00C737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ต.ค.</w:t>
            </w:r>
            <w:r w:rsidR="00CB0CB3">
              <w:rPr>
                <w:rFonts w:ascii="TH SarabunPSK" w:hAnsi="TH SarabunPSK" w:cs="TH SarabunPSK" w:hint="cs"/>
                <w:sz w:val="32"/>
                <w:szCs w:val="32"/>
                <w:cs/>
              </w:rPr>
              <w:t>66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 ก.ย.</w:t>
            </w:r>
            <w:r w:rsidR="00A61E97">
              <w:rPr>
                <w:rFonts w:ascii="TH SarabunPSK" w:hAnsi="TH SarabunPSK" w:cs="TH SarabunPSK" w:hint="cs"/>
                <w:sz w:val="32"/>
                <w:szCs w:val="32"/>
                <w:cs/>
              </w:rPr>
              <w:t>67</w:t>
            </w:r>
          </w:p>
          <w:p w14:paraId="73B552F3" w14:textId="77777777" w:rsidR="00556CD4" w:rsidRPr="009C28FA" w:rsidRDefault="00556CD4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E3C2E57" w14:textId="77777777" w:rsidR="00556CD4" w:rsidRPr="009C28FA" w:rsidRDefault="00556CD4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5CA6F09" w14:textId="77777777" w:rsidR="00556CD4" w:rsidRPr="009C28FA" w:rsidRDefault="00556CD4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2128549" w14:textId="77777777" w:rsidR="00556CD4" w:rsidRPr="009C28FA" w:rsidRDefault="00556CD4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E1C47EA" w14:textId="4A00B9F0" w:rsidR="00556CD4" w:rsidRPr="009C28FA" w:rsidRDefault="00556CD4" w:rsidP="00436A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8EA147E" w14:textId="4970BA0A" w:rsidR="000503BA" w:rsidRPr="009C28FA" w:rsidRDefault="000503BA" w:rsidP="00436A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49DE64E" w14:textId="3898FB8E" w:rsidR="000503BA" w:rsidRPr="009C28FA" w:rsidRDefault="000503BA" w:rsidP="00436A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FF7396C" w14:textId="77777777" w:rsidR="000503BA" w:rsidRPr="009C28FA" w:rsidRDefault="000503BA" w:rsidP="00436A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C5693C7" w14:textId="77777777" w:rsidR="000A641F" w:rsidRPr="009C28FA" w:rsidRDefault="000A641F" w:rsidP="00436A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4B6E54B" w14:textId="1832ECB2" w:rsidR="00C73786" w:rsidRPr="009C28FA" w:rsidRDefault="00C73786" w:rsidP="00C737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ต.ค.</w:t>
            </w:r>
            <w:r w:rsidR="00CB0CB3">
              <w:rPr>
                <w:rFonts w:ascii="TH SarabunPSK" w:hAnsi="TH SarabunPSK" w:cs="TH SarabunPSK" w:hint="cs"/>
                <w:sz w:val="32"/>
                <w:szCs w:val="32"/>
                <w:cs/>
              </w:rPr>
              <w:t>66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 ก.ย.</w:t>
            </w:r>
            <w:r w:rsidR="00A61E97">
              <w:rPr>
                <w:rFonts w:ascii="TH SarabunPSK" w:hAnsi="TH SarabunPSK" w:cs="TH SarabunPSK" w:hint="cs"/>
                <w:sz w:val="32"/>
                <w:szCs w:val="32"/>
                <w:cs/>
              </w:rPr>
              <w:t>67</w:t>
            </w:r>
          </w:p>
          <w:p w14:paraId="79A1CCF4" w14:textId="77777777" w:rsidR="00556CD4" w:rsidRPr="009C28FA" w:rsidRDefault="00556CD4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409F48" w14:textId="77777777" w:rsidR="00556CD4" w:rsidRPr="009C28FA" w:rsidRDefault="00556CD4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D2B63B2" w14:textId="77777777" w:rsidR="00556CD4" w:rsidRPr="009C28FA" w:rsidRDefault="00556CD4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4B89E89" w14:textId="77777777" w:rsidR="000503BA" w:rsidRPr="009C28FA" w:rsidRDefault="000503BA" w:rsidP="00436A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C5BC48F" w14:textId="7BF16D18" w:rsidR="00C73786" w:rsidRPr="009C28FA" w:rsidRDefault="00C73786" w:rsidP="00C737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ต.ค.</w:t>
            </w:r>
            <w:r w:rsidR="00CB0CB3">
              <w:rPr>
                <w:rFonts w:ascii="TH SarabunPSK" w:hAnsi="TH SarabunPSK" w:cs="TH SarabunPSK" w:hint="cs"/>
                <w:sz w:val="32"/>
                <w:szCs w:val="32"/>
                <w:cs/>
              </w:rPr>
              <w:t>66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 ก.ย.</w:t>
            </w:r>
            <w:r w:rsidR="00A61E97">
              <w:rPr>
                <w:rFonts w:ascii="TH SarabunPSK" w:hAnsi="TH SarabunPSK" w:cs="TH SarabunPSK" w:hint="cs"/>
                <w:sz w:val="32"/>
                <w:szCs w:val="32"/>
                <w:cs/>
              </w:rPr>
              <w:t>67</w:t>
            </w:r>
          </w:p>
          <w:p w14:paraId="477BCD6D" w14:textId="77777777" w:rsidR="00556CD4" w:rsidRPr="009C28FA" w:rsidRDefault="00556CD4" w:rsidP="00436A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384B3AC" w14:textId="77777777" w:rsidR="00556CD4" w:rsidRPr="009C28FA" w:rsidRDefault="00556CD4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4EDCEF6" w14:textId="77777777" w:rsidR="00556CD4" w:rsidRPr="009C28FA" w:rsidRDefault="00556CD4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2298868" w14:textId="77777777" w:rsidR="00556CD4" w:rsidRPr="009C28FA" w:rsidRDefault="00556CD4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7A513A2" w14:textId="77777777" w:rsidR="00556CD4" w:rsidRPr="009C28FA" w:rsidRDefault="00556CD4" w:rsidP="00436A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AD16B18" w14:textId="456D97E6" w:rsidR="00C73786" w:rsidRPr="009C28FA" w:rsidRDefault="00C73786" w:rsidP="00C737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ต.ค.</w:t>
            </w:r>
            <w:r w:rsidR="00CB0CB3">
              <w:rPr>
                <w:rFonts w:ascii="TH SarabunPSK" w:hAnsi="TH SarabunPSK" w:cs="TH SarabunPSK" w:hint="cs"/>
                <w:sz w:val="32"/>
                <w:szCs w:val="32"/>
                <w:cs/>
              </w:rPr>
              <w:t>66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 ก.ย.</w:t>
            </w:r>
            <w:r w:rsidR="00A61E97">
              <w:rPr>
                <w:rFonts w:ascii="TH SarabunPSK" w:hAnsi="TH SarabunPSK" w:cs="TH SarabunPSK" w:hint="cs"/>
                <w:sz w:val="32"/>
                <w:szCs w:val="32"/>
                <w:cs/>
              </w:rPr>
              <w:t>67</w:t>
            </w:r>
          </w:p>
          <w:p w14:paraId="7987E648" w14:textId="77777777" w:rsidR="00556CD4" w:rsidRPr="009C28FA" w:rsidRDefault="00556CD4" w:rsidP="00436A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23E714F" w14:textId="158873FD" w:rsidR="00C73786" w:rsidRPr="009C28FA" w:rsidRDefault="00C73786" w:rsidP="00C737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ต.ค.</w:t>
            </w:r>
            <w:r w:rsidR="00CB0CB3">
              <w:rPr>
                <w:rFonts w:ascii="TH SarabunPSK" w:hAnsi="TH SarabunPSK" w:cs="TH SarabunPSK" w:hint="cs"/>
                <w:sz w:val="32"/>
                <w:szCs w:val="32"/>
                <w:cs/>
              </w:rPr>
              <w:t>66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 ก.ย.</w:t>
            </w:r>
            <w:r w:rsidR="00A61E97">
              <w:rPr>
                <w:rFonts w:ascii="TH SarabunPSK" w:hAnsi="TH SarabunPSK" w:cs="TH SarabunPSK" w:hint="cs"/>
                <w:sz w:val="32"/>
                <w:szCs w:val="32"/>
                <w:cs/>
              </w:rPr>
              <w:t>67</w:t>
            </w:r>
          </w:p>
          <w:p w14:paraId="45D04EC5" w14:textId="77777777" w:rsidR="00556CD4" w:rsidRPr="009C28FA" w:rsidRDefault="00556CD4" w:rsidP="00436A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36AAA77" w14:textId="77777777" w:rsidR="00556CD4" w:rsidRPr="009C28FA" w:rsidRDefault="00556CD4" w:rsidP="00436A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6182184" w14:textId="26CA9F18" w:rsidR="000647E3" w:rsidRPr="009C28FA" w:rsidRDefault="000647E3" w:rsidP="00436A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D5816FA" w14:textId="277645BF" w:rsidR="000A641F" w:rsidRPr="009C28FA" w:rsidRDefault="000A641F" w:rsidP="00436A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0D5F54" w14:textId="71D03BE5" w:rsidR="00C73786" w:rsidRPr="009C28FA" w:rsidRDefault="00C73786" w:rsidP="00C737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ต.ค.</w:t>
            </w:r>
            <w:r w:rsidR="00CB0CB3">
              <w:rPr>
                <w:rFonts w:ascii="TH SarabunPSK" w:hAnsi="TH SarabunPSK" w:cs="TH SarabunPSK" w:hint="cs"/>
                <w:sz w:val="32"/>
                <w:szCs w:val="32"/>
                <w:cs/>
              </w:rPr>
              <w:t>66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 ก.ย.</w:t>
            </w:r>
            <w:r w:rsidR="00A61E97">
              <w:rPr>
                <w:rFonts w:ascii="TH SarabunPSK" w:hAnsi="TH SarabunPSK" w:cs="TH SarabunPSK" w:hint="cs"/>
                <w:sz w:val="32"/>
                <w:szCs w:val="32"/>
                <w:cs/>
              </w:rPr>
              <w:t>67</w:t>
            </w:r>
          </w:p>
          <w:p w14:paraId="219E643B" w14:textId="77777777" w:rsidR="00556CD4" w:rsidRPr="009C28FA" w:rsidRDefault="00556CD4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477E521" w14:textId="3BBA93EE" w:rsidR="00556CD4" w:rsidRPr="009C28FA" w:rsidRDefault="00556CD4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FC9D318" w14:textId="7CB4446A" w:rsidR="00A11F9B" w:rsidRPr="009C28FA" w:rsidRDefault="00A11F9B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5D46156" w14:textId="77777777" w:rsidR="000304BC" w:rsidRPr="009C28FA" w:rsidRDefault="000304BC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9FCA30E" w14:textId="19CAE935" w:rsidR="00C73786" w:rsidRPr="009C28FA" w:rsidRDefault="00C73786" w:rsidP="00C737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ต.ค.</w:t>
            </w:r>
            <w:r w:rsidR="00CB0CB3">
              <w:rPr>
                <w:rFonts w:ascii="TH SarabunPSK" w:hAnsi="TH SarabunPSK" w:cs="TH SarabunPSK" w:hint="cs"/>
                <w:sz w:val="32"/>
                <w:szCs w:val="32"/>
                <w:cs/>
              </w:rPr>
              <w:t>66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 ก.ย.</w:t>
            </w:r>
            <w:r w:rsidR="00A61E97">
              <w:rPr>
                <w:rFonts w:ascii="TH SarabunPSK" w:hAnsi="TH SarabunPSK" w:cs="TH SarabunPSK" w:hint="cs"/>
                <w:sz w:val="32"/>
                <w:szCs w:val="32"/>
                <w:cs/>
              </w:rPr>
              <w:t>67</w:t>
            </w:r>
          </w:p>
          <w:p w14:paraId="5A739EFB" w14:textId="77777777" w:rsidR="00556CD4" w:rsidRPr="009C28FA" w:rsidRDefault="00556CD4" w:rsidP="00436A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FF9466A" w14:textId="65EDBD0A" w:rsidR="00C73786" w:rsidRPr="009C28FA" w:rsidRDefault="000503BA" w:rsidP="00C737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14:paraId="6C7A1BF2" w14:textId="77777777" w:rsidR="000503BA" w:rsidRPr="009C28FA" w:rsidRDefault="000503BA" w:rsidP="00C737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5384BDB" w14:textId="67537CBC" w:rsidR="00C73786" w:rsidRPr="009C28FA" w:rsidRDefault="00C73786" w:rsidP="00C737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ต.ค.</w:t>
            </w:r>
            <w:r w:rsidR="00CB0CB3">
              <w:rPr>
                <w:rFonts w:ascii="TH SarabunPSK" w:hAnsi="TH SarabunPSK" w:cs="TH SarabunPSK" w:hint="cs"/>
                <w:sz w:val="32"/>
                <w:szCs w:val="32"/>
                <w:cs/>
              </w:rPr>
              <w:t>66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 ก.ย.</w:t>
            </w:r>
            <w:r w:rsidR="00A61E97">
              <w:rPr>
                <w:rFonts w:ascii="TH SarabunPSK" w:hAnsi="TH SarabunPSK" w:cs="TH SarabunPSK" w:hint="cs"/>
                <w:sz w:val="32"/>
                <w:szCs w:val="32"/>
                <w:cs/>
              </w:rPr>
              <w:t>67</w:t>
            </w:r>
          </w:p>
          <w:p w14:paraId="20A6DD8D" w14:textId="77777777" w:rsidR="00556CD4" w:rsidRPr="009C28FA" w:rsidRDefault="00556CD4" w:rsidP="00436A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C8E1FF2" w14:textId="77777777" w:rsidR="00556CD4" w:rsidRPr="009C28FA" w:rsidRDefault="00556CD4" w:rsidP="00436A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36C69D2" w14:textId="77777777" w:rsidR="00556CD4" w:rsidRPr="009C28FA" w:rsidRDefault="00556CD4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1246E23" w14:textId="4CB01F61" w:rsidR="00556CD4" w:rsidRPr="009C28FA" w:rsidRDefault="00556CD4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BB098E4" w14:textId="77777777" w:rsidR="000503BA" w:rsidRPr="009C28FA" w:rsidRDefault="000503BA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962BEE9" w14:textId="77777777" w:rsidR="00556CD4" w:rsidRPr="009C28FA" w:rsidRDefault="00556CD4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6893A00" w14:textId="5782740C" w:rsidR="00C73786" w:rsidRPr="009C28FA" w:rsidRDefault="00C73786" w:rsidP="00C737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ต.ค.</w:t>
            </w:r>
            <w:r w:rsidR="00CB0CB3">
              <w:rPr>
                <w:rFonts w:ascii="TH SarabunPSK" w:hAnsi="TH SarabunPSK" w:cs="TH SarabunPSK" w:hint="cs"/>
                <w:sz w:val="32"/>
                <w:szCs w:val="32"/>
                <w:cs/>
              </w:rPr>
              <w:t>66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 ก.ย.</w:t>
            </w:r>
            <w:r w:rsidR="00A61E97">
              <w:rPr>
                <w:rFonts w:ascii="TH SarabunPSK" w:hAnsi="TH SarabunPSK" w:cs="TH SarabunPSK" w:hint="cs"/>
                <w:sz w:val="32"/>
                <w:szCs w:val="32"/>
                <w:cs/>
              </w:rPr>
              <w:t>67</w:t>
            </w:r>
          </w:p>
          <w:p w14:paraId="7D191DC7" w14:textId="77777777" w:rsidR="00556CD4" w:rsidRPr="009C28FA" w:rsidRDefault="00556CD4" w:rsidP="00436A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79867EF" w14:textId="527D7FC4" w:rsidR="00556CD4" w:rsidRPr="009C28FA" w:rsidRDefault="00556CD4" w:rsidP="00436A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39B63D6" w14:textId="7064F64D" w:rsidR="000A5B29" w:rsidRPr="009C28FA" w:rsidRDefault="000A5B29" w:rsidP="00436A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C49E015" w14:textId="77777777" w:rsidR="000503BA" w:rsidRPr="009C28FA" w:rsidRDefault="000503BA" w:rsidP="00436A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CD8136A" w14:textId="31464838" w:rsidR="00556CD4" w:rsidRPr="009C28FA" w:rsidRDefault="00556CD4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ธ.ค.</w:t>
            </w:r>
            <w:r w:rsidR="00CB0CB3">
              <w:rPr>
                <w:rFonts w:ascii="TH SarabunPSK" w:hAnsi="TH SarabunPSK" w:cs="TH SarabunPSK" w:hint="cs"/>
                <w:sz w:val="32"/>
                <w:szCs w:val="32"/>
                <w:cs/>
              </w:rPr>
              <w:t>66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</w:t>
            </w:r>
            <w:r w:rsidR="00250189"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มิ.ย.</w:t>
            </w:r>
            <w:r w:rsidR="00A61E97">
              <w:rPr>
                <w:rFonts w:ascii="TH SarabunPSK" w:hAnsi="TH SarabunPSK" w:cs="TH SarabunPSK" w:hint="cs"/>
                <w:sz w:val="32"/>
                <w:szCs w:val="32"/>
                <w:cs/>
              </w:rPr>
              <w:t>67</w:t>
            </w:r>
          </w:p>
          <w:p w14:paraId="486DB04F" w14:textId="77777777" w:rsidR="00556CD4" w:rsidRPr="009C28FA" w:rsidRDefault="00556CD4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311A8A2" w14:textId="212418BF" w:rsidR="00556CD4" w:rsidRPr="009C28FA" w:rsidRDefault="00556CD4" w:rsidP="00436A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C18378F" w14:textId="5818584B" w:rsidR="00250189" w:rsidRPr="009C28FA" w:rsidRDefault="00250189" w:rsidP="00436A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B445989" w14:textId="51908104" w:rsidR="000A5B29" w:rsidRPr="009C28FA" w:rsidRDefault="000A5B29" w:rsidP="00436ACD">
            <w:pPr>
              <w:jc w:val="center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  <w:p w14:paraId="70DC276A" w14:textId="4F5BD99B" w:rsidR="00556CD4" w:rsidRPr="009C28FA" w:rsidRDefault="00250189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lastRenderedPageBreak/>
              <w:t>ก</w:t>
            </w:r>
            <w:r w:rsidR="00556CD4" w:rsidRPr="009C28FA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.</w:t>
            </w:r>
            <w:r w:rsidRPr="009C28FA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พ</w:t>
            </w:r>
            <w:r w:rsidR="00556CD4" w:rsidRPr="009C28FA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.</w:t>
            </w:r>
            <w:r w:rsidR="00A61E97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67</w:t>
            </w:r>
            <w:r w:rsidR="00556CD4" w:rsidRPr="009C28FA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 xml:space="preserve"> และ </w:t>
            </w:r>
            <w:r w:rsidRPr="009C28FA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ส</w:t>
            </w:r>
            <w:r w:rsidR="00556CD4" w:rsidRPr="009C28FA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.ค.</w:t>
            </w:r>
            <w:r w:rsidR="00A61E97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67</w:t>
            </w:r>
          </w:p>
          <w:p w14:paraId="48E10432" w14:textId="77777777" w:rsidR="00556CD4" w:rsidRPr="009C28FA" w:rsidRDefault="00556CD4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B6AC136" w14:textId="549536D4" w:rsidR="00556CD4" w:rsidRPr="009C28FA" w:rsidRDefault="00556CD4" w:rsidP="00436A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B654CF6" w14:textId="77777777" w:rsidR="000A5B29" w:rsidRPr="009C28FA" w:rsidRDefault="000A5B29" w:rsidP="00436A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98326A8" w14:textId="651C41D2" w:rsidR="00556CD4" w:rsidRPr="009C28FA" w:rsidRDefault="00556CD4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ต.ค.</w:t>
            </w:r>
            <w:r w:rsidR="00CB0CB3">
              <w:rPr>
                <w:rFonts w:ascii="TH SarabunPSK" w:hAnsi="TH SarabunPSK" w:cs="TH SarabunPSK" w:hint="cs"/>
                <w:sz w:val="32"/>
                <w:szCs w:val="32"/>
                <w:cs/>
              </w:rPr>
              <w:t>66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 ก.ย.</w:t>
            </w:r>
            <w:r w:rsidR="00A61E97">
              <w:rPr>
                <w:rFonts w:ascii="TH SarabunPSK" w:hAnsi="TH SarabunPSK" w:cs="TH SarabunPSK" w:hint="cs"/>
                <w:sz w:val="32"/>
                <w:szCs w:val="32"/>
                <w:cs/>
              </w:rPr>
              <w:t>67</w:t>
            </w:r>
          </w:p>
          <w:p w14:paraId="191C5CD8" w14:textId="77777777" w:rsidR="00556CD4" w:rsidRPr="009C28FA" w:rsidRDefault="00556CD4" w:rsidP="00436A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022795F" w14:textId="4FD67061" w:rsidR="00556CD4" w:rsidRPr="009C28FA" w:rsidRDefault="00556CD4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ต.ค.</w:t>
            </w:r>
            <w:r w:rsidR="00CB0CB3">
              <w:rPr>
                <w:rFonts w:ascii="TH SarabunPSK" w:hAnsi="TH SarabunPSK" w:cs="TH SarabunPSK" w:hint="cs"/>
                <w:sz w:val="32"/>
                <w:szCs w:val="32"/>
                <w:cs/>
              </w:rPr>
              <w:t>66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 ก.ย.</w:t>
            </w:r>
            <w:r w:rsidR="00A61E97">
              <w:rPr>
                <w:rFonts w:ascii="TH SarabunPSK" w:hAnsi="TH SarabunPSK" w:cs="TH SarabunPSK" w:hint="cs"/>
                <w:sz w:val="32"/>
                <w:szCs w:val="32"/>
                <w:cs/>
              </w:rPr>
              <w:t>67</w:t>
            </w:r>
          </w:p>
          <w:p w14:paraId="42ABDEA0" w14:textId="77777777" w:rsidR="00556CD4" w:rsidRPr="009C28FA" w:rsidRDefault="00556CD4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68884E7" w14:textId="15DC6B44" w:rsidR="00556CD4" w:rsidRPr="009C28FA" w:rsidRDefault="00556CD4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พ.ย.</w:t>
            </w:r>
            <w:r w:rsidR="00CB0CB3">
              <w:rPr>
                <w:rFonts w:ascii="TH SarabunPSK" w:hAnsi="TH SarabunPSK" w:cs="TH SarabunPSK" w:hint="cs"/>
                <w:sz w:val="32"/>
                <w:szCs w:val="32"/>
              </w:rPr>
              <w:t>66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และพ.ค.</w:t>
            </w:r>
            <w:r w:rsidR="00A61E97">
              <w:rPr>
                <w:rFonts w:ascii="TH SarabunPSK" w:hAnsi="TH SarabunPSK" w:cs="TH SarabunPSK" w:hint="cs"/>
                <w:sz w:val="32"/>
                <w:szCs w:val="32"/>
              </w:rPr>
              <w:t>67</w:t>
            </w:r>
          </w:p>
          <w:p w14:paraId="4E5F7785" w14:textId="77777777" w:rsidR="00556CD4" w:rsidRPr="009C28FA" w:rsidRDefault="00556CD4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F790ED8" w14:textId="77777777" w:rsidR="00556CD4" w:rsidRPr="009C28FA" w:rsidRDefault="00556CD4" w:rsidP="00436A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78" w:type="dxa"/>
            <w:shd w:val="clear" w:color="auto" w:fill="auto"/>
          </w:tcPr>
          <w:p w14:paraId="223B5308" w14:textId="77777777" w:rsidR="00556CD4" w:rsidRPr="009C28FA" w:rsidRDefault="00556CD4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8ED1639" w14:textId="657F0C95" w:rsidR="00556CD4" w:rsidRPr="009C28FA" w:rsidRDefault="00556CD4" w:rsidP="00436A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61297C1" w14:textId="0B005424" w:rsidR="00A11F9B" w:rsidRPr="009C28FA" w:rsidRDefault="00A11F9B" w:rsidP="00436A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6A892E4" w14:textId="77777777" w:rsidR="00A11F9B" w:rsidRPr="009C28FA" w:rsidRDefault="00A11F9B" w:rsidP="00436A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A7A6B04" w14:textId="77777777" w:rsidR="00556CD4" w:rsidRPr="009C28FA" w:rsidRDefault="00556CD4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ทุกฟาร์ม</w:t>
            </w:r>
          </w:p>
          <w:p w14:paraId="656837EA" w14:textId="77777777" w:rsidR="00556CD4" w:rsidRPr="009C28FA" w:rsidRDefault="00556CD4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A360670" w14:textId="77777777" w:rsidR="00556CD4" w:rsidRPr="009C28FA" w:rsidRDefault="00556CD4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5A1EF40" w14:textId="77777777" w:rsidR="00556CD4" w:rsidRPr="009C28FA" w:rsidRDefault="00556CD4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8BD395F" w14:textId="77777777" w:rsidR="00556CD4" w:rsidRPr="009C28FA" w:rsidRDefault="00556CD4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E4ECB34" w14:textId="77777777" w:rsidR="00556CD4" w:rsidRPr="009C28FA" w:rsidRDefault="00556CD4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ทุกฟาร์มที่มีสัตว์ปีกป่วยตาย</w:t>
            </w:r>
          </w:p>
          <w:p w14:paraId="4FD64DA0" w14:textId="77777777" w:rsidR="00556CD4" w:rsidRPr="009C28FA" w:rsidRDefault="00556CD4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เข้านิยาม</w:t>
            </w:r>
          </w:p>
          <w:p w14:paraId="6B6CD4C1" w14:textId="77777777" w:rsidR="00556CD4" w:rsidRPr="009C28FA" w:rsidRDefault="00556CD4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92AE3F4" w14:textId="108EB0BB" w:rsidR="00556CD4" w:rsidRPr="009C28FA" w:rsidRDefault="00556CD4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8E31B07" w14:textId="77777777" w:rsidR="00C73786" w:rsidRPr="009C28FA" w:rsidRDefault="00C73786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A098941" w14:textId="046319D8" w:rsidR="00556CD4" w:rsidRPr="009C28FA" w:rsidRDefault="00556CD4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ทุกฟาร์ม</w:t>
            </w:r>
          </w:p>
          <w:p w14:paraId="6AE35781" w14:textId="3A5702AE" w:rsidR="00556CD4" w:rsidRPr="009C28FA" w:rsidRDefault="00556CD4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70EAFE4" w14:textId="497EA022" w:rsidR="000503BA" w:rsidRPr="009C28FA" w:rsidRDefault="000503BA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9D21E2F" w14:textId="2CDC9EC8" w:rsidR="000503BA" w:rsidRPr="009C28FA" w:rsidRDefault="000503BA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6C430DB" w14:textId="2F40E4EB" w:rsidR="000503BA" w:rsidRPr="009C28FA" w:rsidRDefault="000503BA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79ADA32" w14:textId="77777777" w:rsidR="000503BA" w:rsidRPr="009C28FA" w:rsidRDefault="000503BA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EC10645" w14:textId="77777777" w:rsidR="00C73786" w:rsidRPr="009C28FA" w:rsidRDefault="00C73786" w:rsidP="00C7378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ทุกฟาร์ม</w:t>
            </w:r>
          </w:p>
          <w:p w14:paraId="2EA0E859" w14:textId="77777777" w:rsidR="00556CD4" w:rsidRPr="009C28FA" w:rsidRDefault="00556CD4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DFE7B2A" w14:textId="77777777" w:rsidR="00556CD4" w:rsidRPr="009C28FA" w:rsidRDefault="00556CD4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6C7FC7B" w14:textId="77777777" w:rsidR="00556CD4" w:rsidRPr="009C28FA" w:rsidRDefault="00556CD4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12DEF32" w14:textId="77777777" w:rsidR="00556CD4" w:rsidRPr="009C28FA" w:rsidRDefault="00556CD4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2AC3975" w14:textId="77777777" w:rsidR="00556CD4" w:rsidRPr="009C28FA" w:rsidRDefault="00556CD4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4FE3E94" w14:textId="77777777" w:rsidR="00C73786" w:rsidRPr="009C28FA" w:rsidRDefault="00C73786" w:rsidP="00C7378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ทุกฟาร์ม</w:t>
            </w:r>
          </w:p>
          <w:p w14:paraId="3072E078" w14:textId="77777777" w:rsidR="00556CD4" w:rsidRPr="009C28FA" w:rsidRDefault="00556CD4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21A2EC4" w14:textId="77777777" w:rsidR="00556CD4" w:rsidRPr="009C28FA" w:rsidRDefault="00556CD4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180E083" w14:textId="77777777" w:rsidR="00556CD4" w:rsidRPr="009C28FA" w:rsidRDefault="00556CD4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831A3C2" w14:textId="77777777" w:rsidR="00556CD4" w:rsidRPr="009C28FA" w:rsidRDefault="00556CD4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3641CB9" w14:textId="77777777" w:rsidR="00556CD4" w:rsidRPr="009C28FA" w:rsidRDefault="00556CD4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2AEC2F2" w14:textId="77777777" w:rsidR="00556CD4" w:rsidRPr="009C28FA" w:rsidRDefault="00556CD4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14:paraId="25797A4F" w14:textId="77777777" w:rsidR="00556CD4" w:rsidRPr="009C28FA" w:rsidRDefault="00556CD4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055EB9C" w14:textId="77777777" w:rsidR="00556CD4" w:rsidRPr="009C28FA" w:rsidRDefault="00556CD4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B3CA161" w14:textId="77777777" w:rsidR="00556CD4" w:rsidRPr="009C28FA" w:rsidRDefault="00556CD4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007DAAF" w14:textId="77777777" w:rsidR="00556CD4" w:rsidRPr="009C28FA" w:rsidRDefault="00556CD4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069AD64" w14:textId="6720D341" w:rsidR="00556CD4" w:rsidRPr="009C28FA" w:rsidRDefault="00556CD4" w:rsidP="00436A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1554844" w14:textId="77777777" w:rsidR="000503BA" w:rsidRPr="009C28FA" w:rsidRDefault="000503BA" w:rsidP="00436A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3593688" w14:textId="2A62BEF9" w:rsidR="000A641F" w:rsidRPr="009C28FA" w:rsidRDefault="000A641F" w:rsidP="00436A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9452F06" w14:textId="5E29C77A" w:rsidR="000503BA" w:rsidRPr="009C28FA" w:rsidRDefault="000503BA" w:rsidP="00436A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3D68C69" w14:textId="77777777" w:rsidR="000503BA" w:rsidRPr="009C28FA" w:rsidRDefault="000503BA" w:rsidP="00436A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12DB876" w14:textId="77777777" w:rsidR="00556CD4" w:rsidRPr="009C28FA" w:rsidRDefault="00556CD4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ทุกฟาร์ม</w:t>
            </w:r>
          </w:p>
          <w:p w14:paraId="520A4641" w14:textId="77777777" w:rsidR="00556CD4" w:rsidRPr="009C28FA" w:rsidRDefault="00556CD4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F361F14" w14:textId="77777777" w:rsidR="00556CD4" w:rsidRPr="009C28FA" w:rsidRDefault="00556CD4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A53240D" w14:textId="69A6F0E4" w:rsidR="00556CD4" w:rsidRPr="009C28FA" w:rsidRDefault="00556CD4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525455A" w14:textId="77777777" w:rsidR="00556CD4" w:rsidRPr="009C28FA" w:rsidRDefault="00556CD4" w:rsidP="00436A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1E27F83" w14:textId="77777777" w:rsidR="00556CD4" w:rsidRPr="009C28FA" w:rsidRDefault="00556CD4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ทุกฟาร์มที่มีสัตว์ปีกป่วยตาย</w:t>
            </w:r>
          </w:p>
          <w:p w14:paraId="59429B21" w14:textId="77777777" w:rsidR="00556CD4" w:rsidRPr="009C28FA" w:rsidRDefault="00556CD4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เข้านิยาม</w:t>
            </w:r>
          </w:p>
          <w:p w14:paraId="6B463952" w14:textId="77777777" w:rsidR="00556CD4" w:rsidRPr="009C28FA" w:rsidRDefault="00556CD4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011F40E" w14:textId="77777777" w:rsidR="00556CD4" w:rsidRPr="009C28FA" w:rsidRDefault="00556CD4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E93C423" w14:textId="77777777" w:rsidR="00556CD4" w:rsidRPr="009C28FA" w:rsidRDefault="00556CD4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3EBA957" w14:textId="77777777" w:rsidR="00C73786" w:rsidRPr="009C28FA" w:rsidRDefault="00C73786" w:rsidP="00C7378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ทุกฟาร์ม</w:t>
            </w:r>
          </w:p>
          <w:p w14:paraId="58FA52EE" w14:textId="77777777" w:rsidR="00556CD4" w:rsidRPr="009C28FA" w:rsidRDefault="00556CD4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56B752E" w14:textId="77777777" w:rsidR="00C73786" w:rsidRPr="009C28FA" w:rsidRDefault="00C73786" w:rsidP="00C7378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ทุกฟาร์ม</w:t>
            </w:r>
          </w:p>
          <w:p w14:paraId="0BD16A34" w14:textId="77777777" w:rsidR="00556CD4" w:rsidRPr="009C28FA" w:rsidRDefault="00556CD4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BE408FB" w14:textId="77777777" w:rsidR="00556CD4" w:rsidRPr="009C28FA" w:rsidRDefault="00556CD4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63978F2" w14:textId="77777777" w:rsidR="00556CD4" w:rsidRPr="009C28FA" w:rsidRDefault="00556CD4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5E1CE2F" w14:textId="77777777" w:rsidR="00556CD4" w:rsidRPr="009C28FA" w:rsidRDefault="00556CD4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2AF94B4" w14:textId="77777777" w:rsidR="00556CD4" w:rsidRPr="009C28FA" w:rsidRDefault="00556CD4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4E876A2" w14:textId="77777777" w:rsidR="00556CD4" w:rsidRPr="009C28FA" w:rsidRDefault="00556CD4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EE8F764" w14:textId="6426DB93" w:rsidR="00556CD4" w:rsidRPr="009C28FA" w:rsidRDefault="000A641F" w:rsidP="000A64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14:paraId="79B6FBD5" w14:textId="77777777" w:rsidR="000647E3" w:rsidRPr="009C28FA" w:rsidRDefault="000647E3" w:rsidP="00436A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5FBE4F7" w14:textId="77777777" w:rsidR="00556CD4" w:rsidRPr="009C28FA" w:rsidRDefault="00556CD4" w:rsidP="00436A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9A3F46A" w14:textId="090F1CDD" w:rsidR="00556CD4" w:rsidRPr="009C28FA" w:rsidRDefault="00556CD4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ทุกครัวเรือนที่มีสัตว์ปีกป่วยตายเข้านิยาม</w:t>
            </w:r>
          </w:p>
          <w:p w14:paraId="0932073F" w14:textId="77777777" w:rsidR="00C73786" w:rsidRPr="009C28FA" w:rsidRDefault="00C73786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1E47B7A" w14:textId="5982C7A6" w:rsidR="00556CD4" w:rsidRPr="009C28FA" w:rsidRDefault="00250189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14:paraId="35619930" w14:textId="77777777" w:rsidR="00556CD4" w:rsidRPr="009C28FA" w:rsidRDefault="00556CD4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C3EA42C" w14:textId="77777777" w:rsidR="00556CD4" w:rsidRPr="009C28FA" w:rsidRDefault="00556CD4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916FBD7" w14:textId="4DC15150" w:rsidR="00556CD4" w:rsidRPr="009C28FA" w:rsidRDefault="00556CD4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C593C56" w14:textId="566C73A7" w:rsidR="00250189" w:rsidRPr="009C28FA" w:rsidRDefault="00250189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99DA14A" w14:textId="77777777" w:rsidR="00250189" w:rsidRPr="009C28FA" w:rsidRDefault="00250189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1C810FE" w14:textId="77777777" w:rsidR="00556CD4" w:rsidRPr="009C28FA" w:rsidRDefault="00556CD4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14:paraId="0340B3DC" w14:textId="77777777" w:rsidR="00556CD4" w:rsidRPr="009C28FA" w:rsidRDefault="00556CD4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1B81CD8" w14:textId="0CF28447" w:rsidR="00556CD4" w:rsidRPr="009C28FA" w:rsidRDefault="00250189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พื้นที่</w:t>
            </w:r>
            <w:r w:rsidR="00556CD4"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กันชนละ 4 ครัวเรือน</w:t>
            </w:r>
          </w:p>
          <w:p w14:paraId="2F373F4B" w14:textId="77777777" w:rsidR="00556CD4" w:rsidRPr="009C28FA" w:rsidRDefault="00556CD4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583FC41" w14:textId="51D6D618" w:rsidR="00556CD4" w:rsidRPr="009C28FA" w:rsidRDefault="00556CD4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6CF242A" w14:textId="703034FA" w:rsidR="00250189" w:rsidRPr="009C28FA" w:rsidRDefault="00250189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46D3EEE" w14:textId="77777777" w:rsidR="000A5B29" w:rsidRPr="009C28FA" w:rsidRDefault="000A5B29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3714BE9" w14:textId="77777777" w:rsidR="00556CD4" w:rsidRPr="009C28FA" w:rsidRDefault="00556CD4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14:paraId="0C7A250E" w14:textId="77777777" w:rsidR="00556CD4" w:rsidRPr="009C28FA" w:rsidRDefault="00556CD4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4EC43C8" w14:textId="77777777" w:rsidR="00556CD4" w:rsidRPr="009C28FA" w:rsidRDefault="00556CD4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6F12440" w14:textId="77777777" w:rsidR="00556CD4" w:rsidRPr="009C28FA" w:rsidRDefault="00556CD4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C0887DC" w14:textId="77777777" w:rsidR="00556CD4" w:rsidRPr="009C28FA" w:rsidRDefault="00556CD4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14:paraId="4E50F03E" w14:textId="77777777" w:rsidR="00556CD4" w:rsidRPr="009C28FA" w:rsidRDefault="00556CD4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21D54E4" w14:textId="77777777" w:rsidR="00556CD4" w:rsidRPr="009C28FA" w:rsidRDefault="00556CD4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A4E648E" w14:textId="77777777" w:rsidR="00556CD4" w:rsidRPr="009C28FA" w:rsidRDefault="00556CD4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C745820" w14:textId="6073D206" w:rsidR="00556CD4" w:rsidRPr="009C28FA" w:rsidRDefault="00556CD4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64D1E8C" w14:textId="77777777" w:rsidR="000A5B29" w:rsidRPr="009C28FA" w:rsidRDefault="000A5B29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665BAD7" w14:textId="77777777" w:rsidR="00556CD4" w:rsidRPr="009C28FA" w:rsidRDefault="00556CD4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7BD7D48" w14:textId="77777777" w:rsidR="00556CD4" w:rsidRPr="009C28FA" w:rsidRDefault="00556CD4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14:paraId="1B7C0F52" w14:textId="77777777" w:rsidR="00556CD4" w:rsidRPr="009C28FA" w:rsidRDefault="00556CD4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164804E" w14:textId="77777777" w:rsidR="00556CD4" w:rsidRPr="009C28FA" w:rsidRDefault="00556CD4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79AD6B4" w14:textId="77777777" w:rsidR="00556CD4" w:rsidRPr="009C28FA" w:rsidRDefault="00556CD4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14:paraId="5A2B6ADE" w14:textId="77777777" w:rsidR="00556CD4" w:rsidRPr="009C28FA" w:rsidRDefault="00556CD4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EAFA3D2" w14:textId="77777777" w:rsidR="00556CD4" w:rsidRPr="009C28FA" w:rsidRDefault="00556CD4" w:rsidP="00436A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32C974A" w14:textId="77777777" w:rsidR="00556CD4" w:rsidRPr="009C28FA" w:rsidRDefault="00556CD4" w:rsidP="00436A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79" w:type="dxa"/>
            <w:shd w:val="clear" w:color="auto" w:fill="auto"/>
          </w:tcPr>
          <w:p w14:paraId="20B4D038" w14:textId="77777777" w:rsidR="00556CD4" w:rsidRPr="009C28FA" w:rsidRDefault="00556CD4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3A4C21E" w14:textId="2254A8F9" w:rsidR="00556CD4" w:rsidRPr="009C28FA" w:rsidRDefault="00556CD4" w:rsidP="00436A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4E3147A" w14:textId="2C17F5F1" w:rsidR="00A11F9B" w:rsidRPr="009C28FA" w:rsidRDefault="00A11F9B" w:rsidP="00436A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E42F279" w14:textId="77777777" w:rsidR="00A11F9B" w:rsidRPr="009C28FA" w:rsidRDefault="00A11F9B" w:rsidP="00436A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2B7E791" w14:textId="25181C5F" w:rsidR="00556CD4" w:rsidRPr="009C28FA" w:rsidRDefault="00556CD4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143B8A62" w14:textId="77777777" w:rsidR="00556CD4" w:rsidRPr="009C28FA" w:rsidRDefault="00556CD4" w:rsidP="00436A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B3889DF" w14:textId="77777777" w:rsidR="00556CD4" w:rsidRPr="009C28FA" w:rsidRDefault="00556CD4" w:rsidP="00436A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30E19A9" w14:textId="77777777" w:rsidR="00556CD4" w:rsidRPr="009C28FA" w:rsidRDefault="00556CD4" w:rsidP="00436A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BB9D7A3" w14:textId="77777777" w:rsidR="00556CD4" w:rsidRPr="009C28FA" w:rsidRDefault="00556CD4" w:rsidP="00436A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3929289" w14:textId="77777777" w:rsidR="00556CD4" w:rsidRPr="009C28FA" w:rsidRDefault="00556CD4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14:paraId="490C513C" w14:textId="77777777" w:rsidR="00556CD4" w:rsidRPr="009C28FA" w:rsidRDefault="00556CD4" w:rsidP="00436A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8953EDD" w14:textId="77777777" w:rsidR="00556CD4" w:rsidRPr="009C28FA" w:rsidRDefault="00556CD4" w:rsidP="00436A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0999CD9" w14:textId="77777777" w:rsidR="00556CD4" w:rsidRPr="009C28FA" w:rsidRDefault="00556CD4" w:rsidP="00436A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022EE58" w14:textId="60D17AB9" w:rsidR="00556CD4" w:rsidRPr="009C28FA" w:rsidRDefault="00556CD4" w:rsidP="00436A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F5DF5D4" w14:textId="32ACB210" w:rsidR="00F26A65" w:rsidRPr="009C28FA" w:rsidRDefault="00F26A65" w:rsidP="00436A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637E6CE" w14:textId="499E4241" w:rsidR="00F26A65" w:rsidRPr="009C28FA" w:rsidRDefault="00F26A65" w:rsidP="00436A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7609426" w14:textId="2F205C28" w:rsidR="00F26A65" w:rsidRPr="009C28FA" w:rsidRDefault="00F26A65" w:rsidP="00436A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77C4905" w14:textId="4609FA2A" w:rsidR="00F26A65" w:rsidRPr="009C28FA" w:rsidRDefault="00F26A65" w:rsidP="00436A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7CF03B0" w14:textId="2BCD3607" w:rsidR="00F26A65" w:rsidRPr="009C28FA" w:rsidRDefault="00F26A65" w:rsidP="00436A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9E8222" w14:textId="2DF33928" w:rsidR="00F26A65" w:rsidRPr="009C28FA" w:rsidRDefault="00F26A65" w:rsidP="00436A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6E46F19" w14:textId="77777777" w:rsidR="00F26A65" w:rsidRPr="009C28FA" w:rsidRDefault="00F26A65" w:rsidP="00436A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71EAB0C" w14:textId="77777777" w:rsidR="00556CD4" w:rsidRPr="009C28FA" w:rsidRDefault="00556CD4" w:rsidP="00436A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E948F40" w14:textId="77777777" w:rsidR="00556CD4" w:rsidRPr="009C28FA" w:rsidRDefault="00556CD4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14:paraId="64486450" w14:textId="77777777" w:rsidR="00556CD4" w:rsidRPr="009C28FA" w:rsidRDefault="00556CD4" w:rsidP="00F26A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83D37A4" w14:textId="77777777" w:rsidR="00556CD4" w:rsidRPr="009C28FA" w:rsidRDefault="00556CD4" w:rsidP="00F26A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F8C5B9A" w14:textId="77777777" w:rsidR="00556CD4" w:rsidRPr="009C28FA" w:rsidRDefault="00556CD4" w:rsidP="00F26A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6A318A8" w14:textId="77777777" w:rsidR="00556CD4" w:rsidRPr="009C28FA" w:rsidRDefault="00556CD4" w:rsidP="00F26A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9F5CCA8" w14:textId="77777777" w:rsidR="00556CD4" w:rsidRPr="009C28FA" w:rsidRDefault="00556CD4" w:rsidP="00F26A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5B92AF7" w14:textId="77777777" w:rsidR="00556CD4" w:rsidRPr="009C28FA" w:rsidRDefault="00556CD4" w:rsidP="00F26A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C07F7ED" w14:textId="77777777" w:rsidR="00556CD4" w:rsidRPr="009C28FA" w:rsidRDefault="00556CD4" w:rsidP="00F26A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8BF3B8D" w14:textId="77777777" w:rsidR="00556CD4" w:rsidRPr="009C28FA" w:rsidRDefault="00556CD4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14:paraId="3B5C8530" w14:textId="77777777" w:rsidR="00556CD4" w:rsidRPr="009C28FA" w:rsidRDefault="00556CD4" w:rsidP="00436A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76E4AAB" w14:textId="77777777" w:rsidR="00556CD4" w:rsidRPr="009C28FA" w:rsidRDefault="00556CD4" w:rsidP="00436A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D335FDC" w14:textId="77777777" w:rsidR="00556CD4" w:rsidRPr="009C28FA" w:rsidRDefault="00556CD4" w:rsidP="00436A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6F13751" w14:textId="77777777" w:rsidR="00556CD4" w:rsidRPr="009C28FA" w:rsidRDefault="00556CD4" w:rsidP="00436A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EE3E156" w14:textId="77777777" w:rsidR="00556CD4" w:rsidRPr="009C28FA" w:rsidRDefault="00556CD4" w:rsidP="00436A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74881F3" w14:textId="77777777" w:rsidR="00556CD4" w:rsidRPr="009C28FA" w:rsidRDefault="00556CD4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14:paraId="73AE1BB8" w14:textId="77777777" w:rsidR="00556CD4" w:rsidRPr="009C28FA" w:rsidRDefault="00556CD4" w:rsidP="00436A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96A56E1" w14:textId="77777777" w:rsidR="00556CD4" w:rsidRPr="009C28FA" w:rsidRDefault="00556CD4" w:rsidP="00436A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F93EB72" w14:textId="77777777" w:rsidR="00556CD4" w:rsidRPr="009C28FA" w:rsidRDefault="00556CD4" w:rsidP="00436A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AFCE16F" w14:textId="77777777" w:rsidR="00556CD4" w:rsidRPr="009C28FA" w:rsidRDefault="00556CD4" w:rsidP="00436A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2612B14" w14:textId="77777777" w:rsidR="00556CD4" w:rsidRPr="009C28FA" w:rsidRDefault="00556CD4" w:rsidP="00436A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4BE6A3F" w14:textId="77777777" w:rsidR="00556CD4" w:rsidRPr="009C28FA" w:rsidRDefault="00556CD4" w:rsidP="00436A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04F434D" w14:textId="77777777" w:rsidR="00556CD4" w:rsidRPr="009C28FA" w:rsidRDefault="00556CD4" w:rsidP="00436A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BD5B69E" w14:textId="77777777" w:rsidR="00556CD4" w:rsidRPr="009C28FA" w:rsidRDefault="00556CD4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14:paraId="10CB967B" w14:textId="77777777" w:rsidR="00556CD4" w:rsidRPr="009C28FA" w:rsidRDefault="00556CD4" w:rsidP="00436A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D58A04F" w14:textId="77777777" w:rsidR="00556CD4" w:rsidRPr="009C28FA" w:rsidRDefault="00556CD4" w:rsidP="00436A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C0AD64E" w14:textId="77777777" w:rsidR="00556CD4" w:rsidRPr="009C28FA" w:rsidRDefault="00556CD4" w:rsidP="00436A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6CC65D9" w14:textId="77777777" w:rsidR="00556CD4" w:rsidRPr="009C28FA" w:rsidRDefault="00556CD4" w:rsidP="00436A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D041DC8" w14:textId="77777777" w:rsidR="00556CD4" w:rsidRPr="009C28FA" w:rsidRDefault="00556CD4" w:rsidP="00436A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1F746AA" w14:textId="77777777" w:rsidR="00556CD4" w:rsidRPr="009C28FA" w:rsidRDefault="00556CD4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14:paraId="365ECCC3" w14:textId="77777777" w:rsidR="00556CD4" w:rsidRPr="009C28FA" w:rsidRDefault="00556CD4" w:rsidP="00436A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DE228FB" w14:textId="77777777" w:rsidR="00556CD4" w:rsidRPr="009C28FA" w:rsidRDefault="00556CD4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14:paraId="184B24B7" w14:textId="77777777" w:rsidR="00556CD4" w:rsidRPr="009C28FA" w:rsidRDefault="00556CD4" w:rsidP="00436A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5CC39F4" w14:textId="77777777" w:rsidR="00556CD4" w:rsidRPr="009C28FA" w:rsidRDefault="00556CD4" w:rsidP="00436A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6D80554" w14:textId="77777777" w:rsidR="00556CD4" w:rsidRPr="009C28FA" w:rsidRDefault="00556CD4" w:rsidP="00436A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851507E" w14:textId="77777777" w:rsidR="00556CD4" w:rsidRPr="009C28FA" w:rsidRDefault="00556CD4" w:rsidP="00436A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289B79C" w14:textId="77777777" w:rsidR="00556CD4" w:rsidRPr="009C28FA" w:rsidRDefault="00556CD4" w:rsidP="00436A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8559A3D" w14:textId="77777777" w:rsidR="00556CD4" w:rsidRPr="009C28FA" w:rsidRDefault="00556CD4" w:rsidP="00436A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70AE357" w14:textId="41C284EC" w:rsidR="00556CD4" w:rsidRPr="009C28FA" w:rsidRDefault="000A641F" w:rsidP="000A64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14:paraId="67C03787" w14:textId="77777777" w:rsidR="00556CD4" w:rsidRPr="009C28FA" w:rsidRDefault="00556CD4" w:rsidP="00436A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41F155A" w14:textId="77777777" w:rsidR="00556CD4" w:rsidRPr="009C28FA" w:rsidRDefault="00556CD4" w:rsidP="00436A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782F955" w14:textId="7BE81110" w:rsidR="00556CD4" w:rsidRPr="009C28FA" w:rsidRDefault="00556CD4" w:rsidP="00436A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F39F9D1" w14:textId="77777777" w:rsidR="00556CD4" w:rsidRPr="009C28FA" w:rsidRDefault="00556CD4" w:rsidP="00436A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76297A4" w14:textId="77777777" w:rsidR="00C73786" w:rsidRPr="009C28FA" w:rsidRDefault="00C73786" w:rsidP="002501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E319E24" w14:textId="75D6AAC7" w:rsidR="00556CD4" w:rsidRPr="009C28FA" w:rsidRDefault="00250189" w:rsidP="002501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-</w:t>
            </w:r>
          </w:p>
          <w:p w14:paraId="60DB8854" w14:textId="5AD38C6B" w:rsidR="00556CD4" w:rsidRPr="009C28FA" w:rsidRDefault="00556CD4" w:rsidP="002E09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656D4C5" w14:textId="77777777" w:rsidR="00556CD4" w:rsidRPr="009C28FA" w:rsidRDefault="00556CD4" w:rsidP="00436A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C2D56BF" w14:textId="77777777" w:rsidR="00556CD4" w:rsidRPr="009C28FA" w:rsidRDefault="00556CD4" w:rsidP="00436A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265944F" w14:textId="4F4162A2" w:rsidR="00556CD4" w:rsidRPr="009C28FA" w:rsidRDefault="00556CD4" w:rsidP="00436A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A71B706" w14:textId="77777777" w:rsidR="00250189" w:rsidRPr="009C28FA" w:rsidRDefault="00250189" w:rsidP="00436A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DF77A02" w14:textId="77777777" w:rsidR="00556CD4" w:rsidRPr="009C28FA" w:rsidRDefault="00556CD4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14:paraId="2A107A5E" w14:textId="77777777" w:rsidR="00556CD4" w:rsidRPr="009C28FA" w:rsidRDefault="00556CD4" w:rsidP="00436A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533213E" w14:textId="77777777" w:rsidR="00556CD4" w:rsidRPr="009C28FA" w:rsidRDefault="00556CD4" w:rsidP="00436A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72E26DF" w14:textId="77777777" w:rsidR="00C73786" w:rsidRPr="009C28FA" w:rsidRDefault="00C73786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58F3119" w14:textId="2C605874" w:rsidR="00556CD4" w:rsidRPr="009C28FA" w:rsidRDefault="00556CD4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14:paraId="015B634D" w14:textId="77777777" w:rsidR="00556CD4" w:rsidRPr="009C28FA" w:rsidRDefault="00556CD4" w:rsidP="00436A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9FD44EF" w14:textId="77777777" w:rsidR="00556CD4" w:rsidRPr="009C28FA" w:rsidRDefault="00556CD4" w:rsidP="00436A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44A54FF" w14:textId="6E13D759" w:rsidR="00556CD4" w:rsidRPr="009C28FA" w:rsidRDefault="00556CD4" w:rsidP="00436A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A395597" w14:textId="77777777" w:rsidR="000A5B29" w:rsidRPr="009C28FA" w:rsidRDefault="000A5B29" w:rsidP="00436A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29E4915" w14:textId="77777777" w:rsidR="00C73786" w:rsidRPr="009C28FA" w:rsidRDefault="00C73786" w:rsidP="00436A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2ABAD9D" w14:textId="77777777" w:rsidR="00556CD4" w:rsidRPr="009C28FA" w:rsidRDefault="00556CD4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14:paraId="6F3042B7" w14:textId="77777777" w:rsidR="00556CD4" w:rsidRPr="009C28FA" w:rsidRDefault="00556CD4" w:rsidP="00436A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97C48CA" w14:textId="77777777" w:rsidR="00556CD4" w:rsidRPr="009C28FA" w:rsidRDefault="00556CD4" w:rsidP="00436A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0012CD9" w14:textId="77777777" w:rsidR="00556CD4" w:rsidRPr="009C28FA" w:rsidRDefault="00556CD4" w:rsidP="00436A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82254E6" w14:textId="77777777" w:rsidR="00556CD4" w:rsidRPr="009C28FA" w:rsidRDefault="00556CD4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14:paraId="081FF41E" w14:textId="77777777" w:rsidR="00556CD4" w:rsidRPr="009C28FA" w:rsidRDefault="00556CD4" w:rsidP="00436A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CE4E057" w14:textId="77777777" w:rsidR="00556CD4" w:rsidRPr="009C28FA" w:rsidRDefault="00556CD4" w:rsidP="00436A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37F415A" w14:textId="77777777" w:rsidR="00556CD4" w:rsidRPr="009C28FA" w:rsidRDefault="00556CD4" w:rsidP="00436A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3FAC1B5" w14:textId="6799D00D" w:rsidR="00556CD4" w:rsidRPr="009C28FA" w:rsidRDefault="00556CD4" w:rsidP="00436A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2CF71D8" w14:textId="77777777" w:rsidR="000A5B29" w:rsidRPr="009C28FA" w:rsidRDefault="000A5B29" w:rsidP="00436A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5E61672" w14:textId="77777777" w:rsidR="00556CD4" w:rsidRPr="009C28FA" w:rsidRDefault="00556CD4" w:rsidP="00436A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6F7D726" w14:textId="77777777" w:rsidR="00556CD4" w:rsidRPr="009C28FA" w:rsidRDefault="00556CD4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14:paraId="4D05AE70" w14:textId="77777777" w:rsidR="00556CD4" w:rsidRPr="009C28FA" w:rsidRDefault="00556CD4" w:rsidP="00436A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E01CC29" w14:textId="77777777" w:rsidR="00556CD4" w:rsidRPr="009C28FA" w:rsidRDefault="00556CD4" w:rsidP="00436A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6023A0D" w14:textId="77777777" w:rsidR="00556CD4" w:rsidRPr="009C28FA" w:rsidRDefault="00556CD4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14:paraId="2E79F9FD" w14:textId="77777777" w:rsidR="00556CD4" w:rsidRPr="009C28FA" w:rsidRDefault="00556CD4" w:rsidP="00436A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C28FA" w:rsidRPr="009C28FA" w14:paraId="728845FF" w14:textId="77777777" w:rsidTr="00FC19C0">
        <w:trPr>
          <w:trHeight w:val="1382"/>
        </w:trPr>
        <w:tc>
          <w:tcPr>
            <w:tcW w:w="1985" w:type="dxa"/>
            <w:shd w:val="clear" w:color="auto" w:fill="auto"/>
          </w:tcPr>
          <w:p w14:paraId="52EFFFEB" w14:textId="77777777" w:rsidR="00730EE4" w:rsidRPr="009C28FA" w:rsidRDefault="00023747" w:rsidP="00730EE4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lastRenderedPageBreak/>
              <w:t>ฟาร์มสัตว์ปีกที่ได้รับรอง</w:t>
            </w:r>
          </w:p>
          <w:p w14:paraId="511F0E1B" w14:textId="77777777" w:rsidR="00023747" w:rsidRPr="009C28FA" w:rsidRDefault="00023747" w:rsidP="00730EE4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มาตรฐานฟาร์ม</w:t>
            </w:r>
          </w:p>
          <w:p w14:paraId="5C39BEA0" w14:textId="18174E2F" w:rsidR="000304BC" w:rsidRPr="009C28FA" w:rsidRDefault="000304BC" w:rsidP="00730EE4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</w:p>
        </w:tc>
        <w:tc>
          <w:tcPr>
            <w:tcW w:w="6378" w:type="dxa"/>
            <w:shd w:val="clear" w:color="auto" w:fill="auto"/>
          </w:tcPr>
          <w:p w14:paraId="2E52DB50" w14:textId="77777777" w:rsidR="00296178" w:rsidRPr="009C28FA" w:rsidRDefault="00296178" w:rsidP="0029617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 ฟาร์มสัตว์ปีกเนื้อ</w:t>
            </w:r>
          </w:p>
          <w:p w14:paraId="3BB46813" w14:textId="77777777" w:rsidR="00296178" w:rsidRPr="009C28FA" w:rsidRDefault="00296178" w:rsidP="00296178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    1.1  การเฝ้าระวังทางอาการ</w:t>
            </w:r>
          </w:p>
          <w:p w14:paraId="6E071912" w14:textId="5914888F" w:rsidR="00296178" w:rsidRPr="009C28FA" w:rsidRDefault="00296178" w:rsidP="00296178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          - บุคลากรในฟาร์มสังเกตอาการสัตว์ปีกเป็นประจำทุกวัน พร้อมบันทึกอัตราป่วยตายไว้ที่หน้าโรงเรือนเพื่อเตรียมให้เจ้าหน้าที่ ปศุสัตว์ตรวจสอบได้ตลอดเวลา ซึ่งเจ้าหน้าที่ปศุสัตว์จะสุ่มเข้าตรวจสอบเป็นประจำ หากพบสัตว์ปีกป่วยตายผิดปกติคล้ายโรคไข้หวัดนกให้แจ้งเจ้าหน้าที่ปศุสัตว์ทันที </w:t>
            </w:r>
          </w:p>
          <w:p w14:paraId="2159C6FF" w14:textId="77777777" w:rsidR="00296178" w:rsidRPr="009C28FA" w:rsidRDefault="00296178" w:rsidP="00296178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          -  เมื่อเจ้าหน้าที่ปศุสัตว์ตรวจพบหรือได้รับแจ้งว่ามีสัตว์ปีกป่วยตายผิดปกติให้เข้าดำเนินการสอบสวนโรคเบื้องต้นทันที พร้อมเก็บตัวอย่างซาก 2 - 5 ตัว ส่งตรวจทางห้องปฏิบัติการและดำเนินการควบคุมตามมาตรการที่กำหนดทันที พร้อมทั้งรายงานไปยังสำนักงานปศุสัตว์จังหวัดเป็นลำดับต่อไป</w:t>
            </w:r>
          </w:p>
          <w:p w14:paraId="0C33D711" w14:textId="77777777" w:rsidR="00296178" w:rsidRPr="009C28FA" w:rsidRDefault="00296178" w:rsidP="0029617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1.2 การเฝ้าระวังทางห้องปฏิบัติการ</w:t>
            </w:r>
          </w:p>
          <w:p w14:paraId="3BCE6405" w14:textId="1E82C3B6" w:rsidR="00296178" w:rsidRPr="009C28FA" w:rsidRDefault="00296178" w:rsidP="0029617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- เก็บตัวอย่าง </w:t>
            </w:r>
            <w:r w:rsidR="00E21E4B" w:rsidRPr="009C28FA">
              <w:rPr>
                <w:rFonts w:ascii="TH SarabunPSK" w:hAnsi="TH SarabunPSK" w:cs="TH SarabunPSK" w:hint="cs"/>
                <w:sz w:val="32"/>
                <w:szCs w:val="32"/>
              </w:rPr>
              <w:t xml:space="preserve">Cloacal swab </w:t>
            </w:r>
            <w:r w:rsidR="00E21E4B"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/ </w:t>
            </w:r>
            <w:r w:rsidR="00E21E4B" w:rsidRPr="009C28FA">
              <w:rPr>
                <w:rFonts w:ascii="TH SarabunPSK" w:hAnsi="TH SarabunPSK" w:cs="TH SarabunPSK" w:hint="cs"/>
                <w:sz w:val="32"/>
                <w:szCs w:val="32"/>
              </w:rPr>
              <w:t xml:space="preserve">Oropharyngeal swab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ทุกฟาร์ม โดยสุ่ม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0 ตัว/ฟาร์ม ให้กระจายทั่วฟาร์ม </w:t>
            </w:r>
          </w:p>
          <w:p w14:paraId="77DFDA2C" w14:textId="77777777" w:rsidR="00296178" w:rsidRPr="009C28FA" w:rsidRDefault="00296178" w:rsidP="0029617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- ทุก 6 เดือน โดยฟาร์มเป็นผู้กำหนดช่วง</w:t>
            </w:r>
            <w:r w:rsidRPr="009C28FA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เดือนที่จะเก็บตัวอย่างเอง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61C1B953" w14:textId="77777777" w:rsidR="00296178" w:rsidRPr="009C28FA" w:rsidRDefault="00296178" w:rsidP="0029617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- ห้องปฏิบัติการตรวจวินิจฉัยโรคจากตัวอย่างดังนี้</w:t>
            </w:r>
          </w:p>
          <w:p w14:paraId="3251321C" w14:textId="31AB0438" w:rsidR="008723A8" w:rsidRPr="009C28FA" w:rsidRDefault="00E21E4B" w:rsidP="000A5B29">
            <w:pPr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 xml:space="preserve">Cloacal swab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/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>Oropharyngeal swab</w:t>
            </w:r>
            <w:r w:rsidR="00296178"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: ตรวจโรคไข้หวัดนกและนิวคาสเซิล</w:t>
            </w:r>
          </w:p>
          <w:p w14:paraId="35E26E9B" w14:textId="6F342AD2" w:rsidR="008723A8" w:rsidRDefault="008723A8" w:rsidP="00296178">
            <w:pPr>
              <w:spacing w:line="240" w:lineRule="atLeast"/>
              <w:ind w:firstLine="720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  <w:p w14:paraId="3F5B9E52" w14:textId="77777777" w:rsidR="009C28FA" w:rsidRPr="009C28FA" w:rsidRDefault="009C28FA" w:rsidP="00296178">
            <w:pPr>
              <w:spacing w:line="240" w:lineRule="atLeast"/>
              <w:ind w:firstLine="720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  <w:p w14:paraId="6DF3D875" w14:textId="77777777" w:rsidR="000304BC" w:rsidRPr="009C28FA" w:rsidRDefault="000304BC" w:rsidP="00296178">
            <w:pPr>
              <w:spacing w:line="240" w:lineRule="atLeast"/>
              <w:ind w:firstLine="720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  <w:p w14:paraId="00F604B3" w14:textId="77777777" w:rsidR="00296178" w:rsidRPr="009C28FA" w:rsidRDefault="00296178" w:rsidP="0029617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C28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2. ฟาร์มสัตว์ปีกพันธุ์และสัตว์ปีกไข่</w:t>
            </w:r>
          </w:p>
          <w:p w14:paraId="791F0643" w14:textId="77777777" w:rsidR="00296178" w:rsidRPr="009C28FA" w:rsidRDefault="00296178" w:rsidP="00296178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   2.1  การเฝ้าระวังทางอาการ</w:t>
            </w:r>
          </w:p>
          <w:p w14:paraId="3640443C" w14:textId="77777777" w:rsidR="00296178" w:rsidRPr="009C28FA" w:rsidRDefault="00296178" w:rsidP="00296178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        - บุคลากรในฟาร์มสังเกตอาการสัตว์ปีกเป็นประจำทุกวัน พร้อมบันทึกอัตราป่วยตายไว้ที่หน้าโรงเรือนเพื่อเตรียมให้เจ้าหน้าที่ ปศุสัตว์ตรวจสอบได้ตลอดเวลา ซึ่งเจ้าหน้าที่ปศุสัตว์จะสุ่มเข้าตรวจสอบเป็นประจำ หากพบสัตว์ปีกป่วยตายผิดปกติคล้ายโรคไข้หวัดนกให้แจ้งเจ้าหน้าที่    ปศุสัตว์ทันที </w:t>
            </w:r>
          </w:p>
          <w:p w14:paraId="5A86759B" w14:textId="77777777" w:rsidR="00296178" w:rsidRPr="009C28FA" w:rsidRDefault="00296178" w:rsidP="00296178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       -  เมื่อเจ้าหน้าที่ปศุสัตว์ตรวจพบหรือได้รับแจ้งว่ามีสัตว์ปีกป่วยตายผิดปกติให้เข้าดำเนินการสอบสวนโรคเบื้องต้นทันที พร้อมเก็บตัวอย่างซาก 2 - 5 ตัว ส่งตรวจทางห้องปฏิบัติการและดำเนินการควบคุมตามมาตรการที่กำหนดทันที พร้อมทั้งรายงานไปยังสำนักงานปศุสัตว์จังหวัดเป็นลำดับต่อไป</w:t>
            </w:r>
          </w:p>
          <w:p w14:paraId="735AA3E8" w14:textId="77777777" w:rsidR="00296178" w:rsidRPr="009C28FA" w:rsidRDefault="00296178" w:rsidP="0029617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2.2 การเฝ้าระวังทางห้องปฏิบัติการ</w:t>
            </w:r>
          </w:p>
          <w:p w14:paraId="774EEAFF" w14:textId="77777777" w:rsidR="00296178" w:rsidRPr="009C28FA" w:rsidRDefault="00296178" w:rsidP="0029617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- เก็บตัวอย่าง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>Cloacal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/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>Oropharyngeal swab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ทุกฟาร์ม โดยสุ่ม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>30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ตัว/ฟาร์ม ให้กระจายทั่วฟาร์ม </w:t>
            </w:r>
          </w:p>
          <w:p w14:paraId="299A323F" w14:textId="77777777" w:rsidR="00296178" w:rsidRPr="009C28FA" w:rsidRDefault="00296178" w:rsidP="00296178">
            <w:pPr>
              <w:spacing w:line="24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- </w:t>
            </w:r>
            <w:r w:rsidRPr="009C28FA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ทุก 6 เดือน ในเดือนมิ.ย. และ ธ.ค.ของทุกปี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(สัตว์ปีกพันธุ์) และสัตว์ปีกไข่ ตามที่กรมปศุสัตว์กำหนด</w:t>
            </w:r>
          </w:p>
          <w:p w14:paraId="1B866D3C" w14:textId="2F6D0205" w:rsidR="00296178" w:rsidRPr="009C28FA" w:rsidRDefault="00296178" w:rsidP="00296178">
            <w:pPr>
              <w:spacing w:line="240" w:lineRule="atLeast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- </w:t>
            </w:r>
            <w:r w:rsidRPr="009C28FA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ทุก 3 เดือน ในเดือน ต.ค.</w:t>
            </w:r>
            <w:r w:rsidRPr="009C28FA">
              <w:rPr>
                <w:rFonts w:ascii="TH SarabunPSK" w:hAnsi="TH SarabunPSK" w:cs="TH SarabunPSK" w:hint="cs"/>
                <w:spacing w:val="-8"/>
                <w:sz w:val="32"/>
                <w:szCs w:val="32"/>
              </w:rPr>
              <w:t>,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C28FA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ม.ค.</w:t>
            </w:r>
            <w:r w:rsidRPr="009C28FA">
              <w:rPr>
                <w:rFonts w:ascii="TH SarabunPSK" w:hAnsi="TH SarabunPSK" w:cs="TH SarabunPSK" w:hint="cs"/>
                <w:spacing w:val="-8"/>
                <w:sz w:val="32"/>
                <w:szCs w:val="32"/>
              </w:rPr>
              <w:t xml:space="preserve">, </w:t>
            </w:r>
            <w:r w:rsidRPr="009C28FA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เม.ย. และก.ค.ของทุกปี</w:t>
            </w:r>
            <w:r w:rsidR="00A907E8" w:rsidRPr="009C28FA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u w:val="single"/>
                <w:cs/>
              </w:rPr>
              <w:t>หรือตามที่กรมปศุสัตว์กำหนด</w:t>
            </w:r>
            <w:r w:rsidRPr="009C28FA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(ไก่ไข่)</w:t>
            </w:r>
          </w:p>
          <w:p w14:paraId="03F335FD" w14:textId="246AD8EB" w:rsidR="000304BC" w:rsidRPr="009C28FA" w:rsidRDefault="000304BC" w:rsidP="00296178">
            <w:pPr>
              <w:spacing w:line="240" w:lineRule="atLeast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  <w:p w14:paraId="32107714" w14:textId="3CB50D96" w:rsidR="000304BC" w:rsidRPr="009C28FA" w:rsidRDefault="000304BC" w:rsidP="00296178">
            <w:pPr>
              <w:spacing w:line="240" w:lineRule="atLeast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  <w:p w14:paraId="08D70CBC" w14:textId="77777777" w:rsidR="000304BC" w:rsidRPr="009C28FA" w:rsidRDefault="000304BC" w:rsidP="00296178">
            <w:pPr>
              <w:spacing w:line="240" w:lineRule="atLeast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  <w:p w14:paraId="0F19622E" w14:textId="77777777" w:rsidR="00296178" w:rsidRPr="009C28FA" w:rsidRDefault="00296178" w:rsidP="0029617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    - ห้องปฏิบัติการตรวจวินิจฉัยโรคจากตัวอย่างดังนี้</w:t>
            </w:r>
          </w:p>
          <w:p w14:paraId="027093B4" w14:textId="5FB9D8BC" w:rsidR="00E21E4B" w:rsidRPr="009C28FA" w:rsidRDefault="00296178" w:rsidP="0029617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 xml:space="preserve">      Cloacal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>Oropharyngeal swab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: ตรวจโรคไข้หวัดนกและนิวคาสเซิล</w:t>
            </w:r>
          </w:p>
          <w:p w14:paraId="711444E5" w14:textId="5314466A" w:rsidR="006B2E9B" w:rsidRPr="009C28FA" w:rsidRDefault="00296178" w:rsidP="0029617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. ให้สำนักงานปศุสัตว์จังหวัดส่งสรุปจำนวนฟาร์มตามข้อ</w:t>
            </w:r>
            <w:r w:rsidR="006B2E9B"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</w:t>
            </w:r>
            <w:r w:rsidR="00A907E8"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 xml:space="preserve"> 2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ส่งสำนักงานปศุสัตว์เขต</w:t>
            </w:r>
          </w:p>
          <w:p w14:paraId="5F087A8E" w14:textId="21A6A929" w:rsidR="00962D81" w:rsidRPr="009C28FA" w:rsidRDefault="00296178" w:rsidP="001E1593">
            <w:pPr>
              <w:spacing w:line="240" w:lineRule="atLeast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>4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สำนักงานปศุสัตว์เขตรวบรวมข้อมูลจำนวนฟาร์มตามข้อ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</w:t>
            </w:r>
            <w:r w:rsidR="00A907E8"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 xml:space="preserve"> 2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จากสำนักงานปศุสัตว์จังหวัด ส่งกลุ่มควบคุม ป้องกันโรคสัตว์ปีก</w:t>
            </w:r>
          </w:p>
          <w:p w14:paraId="63527F1D" w14:textId="77777777" w:rsidR="00436ACD" w:rsidRPr="009C28FA" w:rsidRDefault="00436ACD" w:rsidP="001E1593">
            <w:pPr>
              <w:spacing w:line="240" w:lineRule="atLeast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</w:p>
        </w:tc>
        <w:tc>
          <w:tcPr>
            <w:tcW w:w="1827" w:type="dxa"/>
            <w:shd w:val="clear" w:color="auto" w:fill="auto"/>
          </w:tcPr>
          <w:p w14:paraId="6EE35A18" w14:textId="77777777" w:rsidR="00A907E8" w:rsidRPr="009C28FA" w:rsidRDefault="00A907E8" w:rsidP="002961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3042D67" w14:textId="77777777" w:rsidR="00A907E8" w:rsidRPr="009C28FA" w:rsidRDefault="00A907E8" w:rsidP="002961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24E846F" w14:textId="77777777" w:rsidR="00296178" w:rsidRPr="009C28FA" w:rsidRDefault="00296178" w:rsidP="002961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สนง.ปศจ.</w:t>
            </w:r>
          </w:p>
          <w:p w14:paraId="493B831F" w14:textId="77777777" w:rsidR="00296178" w:rsidRPr="009C28FA" w:rsidRDefault="00296178" w:rsidP="002961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สนง.ปศอ.</w:t>
            </w:r>
          </w:p>
          <w:p w14:paraId="0B220C37" w14:textId="77777777" w:rsidR="00296178" w:rsidRPr="009C28FA" w:rsidRDefault="00296178" w:rsidP="002961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43B4630" w14:textId="77777777" w:rsidR="00296178" w:rsidRPr="009C28FA" w:rsidRDefault="00296178" w:rsidP="002961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B309F57" w14:textId="77777777" w:rsidR="00296178" w:rsidRPr="009C28FA" w:rsidRDefault="00296178" w:rsidP="002961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35DC338" w14:textId="77777777" w:rsidR="00296178" w:rsidRPr="009C28FA" w:rsidRDefault="00296178" w:rsidP="002961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สนง.ปศจ.</w:t>
            </w:r>
          </w:p>
          <w:p w14:paraId="7F17037F" w14:textId="77777777" w:rsidR="00296178" w:rsidRPr="009C28FA" w:rsidRDefault="00296178" w:rsidP="002961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สนง.ปศอ.</w:t>
            </w:r>
          </w:p>
          <w:p w14:paraId="30EE1C45" w14:textId="77777777" w:rsidR="00296178" w:rsidRPr="009C28FA" w:rsidRDefault="00296178" w:rsidP="002961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สสช.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>,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ศวพ.</w:t>
            </w:r>
          </w:p>
          <w:p w14:paraId="39BF43BB" w14:textId="77777777" w:rsidR="00296178" w:rsidRPr="009C28FA" w:rsidRDefault="00296178" w:rsidP="002961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9962D67" w14:textId="77777777" w:rsidR="00296178" w:rsidRPr="009C28FA" w:rsidRDefault="00296178" w:rsidP="002961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158CBC5" w14:textId="77777777" w:rsidR="00296178" w:rsidRPr="009C28FA" w:rsidRDefault="00296178" w:rsidP="002961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1D8B3FE" w14:textId="77777777" w:rsidR="00296178" w:rsidRPr="009C28FA" w:rsidRDefault="00296178" w:rsidP="002961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สนง.ปศจ.</w:t>
            </w:r>
          </w:p>
          <w:p w14:paraId="517DF11D" w14:textId="21E96DCA" w:rsidR="00296178" w:rsidRPr="009C28FA" w:rsidRDefault="00296178" w:rsidP="002961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สนง.ปศอ.</w:t>
            </w:r>
          </w:p>
          <w:p w14:paraId="13259396" w14:textId="239B939F" w:rsidR="00044DC3" w:rsidRPr="009C28FA" w:rsidRDefault="00044DC3" w:rsidP="002961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27B0218" w14:textId="77777777" w:rsidR="00044DC3" w:rsidRPr="009C28FA" w:rsidRDefault="00044DC3" w:rsidP="002961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8E8992A" w14:textId="77777777" w:rsidR="00296178" w:rsidRPr="009C28FA" w:rsidRDefault="00296178" w:rsidP="002961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สสช.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>,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ศวพ.</w:t>
            </w:r>
          </w:p>
          <w:p w14:paraId="3E48D260" w14:textId="77777777" w:rsidR="00296178" w:rsidRPr="009C28FA" w:rsidRDefault="00296178" w:rsidP="002961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ABB78DB" w14:textId="77777777" w:rsidR="00296178" w:rsidRPr="009C28FA" w:rsidRDefault="00296178" w:rsidP="002961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5182414" w14:textId="77777777" w:rsidR="00A907E8" w:rsidRPr="009C28FA" w:rsidRDefault="00A907E8" w:rsidP="002961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EDF76DB" w14:textId="77777777" w:rsidR="00651E88" w:rsidRPr="009C28FA" w:rsidRDefault="00651E88" w:rsidP="002961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D599428" w14:textId="77777777" w:rsidR="000304BC" w:rsidRPr="009C28FA" w:rsidRDefault="000304BC" w:rsidP="002961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A2CE7CA" w14:textId="3EC3ECA0" w:rsidR="00296178" w:rsidRPr="009C28FA" w:rsidRDefault="00296178" w:rsidP="002961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สนง.ปศจ.</w:t>
            </w:r>
          </w:p>
          <w:p w14:paraId="47C4DFAA" w14:textId="77777777" w:rsidR="00296178" w:rsidRPr="009C28FA" w:rsidRDefault="00296178" w:rsidP="002961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สนง.ปศอ.</w:t>
            </w:r>
          </w:p>
          <w:p w14:paraId="66C547D5" w14:textId="77777777" w:rsidR="00296178" w:rsidRPr="009C28FA" w:rsidRDefault="00296178" w:rsidP="002961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961B6BB" w14:textId="77777777" w:rsidR="00296178" w:rsidRPr="009C28FA" w:rsidRDefault="00296178" w:rsidP="002961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4AC038A" w14:textId="08CDA30D" w:rsidR="00296178" w:rsidRPr="009C28FA" w:rsidRDefault="00296178" w:rsidP="002961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3F4E0DE" w14:textId="77777777" w:rsidR="00E21E4B" w:rsidRPr="009C28FA" w:rsidRDefault="00E21E4B" w:rsidP="002961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610BCA6" w14:textId="77777777" w:rsidR="00296178" w:rsidRPr="009C28FA" w:rsidRDefault="00296178" w:rsidP="002961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สนง.ปศจ.</w:t>
            </w:r>
          </w:p>
          <w:p w14:paraId="4B21D4FE" w14:textId="77777777" w:rsidR="00296178" w:rsidRPr="009C28FA" w:rsidRDefault="00296178" w:rsidP="002961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สนง.ปศอ.</w:t>
            </w:r>
          </w:p>
          <w:p w14:paraId="6BF4DFF3" w14:textId="77777777" w:rsidR="00296178" w:rsidRPr="009C28FA" w:rsidRDefault="00296178" w:rsidP="002961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สสช.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>,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ศวพ.</w:t>
            </w:r>
          </w:p>
          <w:p w14:paraId="2C4058A7" w14:textId="77777777" w:rsidR="00296178" w:rsidRPr="009C28FA" w:rsidRDefault="00296178" w:rsidP="002961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B95BD62" w14:textId="77777777" w:rsidR="00296178" w:rsidRPr="009C28FA" w:rsidRDefault="00296178" w:rsidP="002961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8F33B6" w14:textId="77777777" w:rsidR="00296178" w:rsidRPr="009C28FA" w:rsidRDefault="00296178" w:rsidP="002961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2BFC886" w14:textId="77777777" w:rsidR="00296178" w:rsidRPr="009C28FA" w:rsidRDefault="00296178" w:rsidP="002961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สนง.ปศจ.</w:t>
            </w:r>
          </w:p>
          <w:p w14:paraId="727C9CCF" w14:textId="77777777" w:rsidR="00296178" w:rsidRPr="009C28FA" w:rsidRDefault="00296178" w:rsidP="002961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สนง.ปศอ.</w:t>
            </w:r>
          </w:p>
          <w:p w14:paraId="3198B320" w14:textId="77777777" w:rsidR="00296178" w:rsidRPr="009C28FA" w:rsidRDefault="00296178" w:rsidP="002961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สนง.ปศจ.</w:t>
            </w:r>
          </w:p>
          <w:p w14:paraId="4A1CAB44" w14:textId="77777777" w:rsidR="00296178" w:rsidRPr="009C28FA" w:rsidRDefault="00296178" w:rsidP="002961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สนง.ปศอ.</w:t>
            </w:r>
          </w:p>
          <w:p w14:paraId="48E324F9" w14:textId="77777777" w:rsidR="00296178" w:rsidRPr="009C28FA" w:rsidRDefault="00296178" w:rsidP="002961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สนง.ปศจ.</w:t>
            </w:r>
          </w:p>
          <w:p w14:paraId="4D0E330E" w14:textId="77777777" w:rsidR="00296178" w:rsidRPr="009C28FA" w:rsidRDefault="00296178" w:rsidP="002961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สนง.ปศอ.</w:t>
            </w:r>
          </w:p>
          <w:p w14:paraId="34BD767D" w14:textId="77777777" w:rsidR="000304BC" w:rsidRPr="009C28FA" w:rsidRDefault="000304BC" w:rsidP="002961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65CA923" w14:textId="77777777" w:rsidR="000304BC" w:rsidRPr="009C28FA" w:rsidRDefault="000304BC" w:rsidP="002961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42B6477" w14:textId="77777777" w:rsidR="000304BC" w:rsidRPr="009C28FA" w:rsidRDefault="000304BC" w:rsidP="002961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4C98EAE" w14:textId="5BD1A171" w:rsidR="00296178" w:rsidRPr="009C28FA" w:rsidRDefault="00296178" w:rsidP="002961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สสช.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>,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ศวพ.</w:t>
            </w:r>
          </w:p>
          <w:p w14:paraId="337386F3" w14:textId="77777777" w:rsidR="00296178" w:rsidRPr="009C28FA" w:rsidRDefault="00296178" w:rsidP="002961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1A4FA0C" w14:textId="77777777" w:rsidR="009C1060" w:rsidRPr="009C28FA" w:rsidRDefault="009C1060" w:rsidP="002961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1478D65" w14:textId="5D5C1BD7" w:rsidR="00296178" w:rsidRPr="009C28FA" w:rsidRDefault="00296178" w:rsidP="002961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สนง.ปศจ.</w:t>
            </w:r>
          </w:p>
          <w:p w14:paraId="6619D2FB" w14:textId="77777777" w:rsidR="006B2E9B" w:rsidRPr="009C28FA" w:rsidRDefault="006B2E9B" w:rsidP="002961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1083D79" w14:textId="72BA09E0" w:rsidR="00296178" w:rsidRPr="009C28FA" w:rsidRDefault="00296178" w:rsidP="002961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สนง.ปศข.</w:t>
            </w:r>
          </w:p>
          <w:p w14:paraId="702026A3" w14:textId="77777777" w:rsidR="00296178" w:rsidRPr="009C28FA" w:rsidRDefault="00296178" w:rsidP="002961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C77380C" w14:textId="77777777" w:rsidR="00023747" w:rsidRPr="009C28FA" w:rsidRDefault="00023747" w:rsidP="000237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8" w:type="dxa"/>
            <w:shd w:val="clear" w:color="auto" w:fill="auto"/>
          </w:tcPr>
          <w:p w14:paraId="24ADEF84" w14:textId="77777777" w:rsidR="00296178" w:rsidRPr="009C28FA" w:rsidRDefault="00296178" w:rsidP="002961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FCA558C" w14:textId="77777777" w:rsidR="00A907E8" w:rsidRPr="009C28FA" w:rsidRDefault="00A907E8" w:rsidP="002961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040B759" w14:textId="14F1EEDD" w:rsidR="00296178" w:rsidRPr="009C28FA" w:rsidRDefault="00296178" w:rsidP="002961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ต.ค.</w:t>
            </w:r>
            <w:r w:rsidR="00CB0CB3">
              <w:rPr>
                <w:rFonts w:ascii="TH SarabunPSK" w:hAnsi="TH SarabunPSK" w:cs="TH SarabunPSK" w:hint="cs"/>
                <w:sz w:val="32"/>
                <w:szCs w:val="32"/>
              </w:rPr>
              <w:t>66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 ก.ย.</w:t>
            </w:r>
            <w:r w:rsidR="00A61E97">
              <w:rPr>
                <w:rFonts w:ascii="TH SarabunPSK" w:hAnsi="TH SarabunPSK" w:cs="TH SarabunPSK" w:hint="cs"/>
                <w:sz w:val="32"/>
                <w:szCs w:val="32"/>
                <w:cs/>
              </w:rPr>
              <w:t>67</w:t>
            </w:r>
          </w:p>
          <w:p w14:paraId="5DC6A2DA" w14:textId="77777777" w:rsidR="00296178" w:rsidRPr="009C28FA" w:rsidRDefault="00296178" w:rsidP="002961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8627703" w14:textId="77777777" w:rsidR="00296178" w:rsidRPr="009C28FA" w:rsidRDefault="00296178" w:rsidP="002961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7F62CF5" w14:textId="77777777" w:rsidR="00296178" w:rsidRPr="009C28FA" w:rsidRDefault="00296178" w:rsidP="002961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A275FA9" w14:textId="77777777" w:rsidR="00296178" w:rsidRPr="009C28FA" w:rsidRDefault="00296178" w:rsidP="002961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E3F2601" w14:textId="6C27EB59" w:rsidR="00044DC3" w:rsidRPr="009C28FA" w:rsidRDefault="00044DC3" w:rsidP="00044D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ต.ค.</w:t>
            </w:r>
            <w:r w:rsidR="00CB0CB3">
              <w:rPr>
                <w:rFonts w:ascii="TH SarabunPSK" w:hAnsi="TH SarabunPSK" w:cs="TH SarabunPSK" w:hint="cs"/>
                <w:sz w:val="32"/>
                <w:szCs w:val="32"/>
              </w:rPr>
              <w:t>66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 ก.ย.</w:t>
            </w:r>
            <w:r w:rsidR="00A61E97">
              <w:rPr>
                <w:rFonts w:ascii="TH SarabunPSK" w:hAnsi="TH SarabunPSK" w:cs="TH SarabunPSK" w:hint="cs"/>
                <w:sz w:val="32"/>
                <w:szCs w:val="32"/>
                <w:cs/>
              </w:rPr>
              <w:t>67</w:t>
            </w:r>
          </w:p>
          <w:p w14:paraId="5F2A2E65" w14:textId="77777777" w:rsidR="00296178" w:rsidRPr="009C28FA" w:rsidRDefault="00296178" w:rsidP="002961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042D18C" w14:textId="77777777" w:rsidR="00296178" w:rsidRPr="009C28FA" w:rsidRDefault="00296178" w:rsidP="002961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E6DE789" w14:textId="77777777" w:rsidR="00296178" w:rsidRPr="009C28FA" w:rsidRDefault="00296178" w:rsidP="002961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9586063" w14:textId="77777777" w:rsidR="00296178" w:rsidRPr="009C28FA" w:rsidRDefault="00296178" w:rsidP="002961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E76AC33" w14:textId="77777777" w:rsidR="00296178" w:rsidRPr="009C28FA" w:rsidRDefault="00296178" w:rsidP="002961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47AF592" w14:textId="151F1C97" w:rsidR="00044DC3" w:rsidRPr="009C28FA" w:rsidRDefault="00044DC3" w:rsidP="00044D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ต.ค.</w:t>
            </w:r>
            <w:r w:rsidR="00CB0CB3">
              <w:rPr>
                <w:rFonts w:ascii="TH SarabunPSK" w:hAnsi="TH SarabunPSK" w:cs="TH SarabunPSK" w:hint="cs"/>
                <w:sz w:val="32"/>
                <w:szCs w:val="32"/>
              </w:rPr>
              <w:t>66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 ก.ย.</w:t>
            </w:r>
            <w:r w:rsidR="00A61E97">
              <w:rPr>
                <w:rFonts w:ascii="TH SarabunPSK" w:hAnsi="TH SarabunPSK" w:cs="TH SarabunPSK" w:hint="cs"/>
                <w:sz w:val="32"/>
                <w:szCs w:val="32"/>
                <w:cs/>
              </w:rPr>
              <w:t>67</w:t>
            </w:r>
          </w:p>
          <w:p w14:paraId="7F9E9757" w14:textId="77777777" w:rsidR="00296178" w:rsidRPr="009C28FA" w:rsidRDefault="00296178" w:rsidP="002961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16FBC89" w14:textId="2EF99087" w:rsidR="00296178" w:rsidRPr="009C28FA" w:rsidRDefault="00296178" w:rsidP="002961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72A4A49" w14:textId="77777777" w:rsidR="00044DC3" w:rsidRPr="009C28FA" w:rsidRDefault="00044DC3" w:rsidP="002961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37E4F5D" w14:textId="25DC35ED" w:rsidR="00044DC3" w:rsidRPr="009C28FA" w:rsidRDefault="00044DC3" w:rsidP="00044D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ต.ค.</w:t>
            </w:r>
            <w:r w:rsidR="00CB0CB3">
              <w:rPr>
                <w:rFonts w:ascii="TH SarabunPSK" w:hAnsi="TH SarabunPSK" w:cs="TH SarabunPSK" w:hint="cs"/>
                <w:sz w:val="32"/>
                <w:szCs w:val="32"/>
              </w:rPr>
              <w:t>66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 ก.ย.</w:t>
            </w:r>
            <w:r w:rsidR="00A61E97">
              <w:rPr>
                <w:rFonts w:ascii="TH SarabunPSK" w:hAnsi="TH SarabunPSK" w:cs="TH SarabunPSK" w:hint="cs"/>
                <w:sz w:val="32"/>
                <w:szCs w:val="32"/>
                <w:cs/>
              </w:rPr>
              <w:t>67</w:t>
            </w:r>
          </w:p>
          <w:p w14:paraId="0BEC50F7" w14:textId="77777777" w:rsidR="00296178" w:rsidRPr="009C28FA" w:rsidRDefault="00296178" w:rsidP="002961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3EAC304" w14:textId="77777777" w:rsidR="00296178" w:rsidRPr="009C28FA" w:rsidRDefault="00296178" w:rsidP="002961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048152B" w14:textId="77777777" w:rsidR="00A907E8" w:rsidRPr="009C28FA" w:rsidRDefault="00A907E8" w:rsidP="002961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9CF9F6D" w14:textId="77777777" w:rsidR="00651E88" w:rsidRPr="009C28FA" w:rsidRDefault="00651E88" w:rsidP="002961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C201AD6" w14:textId="77777777" w:rsidR="000304BC" w:rsidRPr="009C28FA" w:rsidRDefault="000304BC" w:rsidP="000A5B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DE2CB4C" w14:textId="7C7B49B3" w:rsidR="000A5B29" w:rsidRPr="009C28FA" w:rsidRDefault="000A5B29" w:rsidP="000A5B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ต.ค.</w:t>
            </w:r>
            <w:r w:rsidR="00CB0CB3">
              <w:rPr>
                <w:rFonts w:ascii="TH SarabunPSK" w:hAnsi="TH SarabunPSK" w:cs="TH SarabunPSK" w:hint="cs"/>
                <w:sz w:val="32"/>
                <w:szCs w:val="32"/>
              </w:rPr>
              <w:t>66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 ก.ย.</w:t>
            </w:r>
            <w:r w:rsidR="00A61E97">
              <w:rPr>
                <w:rFonts w:ascii="TH SarabunPSK" w:hAnsi="TH SarabunPSK" w:cs="TH SarabunPSK" w:hint="cs"/>
                <w:sz w:val="32"/>
                <w:szCs w:val="32"/>
                <w:cs/>
              </w:rPr>
              <w:t>67</w:t>
            </w:r>
          </w:p>
          <w:p w14:paraId="4961FC48" w14:textId="77777777" w:rsidR="00296178" w:rsidRPr="009C28FA" w:rsidRDefault="00296178" w:rsidP="002961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18274E" w14:textId="77777777" w:rsidR="00296178" w:rsidRPr="009C28FA" w:rsidRDefault="00296178" w:rsidP="002961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CA8AA4F" w14:textId="77777777" w:rsidR="00296178" w:rsidRPr="009C28FA" w:rsidRDefault="00296178" w:rsidP="002961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D9A83C6" w14:textId="1D69BFAF" w:rsidR="00296178" w:rsidRPr="009C28FA" w:rsidRDefault="00296178" w:rsidP="002961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CEB6327" w14:textId="77777777" w:rsidR="00E21E4B" w:rsidRPr="009C28FA" w:rsidRDefault="00E21E4B" w:rsidP="002961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D0DB780" w14:textId="19CA4A2E" w:rsidR="00E21E4B" w:rsidRPr="009C28FA" w:rsidRDefault="00E21E4B" w:rsidP="00E21E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ต.ค.</w:t>
            </w:r>
            <w:r w:rsidR="00CB0CB3">
              <w:rPr>
                <w:rFonts w:ascii="TH SarabunPSK" w:hAnsi="TH SarabunPSK" w:cs="TH SarabunPSK" w:hint="cs"/>
                <w:sz w:val="32"/>
                <w:szCs w:val="32"/>
              </w:rPr>
              <w:t>66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 ก.ย.</w:t>
            </w:r>
            <w:r w:rsidR="00A61E97">
              <w:rPr>
                <w:rFonts w:ascii="TH SarabunPSK" w:hAnsi="TH SarabunPSK" w:cs="TH SarabunPSK" w:hint="cs"/>
                <w:sz w:val="32"/>
                <w:szCs w:val="32"/>
                <w:cs/>
              </w:rPr>
              <w:t>67</w:t>
            </w:r>
          </w:p>
          <w:p w14:paraId="54E45FF3" w14:textId="77777777" w:rsidR="00296178" w:rsidRPr="009C28FA" w:rsidRDefault="00296178" w:rsidP="002961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841C0D2" w14:textId="77777777" w:rsidR="00296178" w:rsidRPr="009C28FA" w:rsidRDefault="00296178" w:rsidP="002961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D8F266E" w14:textId="77777777" w:rsidR="00296178" w:rsidRPr="009C28FA" w:rsidRDefault="00296178" w:rsidP="002961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7C24A9D" w14:textId="77777777" w:rsidR="00296178" w:rsidRPr="009C28FA" w:rsidRDefault="00296178" w:rsidP="002961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3B53E3A" w14:textId="77777777" w:rsidR="00296178" w:rsidRPr="009C28FA" w:rsidRDefault="00296178" w:rsidP="002961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C6C0A25" w14:textId="77777777" w:rsidR="009C1060" w:rsidRPr="009C28FA" w:rsidRDefault="009C1060" w:rsidP="002961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7085AAC" w14:textId="77777777" w:rsidR="009C1060" w:rsidRPr="009C28FA" w:rsidRDefault="009C1060" w:rsidP="002961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B212511" w14:textId="2C9C428B" w:rsidR="00296178" w:rsidRPr="009C28FA" w:rsidRDefault="00296178" w:rsidP="002961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ธ.ค.</w:t>
            </w:r>
            <w:r w:rsidR="00CB0CB3">
              <w:rPr>
                <w:rFonts w:ascii="TH SarabunPSK" w:hAnsi="TH SarabunPSK" w:cs="TH SarabunPSK" w:hint="cs"/>
                <w:sz w:val="32"/>
                <w:szCs w:val="32"/>
                <w:cs/>
              </w:rPr>
              <w:t>66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 มิ.ย.</w:t>
            </w:r>
            <w:r w:rsidR="00A61E97">
              <w:rPr>
                <w:rFonts w:ascii="TH SarabunPSK" w:hAnsi="TH SarabunPSK" w:cs="TH SarabunPSK" w:hint="cs"/>
                <w:sz w:val="32"/>
                <w:szCs w:val="32"/>
                <w:cs/>
              </w:rPr>
              <w:t>67</w:t>
            </w:r>
          </w:p>
          <w:p w14:paraId="0197C988" w14:textId="77777777" w:rsidR="00296178" w:rsidRPr="009C28FA" w:rsidRDefault="00296178" w:rsidP="002961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71B1D68" w14:textId="3FE1C7B2" w:rsidR="00296178" w:rsidRPr="009C28FA" w:rsidRDefault="00296178" w:rsidP="002961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ต.ค.</w:t>
            </w:r>
            <w:r w:rsidR="00CB0CB3">
              <w:rPr>
                <w:rFonts w:ascii="TH SarabunPSK" w:hAnsi="TH SarabunPSK" w:cs="TH SarabunPSK" w:hint="cs"/>
                <w:sz w:val="32"/>
                <w:szCs w:val="32"/>
                <w:cs/>
              </w:rPr>
              <w:t>66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, ม.ค.</w:t>
            </w:r>
            <w:r w:rsidR="00A61E97">
              <w:rPr>
                <w:rFonts w:ascii="TH SarabunPSK" w:hAnsi="TH SarabunPSK" w:cs="TH SarabunPSK" w:hint="cs"/>
                <w:sz w:val="32"/>
                <w:szCs w:val="32"/>
                <w:cs/>
              </w:rPr>
              <w:t>67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, เม.ย. และ ก.ค.</w:t>
            </w:r>
            <w:r w:rsidR="00A61E97">
              <w:rPr>
                <w:rFonts w:ascii="TH SarabunPSK" w:hAnsi="TH SarabunPSK" w:cs="TH SarabunPSK" w:hint="cs"/>
                <w:sz w:val="32"/>
                <w:szCs w:val="32"/>
                <w:cs/>
              </w:rPr>
              <w:t>67</w:t>
            </w:r>
          </w:p>
          <w:p w14:paraId="2643DEB3" w14:textId="77777777" w:rsidR="00296178" w:rsidRPr="009C28FA" w:rsidRDefault="00296178" w:rsidP="002961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4C335A6" w14:textId="77D3D3A5" w:rsidR="00296178" w:rsidRPr="009C28FA" w:rsidRDefault="00296178" w:rsidP="002961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46B5874" w14:textId="752D2930" w:rsidR="009C1060" w:rsidRPr="009C28FA" w:rsidRDefault="009C1060" w:rsidP="002961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FEDD2C2" w14:textId="792D1914" w:rsidR="00296178" w:rsidRPr="009C28FA" w:rsidRDefault="00296178" w:rsidP="002961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ต.ค.</w:t>
            </w:r>
            <w:r w:rsidR="00CB0CB3">
              <w:rPr>
                <w:rFonts w:ascii="TH SarabunPSK" w:hAnsi="TH SarabunPSK" w:cs="TH SarabunPSK" w:hint="cs"/>
                <w:sz w:val="32"/>
                <w:szCs w:val="32"/>
              </w:rPr>
              <w:t>66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 ก.ย.</w:t>
            </w:r>
            <w:r w:rsidR="00A61E97">
              <w:rPr>
                <w:rFonts w:ascii="TH SarabunPSK" w:hAnsi="TH SarabunPSK" w:cs="TH SarabunPSK" w:hint="cs"/>
                <w:sz w:val="32"/>
                <w:szCs w:val="32"/>
              </w:rPr>
              <w:t>67</w:t>
            </w:r>
          </w:p>
          <w:p w14:paraId="01BB31D3" w14:textId="77777777" w:rsidR="00296178" w:rsidRPr="009C28FA" w:rsidRDefault="00296178" w:rsidP="002961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0456CA7" w14:textId="63FE3FF6" w:rsidR="006B2E9B" w:rsidRPr="009C28FA" w:rsidRDefault="006B2E9B" w:rsidP="006B2E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ต.ค.</w:t>
            </w:r>
            <w:r w:rsidR="00CB0CB3">
              <w:rPr>
                <w:rFonts w:ascii="TH SarabunPSK" w:hAnsi="TH SarabunPSK" w:cs="TH SarabunPSK" w:hint="cs"/>
                <w:sz w:val="32"/>
                <w:szCs w:val="32"/>
              </w:rPr>
              <w:t>66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 ก.ย.</w:t>
            </w:r>
            <w:r w:rsidR="00A61E97">
              <w:rPr>
                <w:rFonts w:ascii="TH SarabunPSK" w:hAnsi="TH SarabunPSK" w:cs="TH SarabunPSK" w:hint="cs"/>
                <w:sz w:val="32"/>
                <w:szCs w:val="32"/>
              </w:rPr>
              <w:t>67</w:t>
            </w:r>
          </w:p>
          <w:p w14:paraId="2BDA2E09" w14:textId="77777777" w:rsidR="00296178" w:rsidRPr="009C28FA" w:rsidRDefault="00296178" w:rsidP="002961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C24DE02" w14:textId="77777777" w:rsidR="00296178" w:rsidRPr="009C28FA" w:rsidRDefault="00296178" w:rsidP="002961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D65E002" w14:textId="77777777" w:rsidR="00296178" w:rsidRPr="009C28FA" w:rsidRDefault="00296178" w:rsidP="002961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84F96E7" w14:textId="77777777" w:rsidR="00023747" w:rsidRPr="009C28FA" w:rsidRDefault="00023747" w:rsidP="00CD45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8" w:type="dxa"/>
            <w:shd w:val="clear" w:color="auto" w:fill="auto"/>
          </w:tcPr>
          <w:p w14:paraId="105CDE28" w14:textId="77777777" w:rsidR="00296178" w:rsidRPr="009C28FA" w:rsidRDefault="00296178" w:rsidP="002961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5C36DE3" w14:textId="77777777" w:rsidR="00296178" w:rsidRPr="009C28FA" w:rsidRDefault="00296178" w:rsidP="002961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55B70A3" w14:textId="77777777" w:rsidR="00296178" w:rsidRPr="009C28FA" w:rsidRDefault="00296178" w:rsidP="002961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ทุกฟาร์ม</w:t>
            </w:r>
          </w:p>
          <w:p w14:paraId="5FFCE884" w14:textId="77777777" w:rsidR="00296178" w:rsidRPr="009C28FA" w:rsidRDefault="00296178" w:rsidP="002961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470FEDA" w14:textId="77777777" w:rsidR="00296178" w:rsidRPr="009C28FA" w:rsidRDefault="00296178" w:rsidP="002961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FD6378A" w14:textId="77777777" w:rsidR="00296178" w:rsidRPr="009C28FA" w:rsidRDefault="00296178" w:rsidP="002961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81D6DB0" w14:textId="77777777" w:rsidR="00296178" w:rsidRPr="009C28FA" w:rsidRDefault="00296178" w:rsidP="002961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C0600DC" w14:textId="77777777" w:rsidR="00296178" w:rsidRPr="009C28FA" w:rsidRDefault="00296178" w:rsidP="002961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ทุกฟาร์มที่มีสัตว์ปีกป่วยตาย</w:t>
            </w:r>
          </w:p>
          <w:p w14:paraId="2D5BBE95" w14:textId="77777777" w:rsidR="00296178" w:rsidRPr="009C28FA" w:rsidRDefault="00296178" w:rsidP="002961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เข้านิยาม</w:t>
            </w:r>
          </w:p>
          <w:p w14:paraId="33AB189F" w14:textId="77777777" w:rsidR="00296178" w:rsidRPr="009C28FA" w:rsidRDefault="00296178" w:rsidP="002961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5DC51F8" w14:textId="77777777" w:rsidR="00296178" w:rsidRPr="009C28FA" w:rsidRDefault="00296178" w:rsidP="002961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0417880" w14:textId="77777777" w:rsidR="00296178" w:rsidRPr="009C28FA" w:rsidRDefault="00296178" w:rsidP="002961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392AE9E" w14:textId="77777777" w:rsidR="00044DC3" w:rsidRPr="009C28FA" w:rsidRDefault="00044DC3" w:rsidP="00044D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ทุกฟาร์ม</w:t>
            </w:r>
          </w:p>
          <w:p w14:paraId="5AB8A56F" w14:textId="77777777" w:rsidR="00296178" w:rsidRPr="009C28FA" w:rsidRDefault="00296178" w:rsidP="002961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8AF727B" w14:textId="77777777" w:rsidR="00296178" w:rsidRPr="009C28FA" w:rsidRDefault="00296178" w:rsidP="002961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DC7CCBE" w14:textId="77777777" w:rsidR="00296178" w:rsidRPr="009C28FA" w:rsidRDefault="00296178" w:rsidP="002961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506A329" w14:textId="77777777" w:rsidR="00296178" w:rsidRPr="009C28FA" w:rsidRDefault="00296178" w:rsidP="002961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AAE4BC4" w14:textId="77777777" w:rsidR="00296178" w:rsidRPr="009C28FA" w:rsidRDefault="00296178" w:rsidP="002961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B9D5906" w14:textId="77777777" w:rsidR="00296178" w:rsidRPr="009C28FA" w:rsidRDefault="00296178" w:rsidP="002961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E6D0535" w14:textId="77777777" w:rsidR="00296178" w:rsidRPr="009C28FA" w:rsidRDefault="00296178" w:rsidP="002961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76DADC7" w14:textId="77777777" w:rsidR="00296178" w:rsidRPr="009C28FA" w:rsidRDefault="00296178" w:rsidP="002961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17E08AA" w14:textId="77777777" w:rsidR="000304BC" w:rsidRPr="009C28FA" w:rsidRDefault="000304BC" w:rsidP="002961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DF371E9" w14:textId="36B24E99" w:rsidR="00296178" w:rsidRPr="009C28FA" w:rsidRDefault="00296178" w:rsidP="0029617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ทุกฟาร์ม</w:t>
            </w:r>
          </w:p>
          <w:p w14:paraId="2F65F7EC" w14:textId="77777777" w:rsidR="00296178" w:rsidRPr="009C28FA" w:rsidRDefault="00296178" w:rsidP="002961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5E4F15F" w14:textId="77777777" w:rsidR="00296178" w:rsidRPr="009C28FA" w:rsidRDefault="00296178" w:rsidP="002961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B0CC524" w14:textId="77777777" w:rsidR="00296178" w:rsidRPr="009C28FA" w:rsidRDefault="00296178" w:rsidP="002961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3F3EB30" w14:textId="1245B53F" w:rsidR="00296178" w:rsidRPr="009C28FA" w:rsidRDefault="00296178" w:rsidP="002961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746DC39" w14:textId="77777777" w:rsidR="00E21E4B" w:rsidRPr="009C28FA" w:rsidRDefault="00E21E4B" w:rsidP="002961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F928D0C" w14:textId="77777777" w:rsidR="00296178" w:rsidRPr="009C28FA" w:rsidRDefault="00296178" w:rsidP="002961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ทุกฟาร์มที่มีสัตว์ปีกป่วยตายเข้านิยาม</w:t>
            </w:r>
          </w:p>
          <w:p w14:paraId="5439BB75" w14:textId="77777777" w:rsidR="00296178" w:rsidRPr="009C28FA" w:rsidRDefault="00296178" w:rsidP="002961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5D956E3" w14:textId="77777777" w:rsidR="00296178" w:rsidRPr="009C28FA" w:rsidRDefault="00296178" w:rsidP="002961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DE72512" w14:textId="77777777" w:rsidR="00A5243E" w:rsidRPr="009C28FA" w:rsidRDefault="00A5243E" w:rsidP="002961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785FEE0" w14:textId="77777777" w:rsidR="00296178" w:rsidRPr="009C28FA" w:rsidRDefault="00296178" w:rsidP="002961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A8FC154" w14:textId="77777777" w:rsidR="00296178" w:rsidRPr="009C28FA" w:rsidRDefault="00296178" w:rsidP="0029617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ทุกฟาร์ม</w:t>
            </w:r>
          </w:p>
          <w:p w14:paraId="17F860DA" w14:textId="77777777" w:rsidR="00296178" w:rsidRPr="009C28FA" w:rsidRDefault="00296178" w:rsidP="002961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EA83A8D" w14:textId="77777777" w:rsidR="00296178" w:rsidRPr="009C28FA" w:rsidRDefault="00296178" w:rsidP="002961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6DB0546" w14:textId="77777777" w:rsidR="00296178" w:rsidRPr="009C28FA" w:rsidRDefault="00296178" w:rsidP="002961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B65FDF0" w14:textId="77777777" w:rsidR="00296178" w:rsidRPr="009C28FA" w:rsidRDefault="00296178" w:rsidP="002961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2CB99CF" w14:textId="77777777" w:rsidR="00296178" w:rsidRPr="009C28FA" w:rsidRDefault="00296178" w:rsidP="002961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7D867D3" w14:textId="77777777" w:rsidR="00296178" w:rsidRPr="009C28FA" w:rsidRDefault="00296178" w:rsidP="002961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413EA62" w14:textId="77777777" w:rsidR="00296178" w:rsidRPr="009C28FA" w:rsidRDefault="00296178" w:rsidP="002961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B139E8D" w14:textId="77777777" w:rsidR="00296178" w:rsidRPr="009C28FA" w:rsidRDefault="00296178" w:rsidP="002961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AB63EBE" w14:textId="77777777" w:rsidR="00296178" w:rsidRPr="009C28FA" w:rsidRDefault="00296178" w:rsidP="002961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C91EFB8" w14:textId="77777777" w:rsidR="00296178" w:rsidRPr="009C28FA" w:rsidRDefault="00296178" w:rsidP="002961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5A62084" w14:textId="77777777" w:rsidR="00296178" w:rsidRPr="009C28FA" w:rsidRDefault="00296178" w:rsidP="002961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13A240B" w14:textId="77777777" w:rsidR="00296178" w:rsidRPr="009C28FA" w:rsidRDefault="00296178" w:rsidP="002961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E85ADC2" w14:textId="77777777" w:rsidR="00296178" w:rsidRPr="009C28FA" w:rsidRDefault="00296178" w:rsidP="002961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967DDBE" w14:textId="77777777" w:rsidR="001758F3" w:rsidRPr="009C28FA" w:rsidRDefault="001758F3" w:rsidP="001758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9" w:type="dxa"/>
            <w:shd w:val="clear" w:color="auto" w:fill="auto"/>
          </w:tcPr>
          <w:p w14:paraId="30B29BF0" w14:textId="77777777" w:rsidR="00023747" w:rsidRPr="009C28FA" w:rsidRDefault="00023747" w:rsidP="00EB21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151ED4" w14:textId="77777777" w:rsidR="00023747" w:rsidRPr="009C28FA" w:rsidRDefault="00023747" w:rsidP="00EB21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84C8048" w14:textId="77777777" w:rsidR="00023747" w:rsidRPr="009C28FA" w:rsidRDefault="00023747" w:rsidP="000237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>E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>operation</w:t>
            </w:r>
          </w:p>
          <w:p w14:paraId="29E23F1F" w14:textId="77777777" w:rsidR="00023747" w:rsidRPr="009C28FA" w:rsidRDefault="00023747" w:rsidP="000237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79C5091" w14:textId="77777777" w:rsidR="00023747" w:rsidRPr="009C28FA" w:rsidRDefault="00023747" w:rsidP="000237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2CBAF60" w14:textId="77777777" w:rsidR="00023747" w:rsidRPr="009C28FA" w:rsidRDefault="00023747" w:rsidP="000237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B13FAE0" w14:textId="77777777" w:rsidR="00023747" w:rsidRPr="009C28FA" w:rsidRDefault="00023747" w:rsidP="000237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88C26BD" w14:textId="77777777" w:rsidR="00023747" w:rsidRPr="009C28FA" w:rsidRDefault="001758F3" w:rsidP="000237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14:paraId="53B6DF73" w14:textId="77777777" w:rsidR="00023747" w:rsidRPr="009C28FA" w:rsidRDefault="00023747" w:rsidP="000237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9A720DC" w14:textId="77777777" w:rsidR="00023747" w:rsidRPr="009C28FA" w:rsidRDefault="00023747" w:rsidP="000237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BA468D9" w14:textId="6C7091AF" w:rsidR="00023747" w:rsidRPr="009C28FA" w:rsidRDefault="00023747" w:rsidP="000237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591C522" w14:textId="77777777" w:rsidR="00044DC3" w:rsidRPr="009C28FA" w:rsidRDefault="00044DC3" w:rsidP="000237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D5706E7" w14:textId="77777777" w:rsidR="00023747" w:rsidRPr="009C28FA" w:rsidRDefault="00023747" w:rsidP="000237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EB09CFD" w14:textId="77777777" w:rsidR="00023747" w:rsidRPr="009C28FA" w:rsidRDefault="001758F3" w:rsidP="000237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14:paraId="68838447" w14:textId="77777777" w:rsidR="00023747" w:rsidRPr="009C28FA" w:rsidRDefault="00023747" w:rsidP="000237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87686FD" w14:textId="77777777" w:rsidR="00023747" w:rsidRPr="009C28FA" w:rsidRDefault="00023747" w:rsidP="000237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62560AB" w14:textId="77777777" w:rsidR="00023747" w:rsidRPr="009C28FA" w:rsidRDefault="00023747" w:rsidP="000237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2FA41E9" w14:textId="77777777" w:rsidR="00023747" w:rsidRPr="009C28FA" w:rsidRDefault="001758F3" w:rsidP="001758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14:paraId="45BF4D8D" w14:textId="77777777" w:rsidR="00023747" w:rsidRPr="009C28FA" w:rsidRDefault="00023747" w:rsidP="000237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70F061E" w14:textId="77777777" w:rsidR="00023747" w:rsidRPr="009C28FA" w:rsidRDefault="00023747" w:rsidP="000237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66A9C50" w14:textId="77777777" w:rsidR="00023747" w:rsidRPr="009C28FA" w:rsidRDefault="00023747" w:rsidP="000237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2FBAD15" w14:textId="77777777" w:rsidR="00730EE4" w:rsidRPr="009C28FA" w:rsidRDefault="00730EE4" w:rsidP="000237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AF5CF08" w14:textId="77777777" w:rsidR="000304BC" w:rsidRPr="009C28FA" w:rsidRDefault="000304BC" w:rsidP="000237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92457EB" w14:textId="0B1F4DBC" w:rsidR="00023747" w:rsidRPr="009C28FA" w:rsidRDefault="00023747" w:rsidP="000237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>E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>operation</w:t>
            </w:r>
          </w:p>
          <w:p w14:paraId="324DCD7B" w14:textId="77777777" w:rsidR="00023747" w:rsidRPr="009C28FA" w:rsidRDefault="00023747" w:rsidP="00EB21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DD0ABDE" w14:textId="77777777" w:rsidR="001758F3" w:rsidRPr="009C28FA" w:rsidRDefault="001758F3" w:rsidP="00EB21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95E48B9" w14:textId="77777777" w:rsidR="001758F3" w:rsidRPr="009C28FA" w:rsidRDefault="001758F3" w:rsidP="00EB21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118E2C2" w14:textId="77777777" w:rsidR="001758F3" w:rsidRPr="009C28FA" w:rsidRDefault="001758F3" w:rsidP="00EB21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2C00891" w14:textId="77777777" w:rsidR="001758F3" w:rsidRPr="009C28FA" w:rsidRDefault="001758F3" w:rsidP="00EB21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C155F38" w14:textId="77777777" w:rsidR="001758F3" w:rsidRPr="009C28FA" w:rsidRDefault="001758F3" w:rsidP="00EB21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14:paraId="1AF2B832" w14:textId="77777777" w:rsidR="001758F3" w:rsidRPr="009C28FA" w:rsidRDefault="001758F3" w:rsidP="00EB21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C910943" w14:textId="77777777" w:rsidR="001758F3" w:rsidRPr="009C28FA" w:rsidRDefault="001758F3" w:rsidP="00EB21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31D4AE6" w14:textId="77777777" w:rsidR="001758F3" w:rsidRPr="009C28FA" w:rsidRDefault="001758F3" w:rsidP="00EB21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5CF2142" w14:textId="77777777" w:rsidR="001758F3" w:rsidRPr="009C28FA" w:rsidRDefault="001758F3" w:rsidP="00EB21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63BDAA9" w14:textId="77777777" w:rsidR="001758F3" w:rsidRPr="009C28FA" w:rsidRDefault="001758F3" w:rsidP="00EB21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1405EA2" w14:textId="77777777" w:rsidR="001758F3" w:rsidRPr="009C28FA" w:rsidRDefault="001758F3" w:rsidP="00EB21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14:paraId="2D7B5381" w14:textId="77777777" w:rsidR="001758F3" w:rsidRPr="009C28FA" w:rsidRDefault="001758F3" w:rsidP="001758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AE77626" w14:textId="77777777" w:rsidR="001758F3" w:rsidRPr="009C28FA" w:rsidRDefault="001758F3" w:rsidP="001758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14:paraId="4CAC77BB" w14:textId="77777777" w:rsidR="001758F3" w:rsidRPr="009C28FA" w:rsidRDefault="001758F3" w:rsidP="001758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A05F3BD" w14:textId="77777777" w:rsidR="001758F3" w:rsidRPr="009C28FA" w:rsidRDefault="001758F3" w:rsidP="001758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14:paraId="316483D6" w14:textId="77777777" w:rsidR="001758F3" w:rsidRPr="009C28FA" w:rsidRDefault="001758F3" w:rsidP="001758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8226AFA" w14:textId="77777777" w:rsidR="001758F3" w:rsidRPr="009C28FA" w:rsidRDefault="001758F3" w:rsidP="001758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AA689EB" w14:textId="77777777" w:rsidR="006B2E9B" w:rsidRPr="009C28FA" w:rsidRDefault="006B2E9B" w:rsidP="001758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74AAC84" w14:textId="77777777" w:rsidR="006B2E9B" w:rsidRPr="009C28FA" w:rsidRDefault="006B2E9B" w:rsidP="001758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2C96083" w14:textId="4FAC17BB" w:rsidR="00D434FD" w:rsidRPr="009C28FA" w:rsidRDefault="00D434FD" w:rsidP="001758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28FA" w:rsidRPr="009C28FA" w14:paraId="26BD8C28" w14:textId="77777777" w:rsidTr="00FC19C0">
        <w:trPr>
          <w:trHeight w:val="1382"/>
        </w:trPr>
        <w:tc>
          <w:tcPr>
            <w:tcW w:w="1985" w:type="dxa"/>
            <w:shd w:val="clear" w:color="auto" w:fill="auto"/>
          </w:tcPr>
          <w:p w14:paraId="70F2419E" w14:textId="77777777" w:rsidR="00436ACD" w:rsidRPr="009C28FA" w:rsidRDefault="00436ACD" w:rsidP="00436AC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ฟาร์มสัตว์ปีกที่ได้รับรองมาตรฐาน </w:t>
            </w:r>
            <w:r w:rsidRPr="009C28FA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GFM </w:t>
            </w:r>
            <w:r w:rsidRPr="009C28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และฟาร์มที่อยู่ระหว่างการรอการรับรองมาตรฐาน </w:t>
            </w:r>
            <w:r w:rsidRPr="009C28FA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GFM</w:t>
            </w:r>
          </w:p>
          <w:p w14:paraId="18CC3F84" w14:textId="77777777" w:rsidR="003547B9" w:rsidRPr="009C28FA" w:rsidRDefault="003547B9" w:rsidP="00FC4420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</w:p>
        </w:tc>
        <w:tc>
          <w:tcPr>
            <w:tcW w:w="6378" w:type="dxa"/>
            <w:shd w:val="clear" w:color="auto" w:fill="auto"/>
          </w:tcPr>
          <w:p w14:paraId="6EAD5AD4" w14:textId="77777777" w:rsidR="00436ACD" w:rsidRPr="009C28FA" w:rsidRDefault="00436ACD" w:rsidP="00436AC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1. ฟาร์มไก่เนื้อ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/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ไก่พื้นเมือง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/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ไก่ไข่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/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ฟาร์มเป็ด</w:t>
            </w:r>
          </w:p>
          <w:p w14:paraId="0B8279D8" w14:textId="77777777" w:rsidR="00436ACD" w:rsidRPr="009C28FA" w:rsidRDefault="00436ACD" w:rsidP="00436ACD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   1.1  การเฝ้าระวังทางอาการ</w:t>
            </w:r>
          </w:p>
          <w:p w14:paraId="27890CA4" w14:textId="79BDB7CF" w:rsidR="00436ACD" w:rsidRPr="009C28FA" w:rsidRDefault="00436ACD" w:rsidP="00436ACD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   - บุคลากรในฟาร์มสังเกตอาการสัตว์ปีกเป็นประจำทุกวัน พร้อมบันทึกอัตราป่วยตายไว้ที่หน้าโรงเรือนเพื่อเตรียมให้เจ้าหน้าที่ ปศุสัตว์ตรวจสอบได้ตลอดเวลา ซึ่งเจ้าหน้าที่ปศุสัตว์จะสุ่มเข้าตรวจสอบเป็นประจำ หากพบสัตว์ปีกป่วยตายผิดปกติคล้ายโรคไข้หวัดนกให้แจ้งเจ้าหน้าที่ปศุสัตว์ทันที </w:t>
            </w:r>
          </w:p>
          <w:p w14:paraId="4FB6B9C2" w14:textId="40F91DCC" w:rsidR="00436ACD" w:rsidRPr="009C28FA" w:rsidRDefault="00436ACD" w:rsidP="00436ACD">
            <w:pPr>
              <w:pStyle w:val="Default"/>
              <w:tabs>
                <w:tab w:val="left" w:pos="682"/>
              </w:tabs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   -  เมื่อเจ้าหน้าที่ปศุสัตว์ตรวจพบหรือได้รับแจ้งว่ามีสัตว์ปีกป่วยตายผิดปกติให้เข้าดำเนินการสอบสวนโรคเบื้องต้นทันที พร้อมเก็บตัวอย่างซาก 2–5 ตัว ส่งตรวจทางห้องปฏิบัติการและดำเนินการควบคุมตามมาตรการที่กำหนดทันที พร้อมทั้งรายงานไปยังสำนักงานปศุสัตว์จังหวัดเป็นลำดับต่อไป</w:t>
            </w:r>
          </w:p>
          <w:p w14:paraId="2FF90163" w14:textId="7EB70A7A" w:rsidR="00AE3129" w:rsidRPr="009C28FA" w:rsidRDefault="00AE3129" w:rsidP="00436ACD">
            <w:pPr>
              <w:pStyle w:val="Default"/>
              <w:tabs>
                <w:tab w:val="left" w:pos="682"/>
              </w:tabs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14:paraId="4F19F084" w14:textId="792A386D" w:rsidR="00AE3129" w:rsidRDefault="00AE3129" w:rsidP="00436ACD">
            <w:pPr>
              <w:pStyle w:val="Default"/>
              <w:tabs>
                <w:tab w:val="left" w:pos="682"/>
              </w:tabs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14:paraId="63C3B272" w14:textId="77777777" w:rsidR="009C28FA" w:rsidRPr="009C28FA" w:rsidRDefault="009C28FA" w:rsidP="00436ACD">
            <w:pPr>
              <w:pStyle w:val="Default"/>
              <w:tabs>
                <w:tab w:val="left" w:pos="682"/>
              </w:tabs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14:paraId="30011A93" w14:textId="77777777" w:rsidR="00436ACD" w:rsidRPr="009C28FA" w:rsidRDefault="00436ACD" w:rsidP="00436AC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   1.2 การเฝ้าระวังทางห้องปฏิบัติการ</w:t>
            </w:r>
          </w:p>
          <w:p w14:paraId="35653DBD" w14:textId="77777777" w:rsidR="00436ACD" w:rsidRPr="009C28FA" w:rsidRDefault="00436ACD" w:rsidP="0015530D">
            <w:pPr>
              <w:ind w:hanging="35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- เก็บตัวอย่าง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>Cloacal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>Oropharyngeal swab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ทุกฟาร์ม โดยสุ่ม 20 ตัว/ฟาร์ม ให้กระจายทั่วฟาร์ม </w:t>
            </w:r>
          </w:p>
          <w:p w14:paraId="07FE4851" w14:textId="77777777" w:rsidR="00436ACD" w:rsidRPr="009C28FA" w:rsidRDefault="00436ACD" w:rsidP="0015530D">
            <w:pPr>
              <w:ind w:hanging="35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- ความถี่ทุก ๆ 6 เดือน  </w:t>
            </w:r>
          </w:p>
          <w:p w14:paraId="4128F7EF" w14:textId="77777777" w:rsidR="00436ACD" w:rsidRPr="009C28FA" w:rsidRDefault="00436ACD" w:rsidP="0015530D">
            <w:pPr>
              <w:ind w:hanging="35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- ห้องปฏิบัติการตรวจวินิจฉัยโรคจากตัวอย่างดังนี้</w:t>
            </w:r>
          </w:p>
          <w:p w14:paraId="5BBC619E" w14:textId="7E41771B" w:rsidR="00436ACD" w:rsidRPr="009C28FA" w:rsidRDefault="00436ACD" w:rsidP="0015530D">
            <w:pPr>
              <w:ind w:hanging="35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 xml:space="preserve">          Cloacal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>Oropharyngeal swab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: ตรวจโรคไข้หวัดนกและนิวคาสเซิล</w:t>
            </w:r>
          </w:p>
          <w:p w14:paraId="64F9C369" w14:textId="00B5C7BB" w:rsidR="00436ACD" w:rsidRPr="009C28FA" w:rsidRDefault="0015530D" w:rsidP="0015530D">
            <w:pPr>
              <w:ind w:hanging="35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="000074A3"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436ACD"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ใช้ผลจาก </w:t>
            </w:r>
            <w:r w:rsidR="00436ACD" w:rsidRPr="009C28FA">
              <w:rPr>
                <w:rFonts w:ascii="TH SarabunPSK" w:hAnsi="TH SarabunPSK" w:cs="TH SarabunPSK" w:hint="cs"/>
                <w:sz w:val="32"/>
                <w:szCs w:val="32"/>
              </w:rPr>
              <w:t>cloacal</w:t>
            </w:r>
            <w:r w:rsidR="00436ACD"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="00436ACD" w:rsidRPr="009C28FA">
              <w:rPr>
                <w:rFonts w:ascii="TH SarabunPSK" w:hAnsi="TH SarabunPSK" w:cs="TH SarabunPSK" w:hint="cs"/>
                <w:sz w:val="32"/>
                <w:szCs w:val="32"/>
                <w:lang w:bidi="lo-LA"/>
              </w:rPr>
              <w:t>o</w:t>
            </w:r>
            <w:r w:rsidR="00436ACD" w:rsidRPr="009C28FA">
              <w:rPr>
                <w:rFonts w:ascii="TH SarabunPSK" w:hAnsi="TH SarabunPSK" w:cs="TH SarabunPSK" w:hint="cs"/>
                <w:sz w:val="32"/>
                <w:szCs w:val="32"/>
              </w:rPr>
              <w:t xml:space="preserve">ropharyngeal swab </w:t>
            </w:r>
            <w:r w:rsidR="00436ACD"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ในระหว่างการเลี้ยง เพื่อออกใบอนุญาตการเคลื่อนย้าย</w:t>
            </w:r>
          </w:p>
          <w:p w14:paraId="665D468F" w14:textId="343E3AF2" w:rsidR="00962D81" w:rsidRPr="009C28FA" w:rsidRDefault="000074A3" w:rsidP="00AE3129">
            <w:pPr>
              <w:ind w:hanging="359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</w:p>
        </w:tc>
        <w:tc>
          <w:tcPr>
            <w:tcW w:w="1827" w:type="dxa"/>
            <w:shd w:val="clear" w:color="auto" w:fill="auto"/>
          </w:tcPr>
          <w:p w14:paraId="2368CE71" w14:textId="34800F7F" w:rsidR="00436ACD" w:rsidRPr="009C28FA" w:rsidRDefault="00436ACD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FDF3834" w14:textId="77777777" w:rsidR="00651E88" w:rsidRPr="009C28FA" w:rsidRDefault="00651E88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6C48D83" w14:textId="77777777" w:rsidR="00436ACD" w:rsidRPr="009C28FA" w:rsidRDefault="00436ACD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สนง.ปศจ. </w:t>
            </w:r>
          </w:p>
          <w:p w14:paraId="3D758081" w14:textId="77777777" w:rsidR="00436ACD" w:rsidRPr="009C28FA" w:rsidRDefault="00436ACD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สนง.ปศอ.</w:t>
            </w:r>
          </w:p>
          <w:p w14:paraId="5FCFAB41" w14:textId="77777777" w:rsidR="00436ACD" w:rsidRPr="009C28FA" w:rsidRDefault="00436ACD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CE9C703" w14:textId="77777777" w:rsidR="00436ACD" w:rsidRPr="009C28FA" w:rsidRDefault="00436ACD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C5DDBCA" w14:textId="77777777" w:rsidR="00436ACD" w:rsidRPr="009C28FA" w:rsidRDefault="00436ACD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7C5A8D4" w14:textId="77777777" w:rsidR="00436ACD" w:rsidRPr="009C28FA" w:rsidRDefault="00436ACD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สนง.ปศจ.</w:t>
            </w:r>
          </w:p>
          <w:p w14:paraId="04EA9BB2" w14:textId="44D36C99" w:rsidR="00436ACD" w:rsidRPr="009C28FA" w:rsidRDefault="00436ACD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สนง.ปศอ.</w:t>
            </w:r>
          </w:p>
          <w:p w14:paraId="7DFA14A7" w14:textId="7DF73A28" w:rsidR="00651E88" w:rsidRPr="009C28FA" w:rsidRDefault="00651E88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07F1B87" w14:textId="774FBB6B" w:rsidR="00651E88" w:rsidRPr="009C28FA" w:rsidRDefault="00651E88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B17D144" w14:textId="7150F0BB" w:rsidR="00651E88" w:rsidRPr="009C28FA" w:rsidRDefault="00651E88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93035D6" w14:textId="312CDE15" w:rsidR="0089115B" w:rsidRPr="009C28FA" w:rsidRDefault="0089115B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1509536" w14:textId="77777777" w:rsidR="00AE3129" w:rsidRPr="009C28FA" w:rsidRDefault="00AE3129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0648244" w14:textId="77777777" w:rsidR="0089115B" w:rsidRPr="009C28FA" w:rsidRDefault="0089115B" w:rsidP="008911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สนง.ปศจ.</w:t>
            </w:r>
          </w:p>
          <w:p w14:paraId="5AE64B96" w14:textId="77777777" w:rsidR="0089115B" w:rsidRPr="009C28FA" w:rsidRDefault="0089115B" w:rsidP="008911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สนง.ปศอ.</w:t>
            </w:r>
          </w:p>
          <w:p w14:paraId="04AA9C1E" w14:textId="7543D964" w:rsidR="00436ACD" w:rsidRPr="009C28FA" w:rsidRDefault="00436ACD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สสช.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>,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ศวพ.</w:t>
            </w:r>
          </w:p>
          <w:p w14:paraId="36EF77BD" w14:textId="77777777" w:rsidR="0089115B" w:rsidRPr="009C28FA" w:rsidRDefault="0089115B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D7650B2" w14:textId="5DC703F3" w:rsidR="00436ACD" w:rsidRPr="009C28FA" w:rsidRDefault="00436ACD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สนง.ปศจ.</w:t>
            </w:r>
          </w:p>
          <w:p w14:paraId="7B0DE3D4" w14:textId="09568B0B" w:rsidR="00436ACD" w:rsidRPr="009C28FA" w:rsidRDefault="00436ACD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สนง.ปศอ.</w:t>
            </w:r>
          </w:p>
          <w:p w14:paraId="1E0080FC" w14:textId="7F6A8E66" w:rsidR="00436ACD" w:rsidRPr="009C28FA" w:rsidRDefault="00436ACD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สสช.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>,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ศวพ.</w:t>
            </w:r>
          </w:p>
          <w:p w14:paraId="12924000" w14:textId="77777777" w:rsidR="00436ACD" w:rsidRPr="009C28FA" w:rsidRDefault="00436ACD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FAE0131" w14:textId="77777777" w:rsidR="00962D81" w:rsidRPr="009C28FA" w:rsidRDefault="00962D81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8" w:type="dxa"/>
            <w:shd w:val="clear" w:color="auto" w:fill="auto"/>
          </w:tcPr>
          <w:p w14:paraId="21706954" w14:textId="217BFE28" w:rsidR="00436ACD" w:rsidRPr="009C28FA" w:rsidRDefault="00436ACD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CD20126" w14:textId="77777777" w:rsidR="00651E88" w:rsidRPr="009C28FA" w:rsidRDefault="00651E88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0857BA7" w14:textId="1944E8D4" w:rsidR="00436ACD" w:rsidRPr="009C28FA" w:rsidRDefault="00436ACD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ต.ค.</w:t>
            </w:r>
            <w:r w:rsidR="00CB0CB3">
              <w:rPr>
                <w:rFonts w:ascii="TH SarabunPSK" w:hAnsi="TH SarabunPSK" w:cs="TH SarabunPSK" w:hint="cs"/>
                <w:sz w:val="32"/>
                <w:szCs w:val="32"/>
              </w:rPr>
              <w:t>66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 ก.ย.</w:t>
            </w:r>
            <w:r w:rsidR="00A61E97">
              <w:rPr>
                <w:rFonts w:ascii="TH SarabunPSK" w:hAnsi="TH SarabunPSK" w:cs="TH SarabunPSK" w:hint="cs"/>
                <w:sz w:val="32"/>
                <w:szCs w:val="32"/>
              </w:rPr>
              <w:t>67</w:t>
            </w:r>
          </w:p>
          <w:p w14:paraId="4BE5A217" w14:textId="77777777" w:rsidR="00436ACD" w:rsidRPr="009C28FA" w:rsidRDefault="00436ACD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3881FE7" w14:textId="77777777" w:rsidR="00436ACD" w:rsidRPr="009C28FA" w:rsidRDefault="00436ACD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83CA8B3" w14:textId="77777777" w:rsidR="00436ACD" w:rsidRPr="009C28FA" w:rsidRDefault="00436ACD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A20B551" w14:textId="77777777" w:rsidR="00436ACD" w:rsidRPr="009C28FA" w:rsidRDefault="00436ACD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EC2E8F7" w14:textId="64877BC7" w:rsidR="00E0059C" w:rsidRPr="009C28FA" w:rsidRDefault="00E0059C" w:rsidP="00E005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ต.ค.</w:t>
            </w:r>
            <w:r w:rsidR="00CB0CB3">
              <w:rPr>
                <w:rFonts w:ascii="TH SarabunPSK" w:hAnsi="TH SarabunPSK" w:cs="TH SarabunPSK" w:hint="cs"/>
                <w:sz w:val="32"/>
                <w:szCs w:val="32"/>
              </w:rPr>
              <w:t>66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 ก.ย.</w:t>
            </w:r>
            <w:r w:rsidR="00A61E97">
              <w:rPr>
                <w:rFonts w:ascii="TH SarabunPSK" w:hAnsi="TH SarabunPSK" w:cs="TH SarabunPSK" w:hint="cs"/>
                <w:sz w:val="32"/>
                <w:szCs w:val="32"/>
              </w:rPr>
              <w:t>67</w:t>
            </w:r>
          </w:p>
          <w:p w14:paraId="44E21527" w14:textId="77777777" w:rsidR="00436ACD" w:rsidRPr="009C28FA" w:rsidRDefault="00436ACD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052564E" w14:textId="77777777" w:rsidR="00436ACD" w:rsidRPr="009C28FA" w:rsidRDefault="00436ACD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C663390" w14:textId="77777777" w:rsidR="00436ACD" w:rsidRPr="009C28FA" w:rsidRDefault="00436ACD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E3C7B3E" w14:textId="598E2EFA" w:rsidR="0089115B" w:rsidRPr="009C28FA" w:rsidRDefault="0089115B" w:rsidP="008911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EAD1DAA" w14:textId="2B78FA55" w:rsidR="0089115B" w:rsidRPr="009C28FA" w:rsidRDefault="0089115B" w:rsidP="008911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B284DD1" w14:textId="77777777" w:rsidR="00AE3129" w:rsidRPr="009C28FA" w:rsidRDefault="00AE3129" w:rsidP="008911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D219611" w14:textId="0A2EC32C" w:rsidR="0089115B" w:rsidRPr="009C28FA" w:rsidRDefault="0089115B" w:rsidP="008911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ต.ค.</w:t>
            </w:r>
            <w:r w:rsidR="00CB0CB3">
              <w:rPr>
                <w:rFonts w:ascii="TH SarabunPSK" w:hAnsi="TH SarabunPSK" w:cs="TH SarabunPSK" w:hint="cs"/>
                <w:sz w:val="32"/>
                <w:szCs w:val="32"/>
              </w:rPr>
              <w:t>66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 ก.ย.</w:t>
            </w:r>
            <w:r w:rsidR="00A61E97">
              <w:rPr>
                <w:rFonts w:ascii="TH SarabunPSK" w:hAnsi="TH SarabunPSK" w:cs="TH SarabunPSK" w:hint="cs"/>
                <w:sz w:val="32"/>
                <w:szCs w:val="32"/>
              </w:rPr>
              <w:t>67</w:t>
            </w:r>
          </w:p>
          <w:p w14:paraId="6D77C5BD" w14:textId="77777777" w:rsidR="00436ACD" w:rsidRPr="009C28FA" w:rsidRDefault="00436ACD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6E9CA3D" w14:textId="77777777" w:rsidR="00436ACD" w:rsidRPr="009C28FA" w:rsidRDefault="00436ACD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E282325" w14:textId="77777777" w:rsidR="0089115B" w:rsidRPr="009C28FA" w:rsidRDefault="0089115B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273A9F7" w14:textId="77777777" w:rsidR="00436ACD" w:rsidRPr="009C28FA" w:rsidRDefault="00436ACD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714F17F" w14:textId="4EFC8588" w:rsidR="0089115B" w:rsidRPr="009C28FA" w:rsidRDefault="0089115B" w:rsidP="008911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ต.ค.</w:t>
            </w:r>
            <w:r w:rsidR="00CB0CB3">
              <w:rPr>
                <w:rFonts w:ascii="TH SarabunPSK" w:hAnsi="TH SarabunPSK" w:cs="TH SarabunPSK" w:hint="cs"/>
                <w:sz w:val="32"/>
                <w:szCs w:val="32"/>
              </w:rPr>
              <w:t>66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 ก.ย.</w:t>
            </w:r>
            <w:r w:rsidR="00A61E97">
              <w:rPr>
                <w:rFonts w:ascii="TH SarabunPSK" w:hAnsi="TH SarabunPSK" w:cs="TH SarabunPSK" w:hint="cs"/>
                <w:sz w:val="32"/>
                <w:szCs w:val="32"/>
              </w:rPr>
              <w:t>67</w:t>
            </w:r>
          </w:p>
          <w:p w14:paraId="4014CDFD" w14:textId="77777777" w:rsidR="00436ACD" w:rsidRPr="009C28FA" w:rsidRDefault="00436ACD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92F387A" w14:textId="77777777" w:rsidR="00962D81" w:rsidRPr="009C28FA" w:rsidRDefault="00962D81" w:rsidP="00436A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8" w:type="dxa"/>
            <w:shd w:val="clear" w:color="auto" w:fill="auto"/>
          </w:tcPr>
          <w:p w14:paraId="23968ACC" w14:textId="0F82E6A0" w:rsidR="00436ACD" w:rsidRPr="009C28FA" w:rsidRDefault="00436ACD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BD6371B" w14:textId="77777777" w:rsidR="00651E88" w:rsidRPr="009C28FA" w:rsidRDefault="00651E88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1576BEE" w14:textId="77777777" w:rsidR="00436ACD" w:rsidRPr="009C28FA" w:rsidRDefault="00436ACD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ทุกฟาร์มที่มีการรับรองมาตรฐาน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>GFM</w:t>
            </w:r>
          </w:p>
          <w:p w14:paraId="71D46FA9" w14:textId="77777777" w:rsidR="00436ACD" w:rsidRPr="009C28FA" w:rsidRDefault="00436ACD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DCC9D4D" w14:textId="77777777" w:rsidR="00436ACD" w:rsidRPr="009C28FA" w:rsidRDefault="00436ACD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190E582" w14:textId="77777777" w:rsidR="00436ACD" w:rsidRPr="009C28FA" w:rsidRDefault="00436ACD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ทุกฟาร์มที่มีสัตว์ปีกป่วยตายเข้านิยาม</w:t>
            </w:r>
          </w:p>
          <w:p w14:paraId="7EC17534" w14:textId="77777777" w:rsidR="00436ACD" w:rsidRPr="009C28FA" w:rsidRDefault="00436ACD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EBA48F2" w14:textId="77777777" w:rsidR="00436ACD" w:rsidRPr="009C28FA" w:rsidRDefault="00436ACD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B8D4BE6" w14:textId="1257CB5E" w:rsidR="00A5243E" w:rsidRPr="009C28FA" w:rsidRDefault="00A5243E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D218900" w14:textId="77777777" w:rsidR="0089115B" w:rsidRPr="009C28FA" w:rsidRDefault="0089115B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6CCB971" w14:textId="77777777" w:rsidR="00436ACD" w:rsidRPr="009C28FA" w:rsidRDefault="00436ACD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ทุกฟาร์มที่มีการรับรองมาตรฐาน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>GFM</w:t>
            </w:r>
          </w:p>
          <w:p w14:paraId="55DFE4AC" w14:textId="77777777" w:rsidR="00436ACD" w:rsidRPr="009C28FA" w:rsidRDefault="00436ACD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637D04A" w14:textId="77777777" w:rsidR="0089115B" w:rsidRPr="009C28FA" w:rsidRDefault="0089115B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95472C1" w14:textId="1218859B" w:rsidR="00436ACD" w:rsidRPr="009C28FA" w:rsidRDefault="00436ACD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ทุกฟาร์มที่มีการรับรองมาตรฐาน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>GFM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ที่เคลื่อนย้าย</w:t>
            </w:r>
          </w:p>
          <w:p w14:paraId="2810E274" w14:textId="77777777" w:rsidR="00C26AD5" w:rsidRPr="009C28FA" w:rsidRDefault="00C26AD5" w:rsidP="000074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7C3088B" w14:textId="3BA61497" w:rsidR="001758F3" w:rsidRPr="009C28FA" w:rsidRDefault="001758F3" w:rsidP="000074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9" w:type="dxa"/>
            <w:shd w:val="clear" w:color="auto" w:fill="auto"/>
          </w:tcPr>
          <w:p w14:paraId="602B7956" w14:textId="540CDC60" w:rsidR="003547B9" w:rsidRPr="009C28FA" w:rsidRDefault="003547B9" w:rsidP="00EB21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C6F395A" w14:textId="77777777" w:rsidR="00651E88" w:rsidRPr="009C28FA" w:rsidRDefault="00651E88" w:rsidP="00EB21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EDAC4F6" w14:textId="77777777" w:rsidR="00962D81" w:rsidRPr="009C28FA" w:rsidRDefault="00962D81" w:rsidP="00EB21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>E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>operation</w:t>
            </w:r>
          </w:p>
          <w:p w14:paraId="29C300B6" w14:textId="77777777" w:rsidR="001758F3" w:rsidRPr="009C28FA" w:rsidRDefault="001758F3" w:rsidP="00EB21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8FF1CF6" w14:textId="77777777" w:rsidR="001758F3" w:rsidRPr="009C28FA" w:rsidRDefault="001758F3" w:rsidP="00EB21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E06D0DA" w14:textId="77777777" w:rsidR="001758F3" w:rsidRPr="009C28FA" w:rsidRDefault="001758F3" w:rsidP="00EB21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686F99C" w14:textId="77777777" w:rsidR="001758F3" w:rsidRPr="009C28FA" w:rsidRDefault="001758F3" w:rsidP="00EB21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67751F5" w14:textId="77777777" w:rsidR="001758F3" w:rsidRPr="009C28FA" w:rsidRDefault="001758F3" w:rsidP="00EB21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14:paraId="1A900291" w14:textId="77777777" w:rsidR="001758F3" w:rsidRPr="009C28FA" w:rsidRDefault="001758F3" w:rsidP="00EB21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1BF30FF" w14:textId="77777777" w:rsidR="001758F3" w:rsidRPr="009C28FA" w:rsidRDefault="001758F3" w:rsidP="00EB21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EC76294" w14:textId="77777777" w:rsidR="001758F3" w:rsidRPr="009C28FA" w:rsidRDefault="001758F3" w:rsidP="00EB21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21DAD99" w14:textId="77777777" w:rsidR="001758F3" w:rsidRPr="009C28FA" w:rsidRDefault="001758F3" w:rsidP="00EB21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799744A" w14:textId="77777777" w:rsidR="001758F3" w:rsidRPr="009C28FA" w:rsidRDefault="001758F3" w:rsidP="00EB21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50F0D14" w14:textId="77777777" w:rsidR="001758F3" w:rsidRPr="009C28FA" w:rsidRDefault="001758F3" w:rsidP="00EB21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14:paraId="0D75B314" w14:textId="77777777" w:rsidR="001758F3" w:rsidRPr="009C28FA" w:rsidRDefault="001758F3" w:rsidP="00EB21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763AE93" w14:textId="77777777" w:rsidR="001758F3" w:rsidRPr="009C28FA" w:rsidRDefault="001758F3" w:rsidP="00EB21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62D32F7" w14:textId="77777777" w:rsidR="001758F3" w:rsidRPr="009C28FA" w:rsidRDefault="001758F3" w:rsidP="00EB21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09076B" w14:textId="77777777" w:rsidR="001758F3" w:rsidRPr="009C28FA" w:rsidRDefault="001758F3" w:rsidP="00EB21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86E7DF9" w14:textId="19814937" w:rsidR="001758F3" w:rsidRPr="009C28FA" w:rsidRDefault="001758F3" w:rsidP="00EB21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FE27FAD" w14:textId="6888D1CC" w:rsidR="0089115B" w:rsidRPr="009C28FA" w:rsidRDefault="00C00867" w:rsidP="00EB21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14:paraId="31E374BA" w14:textId="77777777" w:rsidR="001758F3" w:rsidRPr="009C28FA" w:rsidRDefault="001758F3" w:rsidP="00EB21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E01D10B" w14:textId="77777777" w:rsidR="001758F3" w:rsidRPr="009C28FA" w:rsidRDefault="001758F3" w:rsidP="00436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28FA" w:rsidRPr="009C28FA" w14:paraId="501B8892" w14:textId="77777777" w:rsidTr="00FC19C0">
        <w:trPr>
          <w:trHeight w:val="1382"/>
        </w:trPr>
        <w:tc>
          <w:tcPr>
            <w:tcW w:w="1985" w:type="dxa"/>
            <w:shd w:val="clear" w:color="auto" w:fill="auto"/>
          </w:tcPr>
          <w:p w14:paraId="50B6A96E" w14:textId="77777777" w:rsidR="00962D81" w:rsidRPr="009C28FA" w:rsidRDefault="00962D81" w:rsidP="00FC4420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9C28FA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lastRenderedPageBreak/>
              <w:t>ปรับระบบป้องกันโรคในไก่พื้นเมือง</w:t>
            </w:r>
          </w:p>
        </w:tc>
        <w:tc>
          <w:tcPr>
            <w:tcW w:w="6378" w:type="dxa"/>
            <w:shd w:val="clear" w:color="auto" w:fill="auto"/>
          </w:tcPr>
          <w:p w14:paraId="0A8EC512" w14:textId="77777777" w:rsidR="00962D81" w:rsidRPr="009C28FA" w:rsidRDefault="00962D81" w:rsidP="00962D8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1. การติดตาม แนะนำและพัฒนาปรับปรุงเล้า/โรงเรือนเพื่อให้การดำเนินโครงการเป็นไปอย่างต่อเนื่องและยั่งยืน</w:t>
            </w:r>
          </w:p>
          <w:p w14:paraId="222AEA6E" w14:textId="77777777" w:rsidR="00962D81" w:rsidRPr="009C28FA" w:rsidRDefault="00962D81" w:rsidP="00962D8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แนะนำวิธีการจัดทำเล้าหรือโรงเรือนอย่างง่ายในการเลี้ยงสัตว์ปีกที่ป้องกันโรคได้</w:t>
            </w:r>
          </w:p>
          <w:p w14:paraId="63703BDA" w14:textId="77777777" w:rsidR="00962D81" w:rsidRPr="009C28FA" w:rsidRDefault="00962D81" w:rsidP="00962D8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ประชุมเกษตรกรผู้เลี้ยงไก่พื้นเมือง เพื่อติดตามความคืบหน้า</w:t>
            </w:r>
          </w:p>
          <w:p w14:paraId="63B4F562" w14:textId="77777777" w:rsidR="00962D81" w:rsidRPr="009C28FA" w:rsidRDefault="00962D81" w:rsidP="00962D8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พาเกษตรกรไปศึกษาดูงานฟาร์มไก่พื้นเมืองอื่นๆ</w:t>
            </w:r>
          </w:p>
          <w:p w14:paraId="30368C9D" w14:textId="77777777" w:rsidR="00962D81" w:rsidRPr="009C28FA" w:rsidRDefault="00962D81" w:rsidP="00962D8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จัดสรรยาถ่ายพยาธิ ยาปฏิชีวนะและยาบำรุงสัตว์ปีก </w:t>
            </w:r>
          </w:p>
          <w:p w14:paraId="37BD3EF9" w14:textId="77777777" w:rsidR="00962D81" w:rsidRPr="009C28FA" w:rsidRDefault="00962D81" w:rsidP="00962D8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3. จัดสรรวัคซีนและวัสดุอุปกรณ์ในการทำวัคซีน</w:t>
            </w:r>
          </w:p>
          <w:p w14:paraId="7225AB6C" w14:textId="77777777" w:rsidR="00962D81" w:rsidRPr="009C28FA" w:rsidRDefault="00962D81" w:rsidP="00962D8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ขึ้นทะเบียนเกษตรกรปรับระบบป้องกันโรคในไก่พื้นเมือง </w:t>
            </w:r>
          </w:p>
          <w:p w14:paraId="4D6731BA" w14:textId="1747BD07" w:rsidR="00184BE4" w:rsidRPr="009C28FA" w:rsidRDefault="00962D81" w:rsidP="00962D8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 สำรวจเพื่อขึ้นทะเบียนเกษตรกรปรับระบบการป้องกันโรคในไก่พื้นเมืองใหม่ทั้งหมด เกษตรกรที่ยังดำเนินการตามที่กำหนดยังคงขึ้น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ทะเบียนไว้ ที่ไม่มีการดำเนินการแล้วให้ตัดออก โดยให้ สนง.ปศข.รับรองจำนวนการขึ้นทะเบียนฯ </w:t>
            </w:r>
          </w:p>
          <w:p w14:paraId="0AEB8FC7" w14:textId="77777777" w:rsidR="00962D81" w:rsidRPr="009C28FA" w:rsidRDefault="00962D81" w:rsidP="00962D8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หลักเกณฑ์การปรับระบบป้องกันโรคในไก่พื้นเมือง</w:t>
            </w:r>
          </w:p>
          <w:p w14:paraId="09F78BA7" w14:textId="77777777" w:rsidR="00962D81" w:rsidRPr="009C28FA" w:rsidRDefault="00962D81" w:rsidP="00962D8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1. เกษตรกรผู้เลี้ยงไก่พื้นเมืองต้องมีเล้าหรือโรงเรือน สำหรับให้ไก่นอนตอนกลางคืน</w:t>
            </w:r>
          </w:p>
          <w:p w14:paraId="78B54EA5" w14:textId="130F76AC" w:rsidR="00962D81" w:rsidRPr="009C28FA" w:rsidRDefault="00962D81" w:rsidP="00962D8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2. ไก่พื้นเมืองได้รับการทำวัคซีนป้องกันโรคตามโปรแกรมท</w:t>
            </w:r>
            <w:r w:rsidR="000108C8"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ี่กำหนด ตามช่วงรอบรณรงค์ เดือนพฤษจิกายน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</w:t>
            </w:r>
            <w:r w:rsidR="00CB0CB3">
              <w:rPr>
                <w:rFonts w:ascii="TH SarabunPSK" w:hAnsi="TH SarabunPSK" w:cs="TH SarabunPSK" w:hint="cs"/>
                <w:sz w:val="32"/>
                <w:szCs w:val="32"/>
                <w:cs/>
              </w:rPr>
              <w:t>66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เดือน</w:t>
            </w:r>
            <w:r w:rsidR="000108C8"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กุมภาพันธ์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108C8"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พฤษภาคมและเดือนสิงหาคม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</w:t>
            </w:r>
            <w:r w:rsidR="00A61E97">
              <w:rPr>
                <w:rFonts w:ascii="TH SarabunPSK" w:hAnsi="TH SarabunPSK" w:cs="TH SarabunPSK" w:hint="cs"/>
                <w:sz w:val="32"/>
                <w:szCs w:val="32"/>
                <w:cs/>
              </w:rPr>
              <w:t>67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(ได้แก่ วัคซีนป้องกันโรคนิวคาสเซิลและหลอดลมอักเสบติดต่อ อหิวาต์สัตว์ปีก วัคซีนฝีดาษ</w:t>
            </w:r>
          </w:p>
          <w:p w14:paraId="63DA729E" w14:textId="53D6AA50" w:rsidR="00962D81" w:rsidRPr="009C28FA" w:rsidRDefault="00962D81" w:rsidP="00962D8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3. ต้องขึ้นทะเบียนเกษตรกรปรับระบบป้องกันโรคในไก่พื้นเมือง</w:t>
            </w:r>
          </w:p>
          <w:p w14:paraId="4E6C0B63" w14:textId="77777777" w:rsidR="000074A3" w:rsidRPr="009C28FA" w:rsidRDefault="000074A3" w:rsidP="00962D8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27" w:type="dxa"/>
            <w:shd w:val="clear" w:color="auto" w:fill="auto"/>
          </w:tcPr>
          <w:p w14:paraId="21FDB5B3" w14:textId="77777777" w:rsidR="00962D81" w:rsidRPr="009C28FA" w:rsidRDefault="00962D81" w:rsidP="00962D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สนง.ปศอ.</w:t>
            </w:r>
          </w:p>
          <w:p w14:paraId="1D305A9D" w14:textId="77777777" w:rsidR="00962D81" w:rsidRPr="009C28FA" w:rsidRDefault="00962D81" w:rsidP="00962D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สนง.ปศจ.</w:t>
            </w:r>
          </w:p>
          <w:p w14:paraId="6310F08E" w14:textId="77777777" w:rsidR="00962D81" w:rsidRPr="009C28FA" w:rsidRDefault="00962D81" w:rsidP="00962D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สนง.ปศข.</w:t>
            </w:r>
          </w:p>
        </w:tc>
        <w:tc>
          <w:tcPr>
            <w:tcW w:w="1878" w:type="dxa"/>
            <w:shd w:val="clear" w:color="auto" w:fill="auto"/>
          </w:tcPr>
          <w:p w14:paraId="1BE96848" w14:textId="1BE44D34" w:rsidR="00962D81" w:rsidRPr="009C28FA" w:rsidRDefault="00962D81" w:rsidP="00E66E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ต.ค. </w:t>
            </w:r>
            <w:r w:rsidR="00CB0CB3">
              <w:rPr>
                <w:rFonts w:ascii="TH SarabunPSK" w:hAnsi="TH SarabunPSK" w:cs="TH SarabunPSK" w:hint="cs"/>
                <w:sz w:val="32"/>
                <w:szCs w:val="32"/>
                <w:cs/>
              </w:rPr>
              <w:t>66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 </w:t>
            </w:r>
            <w:r w:rsidR="00E66EE5"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ก.ย.</w:t>
            </w:r>
            <w:r w:rsidR="00A61E97">
              <w:rPr>
                <w:rFonts w:ascii="TH SarabunPSK" w:hAnsi="TH SarabunPSK" w:cs="TH SarabunPSK" w:hint="cs"/>
                <w:sz w:val="32"/>
                <w:szCs w:val="32"/>
                <w:cs/>
              </w:rPr>
              <w:t>67</w:t>
            </w:r>
          </w:p>
        </w:tc>
        <w:tc>
          <w:tcPr>
            <w:tcW w:w="1878" w:type="dxa"/>
            <w:shd w:val="clear" w:color="auto" w:fill="auto"/>
          </w:tcPr>
          <w:p w14:paraId="64524CD3" w14:textId="77777777" w:rsidR="00962D81" w:rsidRPr="009C28FA" w:rsidRDefault="001758F3" w:rsidP="00CD45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879" w:type="dxa"/>
            <w:shd w:val="clear" w:color="auto" w:fill="auto"/>
          </w:tcPr>
          <w:p w14:paraId="445A1D1C" w14:textId="77777777" w:rsidR="00962D81" w:rsidRPr="009C28FA" w:rsidRDefault="00962D81" w:rsidP="00EB21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>E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>operation</w:t>
            </w:r>
          </w:p>
        </w:tc>
      </w:tr>
      <w:tr w:rsidR="009C28FA" w:rsidRPr="009C28FA" w14:paraId="27060BA9" w14:textId="77777777" w:rsidTr="00FC19C0">
        <w:trPr>
          <w:trHeight w:val="1382"/>
        </w:trPr>
        <w:tc>
          <w:tcPr>
            <w:tcW w:w="1985" w:type="dxa"/>
            <w:shd w:val="clear" w:color="auto" w:fill="auto"/>
          </w:tcPr>
          <w:p w14:paraId="4B533B3B" w14:textId="27A80EE1" w:rsidR="00595AC4" w:rsidRPr="009C28FA" w:rsidRDefault="00595AC4" w:rsidP="00595AC4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9C28FA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การป้องกันและการควบคุมโรคไข้หวัดนกในเป็ดไล่ทุ่ง</w:t>
            </w:r>
          </w:p>
        </w:tc>
        <w:tc>
          <w:tcPr>
            <w:tcW w:w="6378" w:type="dxa"/>
            <w:shd w:val="clear" w:color="auto" w:fill="auto"/>
          </w:tcPr>
          <w:p w14:paraId="754F9C69" w14:textId="77777777" w:rsidR="00595AC4" w:rsidRPr="009C28FA" w:rsidRDefault="00595AC4" w:rsidP="00595AC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 สำรวจและขึ้นทะเบียนเป็ดไล่ทุ่ง และจัดทำสมุดประจำฝูง</w:t>
            </w:r>
          </w:p>
          <w:p w14:paraId="0A305DB6" w14:textId="77777777" w:rsidR="00595AC4" w:rsidRPr="009C28FA" w:rsidRDefault="00595AC4" w:rsidP="00595AC4">
            <w:pPr>
              <w:ind w:firstLine="26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- เกษตรกรผู้เลี้ยงเป็ดไล่ทุ่งแจ้งความประสงค์ขอขึ้นทะเบียนต่อ ปศุสัตว์อำเภอท้องที่ตามแบบ ปท.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 xml:space="preserve">1 </w:t>
            </w:r>
          </w:p>
          <w:p w14:paraId="7C87C271" w14:textId="77777777" w:rsidR="00595AC4" w:rsidRPr="009C28FA" w:rsidRDefault="00595AC4" w:rsidP="00595AC4">
            <w:pPr>
              <w:ind w:firstLine="26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ปศุสัตว์อำเภอตรวจสอบข้อมูลและสุ่มเก็บตัวอย่าง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 xml:space="preserve">Cloacal swab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 xml:space="preserve">60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ตัวต่อฝูง (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ตัวอย่าง ต่อ 5 ตัว) และเมื่อผลตรวจโรคไข้หวัดนกเป็นลบให้ปศุสัตว์อำเภอมอบสมุดประจำฝูงเป็ดให้เกษตรกร และบันทึกข้อมูลการขึ้นทะเบียนในแบบ ปท.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>2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พร้อมทั้งแนบผลตรวจทางห้องปฏิบัติการ แจ้ง</w:t>
            </w:r>
            <w:r w:rsidRPr="009C28FA">
              <w:rPr>
                <w:rFonts w:ascii="TH SarabunPSK" w:hAnsi="TH SarabunPSK" w:cs="TH SarabunPSK" w:hint="cs"/>
                <w:spacing w:val="12"/>
                <w:sz w:val="32"/>
                <w:szCs w:val="32"/>
                <w:cs/>
              </w:rPr>
              <w:t>ไปยัง สนง.ปศจ. และ สนง.ปศข. รวบรวมให้ สคบ.เพื่อเสนอ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กรมปศุสัตว์</w:t>
            </w:r>
          </w:p>
          <w:p w14:paraId="7F3B5325" w14:textId="77777777" w:rsidR="00595AC4" w:rsidRPr="009C28FA" w:rsidRDefault="00595AC4" w:rsidP="00595AC4">
            <w:pPr>
              <w:ind w:firstLine="26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- เมื่อเกษตรกรปลดเป็ดไล่ทุ่งแล้วให้ปศุสัตว์อำเภอเรียกคืนสมุดประจำฝูงเป็ด หากจะเลี้ยงใหม่ให้แจ้งปศุสัตว์อำเภอเพื่อขึ้นทะเบียนฝูงใหม่</w:t>
            </w:r>
          </w:p>
          <w:p w14:paraId="21F1BA70" w14:textId="77777777" w:rsidR="00595AC4" w:rsidRPr="009C28FA" w:rsidRDefault="00595AC4" w:rsidP="00595AC4">
            <w:pPr>
              <w:ind w:firstLine="26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- หากเกษตรกรปรับระบบการเลี้ยงเป็นรูปแบบฟาร์มซึ่งจะลดความเสี่ยงต่อการเกิดโรคระบาดได้มาก กรมปศุสัตว์จะให้การสนับสนุนผู้เลี้ยงเป็ดในทุกด้านที่เกี่ยวข้อง</w:t>
            </w:r>
          </w:p>
          <w:p w14:paraId="518A283D" w14:textId="77777777" w:rsidR="00595AC4" w:rsidRPr="009C28FA" w:rsidRDefault="00595AC4" w:rsidP="00595AC4">
            <w:pPr>
              <w:ind w:firstLine="26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C3685ED" w14:textId="77777777" w:rsidR="00595AC4" w:rsidRPr="009C28FA" w:rsidRDefault="00595AC4" w:rsidP="00595AC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 การเฝ้าระวังควบคุมโรคและการเก็บตัวอย่างเป็ดไล่ทุ่ง</w:t>
            </w:r>
          </w:p>
          <w:p w14:paraId="12BC9FCE" w14:textId="77777777" w:rsidR="00595AC4" w:rsidRPr="009C28FA" w:rsidRDefault="00595AC4" w:rsidP="00595AC4">
            <w:pPr>
              <w:ind w:firstLine="26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  เกษตรกรสังเกตอาการหากพบป่วยตายผิดปกติแจ้งเจ้าหน้าที่ปศุสัตว์ทันที นอกจากนี้ให้พนักงานราชการ ตำแหน่งเจ้าพนักงานสัตวบาล หรือเจ้าหน้าที่ปศุสัตว์ตำบล เข้าตรวจเยี่ยมฝูงเป็ดเป็นประจำทุกเดือน</w:t>
            </w:r>
          </w:p>
          <w:p w14:paraId="694B58FB" w14:textId="77777777" w:rsidR="00595AC4" w:rsidRPr="009C28FA" w:rsidRDefault="00595AC4" w:rsidP="00595AC4">
            <w:pPr>
              <w:ind w:firstLine="26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  เจ้าหน้าที่ปศุสัตว์ อาสาปศุสัตว์ เครือข่ายเฝ้าระวังโรค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 xml:space="preserve">(ปศุสัตว์ตำบล) และอาสาสมัครสาธารณสุข เข้าตรวจสอบเป็นประจำหากพบสัตว์ปีกป่วยตายเข้านิยามโรคไข้หวัดนก และเก็บตัวอย่างซาก 2-5 ตัว ส่งตรวจทางห้องปฏิบัติการและควบคุมโรคทันที </w:t>
            </w:r>
          </w:p>
          <w:p w14:paraId="0AA18967" w14:textId="77777777" w:rsidR="00595AC4" w:rsidRPr="009C28FA" w:rsidRDefault="00595AC4" w:rsidP="00595AC4">
            <w:pPr>
              <w:ind w:firstLine="26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 สุ่มเก็บตัวอย่าง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 xml:space="preserve">Cloacal swab 60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ตัว/ฝูง (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 xml:space="preserve">12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หลอดตัวอย่าง)  และเก็บตัวอย่าง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 xml:space="preserve"> serum 30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ตัว/ฝูง ทุก 6 เดือน (ม.ค.และ ก.ค.) ของทุกปีระหว่างการเลี้ยง และสุ่มเก็บตัวอย่าง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 xml:space="preserve"> Cloacal swab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60 ตัว/ฝูง ทุกครั้งก่อนการเคลื่อนย้ายข้ามจังหวัด </w:t>
            </w:r>
          </w:p>
          <w:p w14:paraId="7220DD53" w14:textId="77777777" w:rsidR="00595AC4" w:rsidRPr="009C28FA" w:rsidRDefault="00595AC4" w:rsidP="00595AC4">
            <w:pPr>
              <w:ind w:firstLine="26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- ติดตามและตรวจสอบและสรุปการขึ้นทะเบียนเป็ดไล่ทุ่ง สนง.ปศข. สรุปส่งให้ส่วนควบคุมและป้องกันโรคสัตว์ปีก</w:t>
            </w:r>
          </w:p>
          <w:p w14:paraId="71D7C018" w14:textId="77777777" w:rsidR="00595AC4" w:rsidRPr="009C28FA" w:rsidRDefault="00595AC4" w:rsidP="00595AC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 การเคลื่อนย้ายเป็ดไล่ทุ่ง</w:t>
            </w:r>
          </w:p>
          <w:p w14:paraId="7CF15E2A" w14:textId="77777777" w:rsidR="00595AC4" w:rsidRPr="009C28FA" w:rsidRDefault="00595AC4" w:rsidP="00595AC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3.1 เคลื่อนย้ายภายในอำเภอ เมื่อขึ้นทะเบียนและมีสมุดประจำฝูงเป็ดสามารถเคลื่อนย้ายได้ภายในอำเภอที่ขึ้นทะเบียนไว้ โดยใช้สมุดประจำฝูงเป็ดเป็นหลักฐานแทนหนังสืออนุญาตฯ (ร.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) โดยอนุโลม</w:t>
            </w:r>
          </w:p>
          <w:p w14:paraId="52B65E6D" w14:textId="77777777" w:rsidR="00595AC4" w:rsidRPr="009C28FA" w:rsidRDefault="00595AC4" w:rsidP="00595AC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   3.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 xml:space="preserve">2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เคลื่อนย้ายข้ามอำเภอภายในจังหวัด เกษตรกรผู้เลี้ยงเป็ดไล่ทุ่งแจ้งความประสงค์จะนำเป็ดไปเลี้ยงไล่ทุ่งหรือไปอนุบาล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br/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ต่อปศุสัตว์</w:t>
            </w:r>
            <w:r w:rsidRPr="009C28FA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อำเภอปลายทางตามแบบปท. </w:t>
            </w:r>
            <w:r w:rsidRPr="009C28FA">
              <w:rPr>
                <w:rFonts w:ascii="TH SarabunPSK" w:hAnsi="TH SarabunPSK" w:cs="TH SarabunPSK" w:hint="cs"/>
                <w:spacing w:val="-6"/>
                <w:sz w:val="32"/>
                <w:szCs w:val="32"/>
              </w:rPr>
              <w:t xml:space="preserve">3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พร้อมแนบสมุดประจำฝูงเป็ดแล้ว เมื่อปศุสัตว์อำเภอปลายทางพิจารณาว่ามีพื้นที่เลี้ยงจริงและไม่มีความเสี่ยงต่อโรคระบาดจึงออกหนังสืออนุญาตฯตามแบบปท.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 xml:space="preserve">4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และเกษตรกรนำหนังสืออนุญาตฯ ปท.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 xml:space="preserve">4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ไปยื่นต่อปศุสัตว์อำเภอต้นทางออกเพื่อพิจารณาออกหนังสืออนุญาตฯ ร.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โดย ปท.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>4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มีอายุ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>10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วันนับถัดจากวันที่ ปศุสัตว์อำเภอในพื้นที่ปลายทางอนุญาต</w:t>
            </w:r>
          </w:p>
          <w:p w14:paraId="0407902B" w14:textId="5A7BEB65" w:rsidR="00595AC4" w:rsidRPr="009C28FA" w:rsidRDefault="00595AC4" w:rsidP="00595AC4">
            <w:pPr>
              <w:tabs>
                <w:tab w:val="left" w:pos="26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3.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  <w:r w:rsidRPr="009C28FA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การเคลื่อนย้ายข้ามจังหวัดให้ดำเนินการตามข้อ </w:t>
            </w:r>
            <w:r w:rsidRPr="009C28FA">
              <w:rPr>
                <w:rFonts w:ascii="TH SarabunPSK" w:hAnsi="TH SarabunPSK" w:cs="TH SarabunPSK" w:hint="cs"/>
                <w:spacing w:val="-4"/>
                <w:sz w:val="32"/>
                <w:szCs w:val="32"/>
              </w:rPr>
              <w:t>3</w:t>
            </w:r>
            <w:r w:rsidRPr="009C28FA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.</w:t>
            </w:r>
            <w:r w:rsidRPr="009C28FA">
              <w:rPr>
                <w:rFonts w:ascii="TH SarabunPSK" w:hAnsi="TH SarabunPSK" w:cs="TH SarabunPSK" w:hint="cs"/>
                <w:spacing w:val="-4"/>
                <w:sz w:val="32"/>
                <w:szCs w:val="32"/>
              </w:rPr>
              <w:t>2</w:t>
            </w:r>
            <w:r w:rsidRPr="009C28FA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แต่ให้ออกใบอนุญาตฯ (ร.4)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แทนหนังสืออนุญาตฯ (ร.3) และให้มีการเก็บตัวอย่าง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 xml:space="preserve">Cloacal swab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หรือ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 xml:space="preserve">Oropharyngeal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6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>0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ตัวต่อฝูง ก่อนเคลื่อนย้าย 8-10 วัน เมื่อผลตรวจเป็นลบจึงอนุญาตให้เคลื่อนย้ายได้</w:t>
            </w:r>
          </w:p>
          <w:p w14:paraId="3132794B" w14:textId="5F0264E5" w:rsidR="00595AC4" w:rsidRDefault="00595AC4" w:rsidP="00595AC4">
            <w:pPr>
              <w:tabs>
                <w:tab w:val="left" w:pos="263"/>
              </w:tabs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u w:val="single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 xml:space="preserve">    3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 xml:space="preserve">4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การปฏิบัติการเกี่ยวกับการเคลื่อนย้าย นอกเหนือจากที่กำหนดนี้ให้ปฏิบัติตาม </w:t>
            </w:r>
            <w:r w:rsidRPr="009C28FA">
              <w:rPr>
                <w:rFonts w:ascii="TH SarabunPSK" w:hAnsi="TH SarabunPSK" w:cs="TH SarabunPSK" w:hint="cs"/>
                <w:i/>
                <w:iCs/>
                <w:sz w:val="32"/>
                <w:szCs w:val="32"/>
                <w:u w:val="single"/>
                <w:cs/>
              </w:rPr>
              <w:t>ประกาศกรมปศุสัตว์ เรื่อง กำหนดหลักเกณฑ์ วิธีการ และเงื่อนไขการขออนุญาต และการออกใบอนุญาต การตรวจโรค และการทำลายเชื้อโรคในการนำสัตว์หรือซากสัตว์ไปยังท้องที่จังหวัดอื่น พ.ศ. 25</w:t>
            </w:r>
            <w:r w:rsidRPr="009C28FA">
              <w:rPr>
                <w:rFonts w:ascii="TH SarabunPSK" w:hAnsi="TH SarabunPSK" w:cs="TH SarabunPSK" w:hint="cs"/>
                <w:i/>
                <w:iCs/>
                <w:sz w:val="32"/>
                <w:szCs w:val="32"/>
                <w:u w:val="single"/>
              </w:rPr>
              <w:t xml:space="preserve">58 </w:t>
            </w:r>
            <w:r w:rsidRPr="009C28FA">
              <w:rPr>
                <w:rFonts w:ascii="TH SarabunPSK" w:hAnsi="TH SarabunPSK" w:cs="TH SarabunPSK" w:hint="cs"/>
                <w:i/>
                <w:iCs/>
                <w:sz w:val="32"/>
                <w:szCs w:val="32"/>
                <w:u w:val="single"/>
                <w:cs/>
              </w:rPr>
              <w:t xml:space="preserve">และระเบียบกรมปศุสัตว์ ว่าด้วยการอนุญาตเคลื่อนย้ายสัตว์หรือซากสัตว์ เข้า ออก ผ่าน หรือภายในเขตโรคระบาด พ.ศ </w:t>
            </w:r>
            <w:r w:rsidRPr="009C28FA">
              <w:rPr>
                <w:rFonts w:ascii="TH SarabunPSK" w:hAnsi="TH SarabunPSK" w:cs="TH SarabunPSK" w:hint="cs"/>
                <w:i/>
                <w:iCs/>
                <w:sz w:val="32"/>
                <w:szCs w:val="32"/>
                <w:u w:val="single"/>
              </w:rPr>
              <w:t>2559</w:t>
            </w:r>
          </w:p>
          <w:p w14:paraId="79E591E9" w14:textId="771B86FC" w:rsidR="009C28FA" w:rsidRDefault="009C28FA" w:rsidP="00595AC4">
            <w:pPr>
              <w:tabs>
                <w:tab w:val="left" w:pos="263"/>
              </w:tabs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u w:val="single"/>
              </w:rPr>
            </w:pPr>
          </w:p>
          <w:p w14:paraId="76166EC0" w14:textId="55A3A9AB" w:rsidR="009C28FA" w:rsidRDefault="009C28FA" w:rsidP="00595AC4">
            <w:pPr>
              <w:tabs>
                <w:tab w:val="left" w:pos="263"/>
              </w:tabs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u w:val="single"/>
              </w:rPr>
            </w:pPr>
          </w:p>
          <w:p w14:paraId="02B0F0F2" w14:textId="59183600" w:rsidR="009C28FA" w:rsidRDefault="009C28FA" w:rsidP="00595AC4">
            <w:pPr>
              <w:tabs>
                <w:tab w:val="left" w:pos="263"/>
              </w:tabs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u w:val="single"/>
              </w:rPr>
            </w:pPr>
          </w:p>
          <w:p w14:paraId="10DC7FC9" w14:textId="77777777" w:rsidR="009C28FA" w:rsidRPr="009C28FA" w:rsidRDefault="009C28FA" w:rsidP="00595AC4">
            <w:pPr>
              <w:tabs>
                <w:tab w:val="left" w:pos="263"/>
              </w:tabs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u w:val="single"/>
              </w:rPr>
            </w:pPr>
          </w:p>
          <w:p w14:paraId="78640A82" w14:textId="77777777" w:rsidR="00595AC4" w:rsidRPr="009C28FA" w:rsidRDefault="00595AC4" w:rsidP="00595AC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4. การตรวจสอบการเคลื่อนย้าย</w:t>
            </w:r>
          </w:p>
          <w:p w14:paraId="30F41C62" w14:textId="77777777" w:rsidR="00595AC4" w:rsidRPr="009C28FA" w:rsidRDefault="00595AC4" w:rsidP="00595AC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ด่านกักสัตว์หรือชุดเฉพาะกิจตรวจสอบฝูงเป็ดไล่ทุ่ง โดยตรวจสอบสมุดประจำฝูงเป็ด</w:t>
            </w:r>
            <w:r w:rsidRPr="009C28FA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หรือหนังสืออนุญาต (ร.3) หรือใบอนุญาต (ร.4)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หากพบการกระทำผิด จะจับกุมดำเนินคดีทันทีโดยเป็ดของกลางให้กักไว้ในสถานที่ที่มีรั้วล้อมรอบ เป็นเวลาอย่างน้อย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>30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วันโดยไม่ให้ปล่อยออกหากินในทุ่ง</w:t>
            </w:r>
          </w:p>
          <w:p w14:paraId="7764A03D" w14:textId="77777777" w:rsidR="00595AC4" w:rsidRPr="009C28FA" w:rsidRDefault="00595AC4" w:rsidP="00595AC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27" w:type="dxa"/>
            <w:shd w:val="clear" w:color="auto" w:fill="auto"/>
          </w:tcPr>
          <w:p w14:paraId="1FF19885" w14:textId="77777777" w:rsidR="00595AC4" w:rsidRPr="009C28FA" w:rsidRDefault="00595AC4" w:rsidP="00595A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274F3A5" w14:textId="77777777" w:rsidR="00595AC4" w:rsidRPr="009C28FA" w:rsidRDefault="00595AC4" w:rsidP="00595A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สนง.ปศอ.</w:t>
            </w:r>
          </w:p>
          <w:p w14:paraId="2BB3C5CD" w14:textId="77777777" w:rsidR="00595AC4" w:rsidRPr="009C28FA" w:rsidRDefault="00595AC4" w:rsidP="00595A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AB8208A" w14:textId="77777777" w:rsidR="00595AC4" w:rsidRPr="009C28FA" w:rsidRDefault="00595AC4" w:rsidP="00595A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สคบ.</w:t>
            </w:r>
          </w:p>
          <w:p w14:paraId="74C52A84" w14:textId="77777777" w:rsidR="00595AC4" w:rsidRPr="009C28FA" w:rsidRDefault="00595AC4" w:rsidP="00595A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สนง.ปศจ.</w:t>
            </w:r>
          </w:p>
          <w:p w14:paraId="4AFD08BB" w14:textId="77777777" w:rsidR="00595AC4" w:rsidRPr="009C28FA" w:rsidRDefault="00595AC4" w:rsidP="00595A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สนง.ปศอ.</w:t>
            </w:r>
          </w:p>
          <w:p w14:paraId="6844D4A8" w14:textId="77777777" w:rsidR="00595AC4" w:rsidRPr="009C28FA" w:rsidRDefault="00595AC4" w:rsidP="00595A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339F325C" w14:textId="77777777" w:rsidR="00595AC4" w:rsidRPr="009C28FA" w:rsidRDefault="00595AC4" w:rsidP="00595A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D5BBA87" w14:textId="77777777" w:rsidR="00595AC4" w:rsidRPr="009C28FA" w:rsidRDefault="00595AC4" w:rsidP="00595A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30FB558" w14:textId="77777777" w:rsidR="00595AC4" w:rsidRPr="009C28FA" w:rsidRDefault="00595AC4" w:rsidP="00595A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CACC4D0" w14:textId="77777777" w:rsidR="00595AC4" w:rsidRPr="009C28FA" w:rsidRDefault="00595AC4" w:rsidP="00595A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B074338" w14:textId="77777777" w:rsidR="00595AC4" w:rsidRPr="009C28FA" w:rsidRDefault="00595AC4" w:rsidP="00595A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สนง.ปศอ.</w:t>
            </w:r>
          </w:p>
          <w:p w14:paraId="00AA8527" w14:textId="77777777" w:rsidR="00595AC4" w:rsidRPr="009C28FA" w:rsidRDefault="00595AC4" w:rsidP="00595A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8C2D96C" w14:textId="77777777" w:rsidR="00595AC4" w:rsidRDefault="00595AC4" w:rsidP="00595A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08F8FA6" w14:textId="77777777" w:rsidR="00812569" w:rsidRPr="009C28FA" w:rsidRDefault="00812569" w:rsidP="00595A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61BDD2D" w14:textId="77777777" w:rsidR="00595AC4" w:rsidRPr="009C28FA" w:rsidRDefault="00595AC4" w:rsidP="00595A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สคบ.</w:t>
            </w:r>
          </w:p>
          <w:p w14:paraId="0600DDA2" w14:textId="77777777" w:rsidR="00595AC4" w:rsidRPr="009C28FA" w:rsidRDefault="00595AC4" w:rsidP="00595A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A433636" w14:textId="77777777" w:rsidR="00595AC4" w:rsidRPr="009C28FA" w:rsidRDefault="00595AC4" w:rsidP="00595A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F83B5D2" w14:textId="77777777" w:rsidR="00595AC4" w:rsidRPr="009C28FA" w:rsidRDefault="00595AC4" w:rsidP="00595A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AE30AF5" w14:textId="77777777" w:rsidR="00595AC4" w:rsidRPr="009C28FA" w:rsidRDefault="00595AC4" w:rsidP="00595A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32858C2" w14:textId="77777777" w:rsidR="00595AC4" w:rsidRPr="009C28FA" w:rsidRDefault="00595AC4" w:rsidP="00595A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สนง.ปศอ.</w:t>
            </w:r>
          </w:p>
          <w:p w14:paraId="5DE1D8C6" w14:textId="77777777" w:rsidR="00595AC4" w:rsidRPr="009C28FA" w:rsidRDefault="00595AC4" w:rsidP="00595A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สนง.ปศจ.</w:t>
            </w:r>
          </w:p>
          <w:p w14:paraId="3C461D04" w14:textId="77777777" w:rsidR="00595AC4" w:rsidRPr="009C28FA" w:rsidRDefault="00595AC4" w:rsidP="00595A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8D3EA4F" w14:textId="77777777" w:rsidR="00595AC4" w:rsidRPr="009C28FA" w:rsidRDefault="00595AC4" w:rsidP="00595A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4D0B9F5" w14:textId="77777777" w:rsidR="00595AC4" w:rsidRPr="009C28FA" w:rsidRDefault="00595AC4" w:rsidP="00595A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67ABD00" w14:textId="77777777" w:rsidR="00595AC4" w:rsidRPr="009C28FA" w:rsidRDefault="00595AC4" w:rsidP="00595A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สนง.ปศอ.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>,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สสช.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>,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ศวพ.</w:t>
            </w:r>
          </w:p>
          <w:p w14:paraId="5DB19066" w14:textId="77777777" w:rsidR="00595AC4" w:rsidRPr="009C28FA" w:rsidRDefault="00595AC4" w:rsidP="00595A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FFD8C5E" w14:textId="77777777" w:rsidR="00595AC4" w:rsidRPr="009C28FA" w:rsidRDefault="00595AC4" w:rsidP="00595A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CFEE0E5" w14:textId="77777777" w:rsidR="00595AC4" w:rsidRPr="009C28FA" w:rsidRDefault="00595AC4" w:rsidP="00595A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90676A7" w14:textId="77777777" w:rsidR="00595AC4" w:rsidRPr="009C28FA" w:rsidRDefault="00595AC4" w:rsidP="00595A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สนง.ปศอ.</w:t>
            </w:r>
          </w:p>
          <w:p w14:paraId="2802A6C2" w14:textId="77777777" w:rsidR="00595AC4" w:rsidRPr="009C28FA" w:rsidRDefault="00595AC4" w:rsidP="00595A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8C41BE6" w14:textId="77777777" w:rsidR="00595AC4" w:rsidRPr="009C28FA" w:rsidRDefault="00595AC4" w:rsidP="00595A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66EFB9A" w14:textId="77777777" w:rsidR="00595AC4" w:rsidRPr="009C28FA" w:rsidRDefault="00595AC4" w:rsidP="00595A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AB733DD" w14:textId="77777777" w:rsidR="00595AC4" w:rsidRPr="009C28FA" w:rsidRDefault="00595AC4" w:rsidP="00595A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สนง.ปศข.</w:t>
            </w:r>
          </w:p>
          <w:p w14:paraId="714D74DB" w14:textId="77777777" w:rsidR="00595AC4" w:rsidRPr="009C28FA" w:rsidRDefault="00595AC4" w:rsidP="00595A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388F204" w14:textId="77777777" w:rsidR="00595AC4" w:rsidRPr="009C28FA" w:rsidRDefault="00595AC4" w:rsidP="00595A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7B9520D" w14:textId="77777777" w:rsidR="00595AC4" w:rsidRPr="009C28FA" w:rsidRDefault="00595AC4" w:rsidP="00595A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สนง.ปศจ.</w:t>
            </w:r>
          </w:p>
          <w:p w14:paraId="1B8DAB52" w14:textId="77777777" w:rsidR="00595AC4" w:rsidRPr="009C28FA" w:rsidRDefault="00595AC4" w:rsidP="00595A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สนง.ปศอ.</w:t>
            </w:r>
          </w:p>
          <w:p w14:paraId="24F2202A" w14:textId="77777777" w:rsidR="00595AC4" w:rsidRPr="009C28FA" w:rsidRDefault="00595AC4" w:rsidP="00595A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7C8A7A6" w14:textId="77777777" w:rsidR="00595AC4" w:rsidRPr="009C28FA" w:rsidRDefault="00595AC4" w:rsidP="00595A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7D47494" w14:textId="77777777" w:rsidR="00595AC4" w:rsidRPr="009C28FA" w:rsidRDefault="00595AC4" w:rsidP="00595A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สนง.ปศจ.</w:t>
            </w:r>
          </w:p>
          <w:p w14:paraId="5C89338C" w14:textId="77777777" w:rsidR="00595AC4" w:rsidRPr="009C28FA" w:rsidRDefault="00595AC4" w:rsidP="00595A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สนง.ปศอ.</w:t>
            </w:r>
          </w:p>
          <w:p w14:paraId="168B5D46" w14:textId="77777777" w:rsidR="00595AC4" w:rsidRPr="009C28FA" w:rsidRDefault="00595AC4" w:rsidP="00595A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B8610FB" w14:textId="77777777" w:rsidR="00595AC4" w:rsidRPr="009C28FA" w:rsidRDefault="00595AC4" w:rsidP="00595A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146631E" w14:textId="77777777" w:rsidR="00595AC4" w:rsidRPr="009C28FA" w:rsidRDefault="00595AC4" w:rsidP="00595A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4557281" w14:textId="77777777" w:rsidR="00595AC4" w:rsidRPr="009C28FA" w:rsidRDefault="00595AC4" w:rsidP="00595A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D169B53" w14:textId="77777777" w:rsidR="00595AC4" w:rsidRPr="009C28FA" w:rsidRDefault="00595AC4" w:rsidP="00595A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7519E8A" w14:textId="77777777" w:rsidR="00595AC4" w:rsidRPr="009C28FA" w:rsidRDefault="00595AC4" w:rsidP="00595A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13BD061" w14:textId="77777777" w:rsidR="00595AC4" w:rsidRPr="009C28FA" w:rsidRDefault="00595AC4" w:rsidP="00595A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B4D791" w14:textId="77777777" w:rsidR="00595AC4" w:rsidRPr="009C28FA" w:rsidRDefault="00595AC4" w:rsidP="00595A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7BEB4E8" w14:textId="77777777" w:rsidR="00595AC4" w:rsidRPr="009C28FA" w:rsidRDefault="00595AC4" w:rsidP="00595A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A2F2351" w14:textId="77777777" w:rsidR="00595AC4" w:rsidRPr="009C28FA" w:rsidRDefault="00595AC4" w:rsidP="00595A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D6A97A5" w14:textId="77777777" w:rsidR="00595AC4" w:rsidRPr="009C28FA" w:rsidRDefault="00595AC4" w:rsidP="00595A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D4857C8" w14:textId="77777777" w:rsidR="00595AC4" w:rsidRPr="009C28FA" w:rsidRDefault="00595AC4" w:rsidP="00595A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89FFBAA" w14:textId="77777777" w:rsidR="00595AC4" w:rsidRPr="009C28FA" w:rsidRDefault="00595AC4" w:rsidP="00595A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C868AC4" w14:textId="77777777" w:rsidR="00595AC4" w:rsidRPr="009C28FA" w:rsidRDefault="00595AC4" w:rsidP="00595A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0864B29" w14:textId="77777777" w:rsidR="00595AC4" w:rsidRPr="009C28FA" w:rsidRDefault="00595AC4" w:rsidP="00595A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กสก./</w:t>
            </w:r>
          </w:p>
          <w:p w14:paraId="0AFE2217" w14:textId="77777777" w:rsidR="00595AC4" w:rsidRPr="009C28FA" w:rsidRDefault="00595AC4" w:rsidP="00595A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ชุดเฉพาะกิจ</w:t>
            </w:r>
          </w:p>
          <w:p w14:paraId="1384B540" w14:textId="77777777" w:rsidR="00595AC4" w:rsidRPr="009C28FA" w:rsidRDefault="00595AC4" w:rsidP="00595A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78" w:type="dxa"/>
            <w:shd w:val="clear" w:color="auto" w:fill="auto"/>
          </w:tcPr>
          <w:p w14:paraId="526E76B0" w14:textId="77777777" w:rsidR="00595AC4" w:rsidRPr="009C28FA" w:rsidRDefault="00595AC4" w:rsidP="00595A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2CC2FD3" w14:textId="628B009F" w:rsidR="00595AC4" w:rsidRPr="009C28FA" w:rsidRDefault="00595AC4" w:rsidP="00595A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ต.ค. </w:t>
            </w:r>
            <w:r w:rsidR="00CB0CB3">
              <w:rPr>
                <w:rFonts w:ascii="TH SarabunPSK" w:hAnsi="TH SarabunPSK" w:cs="TH SarabunPSK" w:hint="cs"/>
                <w:sz w:val="32"/>
                <w:szCs w:val="32"/>
                <w:cs/>
              </w:rPr>
              <w:t>66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-ก.ย.</w:t>
            </w:r>
            <w:r w:rsidR="00A61E97">
              <w:rPr>
                <w:rFonts w:ascii="TH SarabunPSK" w:hAnsi="TH SarabunPSK" w:cs="TH SarabunPSK" w:hint="cs"/>
                <w:sz w:val="32"/>
                <w:szCs w:val="32"/>
                <w:cs/>
              </w:rPr>
              <w:t>67</w:t>
            </w:r>
          </w:p>
          <w:p w14:paraId="1E53B574" w14:textId="77777777" w:rsidR="00595AC4" w:rsidRPr="009C28FA" w:rsidRDefault="00595AC4" w:rsidP="00595A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C64EA1A" w14:textId="683653E2" w:rsidR="00595AC4" w:rsidRPr="009C28FA" w:rsidRDefault="00595AC4" w:rsidP="00595A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ต.ค. </w:t>
            </w:r>
            <w:r w:rsidR="00CB0CB3">
              <w:rPr>
                <w:rFonts w:ascii="TH SarabunPSK" w:hAnsi="TH SarabunPSK" w:cs="TH SarabunPSK" w:hint="cs"/>
                <w:sz w:val="32"/>
                <w:szCs w:val="32"/>
                <w:cs/>
              </w:rPr>
              <w:t>66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-ก.ย.</w:t>
            </w:r>
            <w:r w:rsidR="00A61E97">
              <w:rPr>
                <w:rFonts w:ascii="TH SarabunPSK" w:hAnsi="TH SarabunPSK" w:cs="TH SarabunPSK" w:hint="cs"/>
                <w:sz w:val="32"/>
                <w:szCs w:val="32"/>
                <w:cs/>
              </w:rPr>
              <w:t>67</w:t>
            </w:r>
          </w:p>
          <w:p w14:paraId="16759B73" w14:textId="77777777" w:rsidR="00595AC4" w:rsidRPr="009C28FA" w:rsidRDefault="00595AC4" w:rsidP="00595A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8D94080" w14:textId="77777777" w:rsidR="00595AC4" w:rsidRPr="009C28FA" w:rsidRDefault="00595AC4" w:rsidP="00595A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18C5169" w14:textId="77777777" w:rsidR="00595AC4" w:rsidRPr="009C28FA" w:rsidRDefault="00595AC4" w:rsidP="00595A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F1BD3A0" w14:textId="77777777" w:rsidR="00595AC4" w:rsidRPr="009C28FA" w:rsidRDefault="00595AC4" w:rsidP="00595A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992A0F4" w14:textId="77777777" w:rsidR="00595AC4" w:rsidRPr="009C28FA" w:rsidRDefault="00595AC4" w:rsidP="00595A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9359160" w14:textId="77777777" w:rsidR="00595AC4" w:rsidRPr="009C28FA" w:rsidRDefault="00595AC4" w:rsidP="00595A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716D675" w14:textId="77777777" w:rsidR="00595AC4" w:rsidRPr="009C28FA" w:rsidRDefault="00595AC4" w:rsidP="00595A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22E2464" w14:textId="45ABF070" w:rsidR="00595AC4" w:rsidRPr="009C28FA" w:rsidRDefault="00595AC4" w:rsidP="00595A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ต.ค. </w:t>
            </w:r>
            <w:r w:rsidR="00CB0CB3">
              <w:rPr>
                <w:rFonts w:ascii="TH SarabunPSK" w:hAnsi="TH SarabunPSK" w:cs="TH SarabunPSK" w:hint="cs"/>
                <w:sz w:val="32"/>
                <w:szCs w:val="32"/>
                <w:cs/>
              </w:rPr>
              <w:t>66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-ก.ย.</w:t>
            </w:r>
            <w:r w:rsidR="00A61E97">
              <w:rPr>
                <w:rFonts w:ascii="TH SarabunPSK" w:hAnsi="TH SarabunPSK" w:cs="TH SarabunPSK" w:hint="cs"/>
                <w:sz w:val="32"/>
                <w:szCs w:val="32"/>
                <w:cs/>
              </w:rPr>
              <w:t>67</w:t>
            </w:r>
          </w:p>
          <w:p w14:paraId="5F36DAA8" w14:textId="77777777" w:rsidR="00595AC4" w:rsidRPr="009C28FA" w:rsidRDefault="00595AC4" w:rsidP="00595A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66F4010" w14:textId="77777777" w:rsidR="00595AC4" w:rsidRDefault="00595AC4" w:rsidP="00595A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120056D" w14:textId="77777777" w:rsidR="00812569" w:rsidRPr="009C28FA" w:rsidRDefault="00812569" w:rsidP="00595A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4F98846" w14:textId="0F3475D0" w:rsidR="00595AC4" w:rsidRPr="009C28FA" w:rsidRDefault="00595AC4" w:rsidP="00595A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ต.ค. </w:t>
            </w:r>
            <w:r w:rsidR="00CB0CB3">
              <w:rPr>
                <w:rFonts w:ascii="TH SarabunPSK" w:hAnsi="TH SarabunPSK" w:cs="TH SarabunPSK" w:hint="cs"/>
                <w:sz w:val="32"/>
                <w:szCs w:val="32"/>
                <w:cs/>
              </w:rPr>
              <w:t>66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-ก.ย.</w:t>
            </w:r>
            <w:r w:rsidR="00A61E97">
              <w:rPr>
                <w:rFonts w:ascii="TH SarabunPSK" w:hAnsi="TH SarabunPSK" w:cs="TH SarabunPSK" w:hint="cs"/>
                <w:sz w:val="32"/>
                <w:szCs w:val="32"/>
                <w:cs/>
              </w:rPr>
              <w:t>67</w:t>
            </w:r>
          </w:p>
          <w:p w14:paraId="73ED8C77" w14:textId="77777777" w:rsidR="00595AC4" w:rsidRPr="009C28FA" w:rsidRDefault="00595AC4" w:rsidP="00595A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B32A36B" w14:textId="77777777" w:rsidR="00595AC4" w:rsidRPr="009C28FA" w:rsidRDefault="00595AC4" w:rsidP="00595A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0B4392E" w14:textId="77777777" w:rsidR="00595AC4" w:rsidRPr="009C28FA" w:rsidRDefault="00595AC4" w:rsidP="00595A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D02768B" w14:textId="77777777" w:rsidR="00595AC4" w:rsidRPr="009C28FA" w:rsidRDefault="00595AC4" w:rsidP="00595A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28AB4B8" w14:textId="7407E186" w:rsidR="00595AC4" w:rsidRPr="009C28FA" w:rsidRDefault="00595AC4" w:rsidP="00595A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ต.ค. </w:t>
            </w:r>
            <w:r w:rsidR="00CB0CB3">
              <w:rPr>
                <w:rFonts w:ascii="TH SarabunPSK" w:hAnsi="TH SarabunPSK" w:cs="TH SarabunPSK" w:hint="cs"/>
                <w:sz w:val="32"/>
                <w:szCs w:val="32"/>
                <w:cs/>
              </w:rPr>
              <w:t>66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-ก.ย.</w:t>
            </w:r>
            <w:r w:rsidR="00A61E97">
              <w:rPr>
                <w:rFonts w:ascii="TH SarabunPSK" w:hAnsi="TH SarabunPSK" w:cs="TH SarabunPSK" w:hint="cs"/>
                <w:sz w:val="32"/>
                <w:szCs w:val="32"/>
                <w:cs/>
              </w:rPr>
              <w:t>67</w:t>
            </w:r>
          </w:p>
          <w:p w14:paraId="7E43EB5B" w14:textId="77777777" w:rsidR="00595AC4" w:rsidRPr="009C28FA" w:rsidRDefault="00595AC4" w:rsidP="00595A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EA8ED36" w14:textId="77777777" w:rsidR="00595AC4" w:rsidRPr="009C28FA" w:rsidRDefault="00595AC4" w:rsidP="00595A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1A0DA82" w14:textId="77777777" w:rsidR="00595AC4" w:rsidRPr="009C28FA" w:rsidRDefault="00595AC4" w:rsidP="00595A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2EB4EF3" w14:textId="77777777" w:rsidR="00595AC4" w:rsidRPr="009C28FA" w:rsidRDefault="00595AC4" w:rsidP="00595A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84069B6" w14:textId="28CB249C" w:rsidR="00595AC4" w:rsidRPr="009C28FA" w:rsidRDefault="00595AC4" w:rsidP="00595A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ต.ค. </w:t>
            </w:r>
            <w:r w:rsidR="00CB0CB3">
              <w:rPr>
                <w:rFonts w:ascii="TH SarabunPSK" w:hAnsi="TH SarabunPSK" w:cs="TH SarabunPSK" w:hint="cs"/>
                <w:sz w:val="32"/>
                <w:szCs w:val="32"/>
                <w:cs/>
              </w:rPr>
              <w:t>66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-ก.ย.</w:t>
            </w:r>
            <w:r w:rsidR="00A61E97">
              <w:rPr>
                <w:rFonts w:ascii="TH SarabunPSK" w:hAnsi="TH SarabunPSK" w:cs="TH SarabunPSK" w:hint="cs"/>
                <w:sz w:val="32"/>
                <w:szCs w:val="32"/>
                <w:cs/>
              </w:rPr>
              <w:t>67</w:t>
            </w:r>
          </w:p>
          <w:p w14:paraId="0A24619F" w14:textId="77777777" w:rsidR="00595AC4" w:rsidRPr="009C28FA" w:rsidRDefault="00595AC4" w:rsidP="00595A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0C1BB2C" w14:textId="77777777" w:rsidR="00595AC4" w:rsidRPr="009C28FA" w:rsidRDefault="00595AC4" w:rsidP="00595A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336597C" w14:textId="77777777" w:rsidR="00595AC4" w:rsidRDefault="00595AC4" w:rsidP="00595A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29512B0" w14:textId="77777777" w:rsidR="00E34FB2" w:rsidRPr="009C28FA" w:rsidRDefault="00E34FB2" w:rsidP="00595A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7139D00" w14:textId="49464DF3" w:rsidR="00595AC4" w:rsidRPr="009C28FA" w:rsidRDefault="00595AC4" w:rsidP="00595A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ม.ค. และก.ค.</w:t>
            </w:r>
            <w:r w:rsidR="00A61E97">
              <w:rPr>
                <w:rFonts w:ascii="TH SarabunPSK" w:hAnsi="TH SarabunPSK" w:cs="TH SarabunPSK" w:hint="cs"/>
                <w:sz w:val="32"/>
                <w:szCs w:val="32"/>
                <w:cs/>
              </w:rPr>
              <w:t>67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</w:p>
          <w:p w14:paraId="367AD042" w14:textId="32C5629C" w:rsidR="00595AC4" w:rsidRPr="009C28FA" w:rsidRDefault="00595AC4" w:rsidP="00595A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ต.ค. </w:t>
            </w:r>
            <w:r w:rsidR="00CB0CB3">
              <w:rPr>
                <w:rFonts w:ascii="TH SarabunPSK" w:hAnsi="TH SarabunPSK" w:cs="TH SarabunPSK" w:hint="cs"/>
                <w:sz w:val="32"/>
                <w:szCs w:val="32"/>
                <w:cs/>
              </w:rPr>
              <w:t>66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-ก.ย.</w:t>
            </w:r>
            <w:r w:rsidR="00A61E97">
              <w:rPr>
                <w:rFonts w:ascii="TH SarabunPSK" w:hAnsi="TH SarabunPSK" w:cs="TH SarabunPSK" w:hint="cs"/>
                <w:sz w:val="32"/>
                <w:szCs w:val="32"/>
                <w:cs/>
              </w:rPr>
              <w:t>67</w:t>
            </w:r>
          </w:p>
          <w:p w14:paraId="72FBCDCC" w14:textId="77777777" w:rsidR="00595AC4" w:rsidRPr="009C28FA" w:rsidRDefault="00595AC4" w:rsidP="00595A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112EF83" w14:textId="77777777" w:rsidR="00595AC4" w:rsidRPr="009C28FA" w:rsidRDefault="00595AC4" w:rsidP="00595A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E7B5DB8" w14:textId="0C78B46C" w:rsidR="00595AC4" w:rsidRPr="009C28FA" w:rsidRDefault="00595AC4" w:rsidP="00595A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พ.ย.</w:t>
            </w:r>
            <w:r w:rsidR="00CB0CB3">
              <w:rPr>
                <w:rFonts w:ascii="TH SarabunPSK" w:hAnsi="TH SarabunPSK" w:cs="TH SarabunPSK" w:hint="cs"/>
                <w:sz w:val="32"/>
                <w:szCs w:val="32"/>
              </w:rPr>
              <w:t>66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และพ.ค.</w:t>
            </w:r>
            <w:r w:rsidR="00A61E97">
              <w:rPr>
                <w:rFonts w:ascii="TH SarabunPSK" w:hAnsi="TH SarabunPSK" w:cs="TH SarabunPSK" w:hint="cs"/>
                <w:sz w:val="32"/>
                <w:szCs w:val="32"/>
              </w:rPr>
              <w:t>67</w:t>
            </w:r>
          </w:p>
          <w:p w14:paraId="2DC70940" w14:textId="77777777" w:rsidR="00595AC4" w:rsidRPr="009C28FA" w:rsidRDefault="00595AC4" w:rsidP="00595A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7BAB8F0" w14:textId="77777777" w:rsidR="00595AC4" w:rsidRPr="009C28FA" w:rsidRDefault="00595AC4" w:rsidP="00595A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1559D1C" w14:textId="6FB39E9E" w:rsidR="00595AC4" w:rsidRPr="009C28FA" w:rsidRDefault="00595AC4" w:rsidP="00595A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ต.ค. 64-ก.ย.</w:t>
            </w:r>
            <w:r w:rsidR="00CB0CB3">
              <w:rPr>
                <w:rFonts w:ascii="TH SarabunPSK" w:hAnsi="TH SarabunPSK" w:cs="TH SarabunPSK" w:hint="cs"/>
                <w:sz w:val="32"/>
                <w:szCs w:val="32"/>
                <w:cs/>
              </w:rPr>
              <w:t>66</w:t>
            </w:r>
          </w:p>
          <w:p w14:paraId="2C7937C7" w14:textId="77777777" w:rsidR="00595AC4" w:rsidRPr="009C28FA" w:rsidRDefault="00595AC4" w:rsidP="00595A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15DA9C1" w14:textId="77777777" w:rsidR="00595AC4" w:rsidRPr="009C28FA" w:rsidRDefault="00595AC4" w:rsidP="00595A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146307F" w14:textId="77777777" w:rsidR="00595AC4" w:rsidRPr="009C28FA" w:rsidRDefault="00595AC4" w:rsidP="00595A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CBF5ABE" w14:textId="77777777" w:rsidR="00595AC4" w:rsidRPr="009C28FA" w:rsidRDefault="00595AC4" w:rsidP="00595A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409065D" w14:textId="1898A64D" w:rsidR="00595AC4" w:rsidRPr="009C28FA" w:rsidRDefault="00595AC4" w:rsidP="00595A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ต.ค. 64-ก.ย.</w:t>
            </w:r>
            <w:r w:rsidR="00CB0CB3">
              <w:rPr>
                <w:rFonts w:ascii="TH SarabunPSK" w:hAnsi="TH SarabunPSK" w:cs="TH SarabunPSK" w:hint="cs"/>
                <w:sz w:val="32"/>
                <w:szCs w:val="32"/>
                <w:cs/>
              </w:rPr>
              <w:t>66</w:t>
            </w:r>
          </w:p>
          <w:p w14:paraId="3945E15F" w14:textId="77777777" w:rsidR="00595AC4" w:rsidRPr="009C28FA" w:rsidRDefault="00595AC4" w:rsidP="00595A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8E3CD35" w14:textId="77777777" w:rsidR="00595AC4" w:rsidRPr="009C28FA" w:rsidRDefault="00595AC4" w:rsidP="00595A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6443FF8" w14:textId="77777777" w:rsidR="00595AC4" w:rsidRPr="009C28FA" w:rsidRDefault="00595AC4" w:rsidP="00595A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3570580" w14:textId="77777777" w:rsidR="00595AC4" w:rsidRPr="009C28FA" w:rsidRDefault="00595AC4" w:rsidP="00595A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C7AFBBC" w14:textId="77777777" w:rsidR="00595AC4" w:rsidRPr="009C28FA" w:rsidRDefault="00595AC4" w:rsidP="00595A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51814EB" w14:textId="77777777" w:rsidR="00595AC4" w:rsidRPr="009C28FA" w:rsidRDefault="00595AC4" w:rsidP="00595A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7E748FE" w14:textId="77777777" w:rsidR="00595AC4" w:rsidRPr="009C28FA" w:rsidRDefault="00595AC4" w:rsidP="00595A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EE83F5E" w14:textId="77777777" w:rsidR="00595AC4" w:rsidRPr="009C28FA" w:rsidRDefault="00595AC4" w:rsidP="00595A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ED3E62C" w14:textId="77777777" w:rsidR="00595AC4" w:rsidRPr="009C28FA" w:rsidRDefault="00595AC4" w:rsidP="00595A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231E48D" w14:textId="77777777" w:rsidR="00595AC4" w:rsidRPr="009C28FA" w:rsidRDefault="00595AC4" w:rsidP="00595A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F19C267" w14:textId="77777777" w:rsidR="00595AC4" w:rsidRPr="009C28FA" w:rsidRDefault="00595AC4" w:rsidP="00595A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A43A057" w14:textId="77777777" w:rsidR="00595AC4" w:rsidRPr="009C28FA" w:rsidRDefault="00595AC4" w:rsidP="00595A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6B08EA" w14:textId="77777777" w:rsidR="00595AC4" w:rsidRPr="009C28FA" w:rsidRDefault="00595AC4" w:rsidP="00595A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98C4359" w14:textId="77777777" w:rsidR="00595AC4" w:rsidRPr="009C28FA" w:rsidRDefault="00595AC4" w:rsidP="00595A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5007DBB" w14:textId="6AE94F59" w:rsidR="00595AC4" w:rsidRPr="009C28FA" w:rsidRDefault="00595AC4" w:rsidP="00595A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ต.ค. </w:t>
            </w:r>
            <w:r w:rsidR="00CB0CB3">
              <w:rPr>
                <w:rFonts w:ascii="TH SarabunPSK" w:hAnsi="TH SarabunPSK" w:cs="TH SarabunPSK" w:hint="cs"/>
                <w:sz w:val="32"/>
                <w:szCs w:val="32"/>
                <w:cs/>
              </w:rPr>
              <w:t>66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-ก.ย.</w:t>
            </w:r>
            <w:r w:rsidR="00A61E97">
              <w:rPr>
                <w:rFonts w:ascii="TH SarabunPSK" w:hAnsi="TH SarabunPSK" w:cs="TH SarabunPSK" w:hint="cs"/>
                <w:sz w:val="32"/>
                <w:szCs w:val="32"/>
                <w:cs/>
              </w:rPr>
              <w:t>67</w:t>
            </w:r>
          </w:p>
          <w:p w14:paraId="18A38473" w14:textId="257A7265" w:rsidR="00595AC4" w:rsidRPr="009C28FA" w:rsidRDefault="00595AC4" w:rsidP="00595A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78" w:type="dxa"/>
            <w:shd w:val="clear" w:color="auto" w:fill="auto"/>
          </w:tcPr>
          <w:p w14:paraId="36360C33" w14:textId="77777777" w:rsidR="00595AC4" w:rsidRPr="009C28FA" w:rsidRDefault="00595AC4" w:rsidP="00595A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27EC5E9" w14:textId="77777777" w:rsidR="00595AC4" w:rsidRPr="009C28FA" w:rsidRDefault="00595AC4" w:rsidP="00595A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ฝูงเป็ดไล่ทุ่งทุกฝูง</w:t>
            </w:r>
          </w:p>
          <w:p w14:paraId="647B5D20" w14:textId="77777777" w:rsidR="00595AC4" w:rsidRPr="009C28FA" w:rsidRDefault="00595AC4" w:rsidP="00595A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BB07A86" w14:textId="77777777" w:rsidR="00595AC4" w:rsidRPr="009C28FA" w:rsidRDefault="00595AC4" w:rsidP="00595A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ฝูงเป็ดไล่ทุ่งทุกฝูง</w:t>
            </w:r>
          </w:p>
          <w:p w14:paraId="6C596814" w14:textId="77777777" w:rsidR="00595AC4" w:rsidRPr="009C28FA" w:rsidRDefault="00595AC4" w:rsidP="00595A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CFABBC8" w14:textId="77777777" w:rsidR="00595AC4" w:rsidRPr="009C28FA" w:rsidRDefault="00595AC4" w:rsidP="00595A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02AC83" w14:textId="77777777" w:rsidR="00595AC4" w:rsidRPr="009C28FA" w:rsidRDefault="00595AC4" w:rsidP="00595A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3A11B05" w14:textId="77777777" w:rsidR="00595AC4" w:rsidRPr="009C28FA" w:rsidRDefault="00595AC4" w:rsidP="00595A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6966B5A" w14:textId="77777777" w:rsidR="00595AC4" w:rsidRPr="009C28FA" w:rsidRDefault="00595AC4" w:rsidP="00595A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3A1420C" w14:textId="77777777" w:rsidR="00595AC4" w:rsidRPr="009C28FA" w:rsidRDefault="00595AC4" w:rsidP="00595A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C6FA4D8" w14:textId="77777777" w:rsidR="00595AC4" w:rsidRPr="009C28FA" w:rsidRDefault="00595AC4" w:rsidP="00595A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213CE2E" w14:textId="77777777" w:rsidR="00595AC4" w:rsidRPr="009C28FA" w:rsidRDefault="00595AC4" w:rsidP="00595A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ฝูงเป็ดไล่ทุ่งทุกฝูง</w:t>
            </w:r>
          </w:p>
          <w:p w14:paraId="7CD9A122" w14:textId="77777777" w:rsidR="00595AC4" w:rsidRPr="009C28FA" w:rsidRDefault="00595AC4" w:rsidP="00595A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407A13E" w14:textId="77777777" w:rsidR="00595AC4" w:rsidRDefault="00595AC4" w:rsidP="00595A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106EFA2" w14:textId="77777777" w:rsidR="00812569" w:rsidRPr="009C28FA" w:rsidRDefault="00812569" w:rsidP="00595A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3C1A628" w14:textId="77777777" w:rsidR="00595AC4" w:rsidRPr="009C28FA" w:rsidRDefault="00595AC4" w:rsidP="00595A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ฝูงเป็ดไล่ทุ่งทุกฝูง</w:t>
            </w:r>
          </w:p>
          <w:p w14:paraId="6710362E" w14:textId="77777777" w:rsidR="00595AC4" w:rsidRPr="009C28FA" w:rsidRDefault="00595AC4" w:rsidP="00595A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3FB610B" w14:textId="77777777" w:rsidR="00595AC4" w:rsidRPr="009C28FA" w:rsidRDefault="00595AC4" w:rsidP="00595A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DC6D723" w14:textId="77777777" w:rsidR="00595AC4" w:rsidRPr="009C28FA" w:rsidRDefault="00595AC4" w:rsidP="00595A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038222C" w14:textId="77777777" w:rsidR="00595AC4" w:rsidRPr="009C28FA" w:rsidRDefault="00595AC4" w:rsidP="00595A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483BE43" w14:textId="77777777" w:rsidR="00595AC4" w:rsidRPr="009C28FA" w:rsidRDefault="00595AC4" w:rsidP="00595A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ฝูงเป็ดไล่ทุ่งทุกฝูง</w:t>
            </w:r>
          </w:p>
          <w:p w14:paraId="6D26E6BB" w14:textId="77777777" w:rsidR="00595AC4" w:rsidRPr="009C28FA" w:rsidRDefault="00595AC4" w:rsidP="00595A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86E7E56" w14:textId="77777777" w:rsidR="00595AC4" w:rsidRPr="009C28FA" w:rsidRDefault="00595AC4" w:rsidP="00595A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1F15A06" w14:textId="77777777" w:rsidR="00595AC4" w:rsidRPr="009C28FA" w:rsidRDefault="00595AC4" w:rsidP="00595A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317552B" w14:textId="77777777" w:rsidR="00595AC4" w:rsidRPr="009C28FA" w:rsidRDefault="00595AC4" w:rsidP="00595A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12B4D47" w14:textId="77777777" w:rsidR="00595AC4" w:rsidRPr="009C28FA" w:rsidRDefault="00595AC4" w:rsidP="00595A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14:paraId="554083F8" w14:textId="77777777" w:rsidR="00595AC4" w:rsidRPr="009C28FA" w:rsidRDefault="00595AC4" w:rsidP="00595A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7139F81" w14:textId="77777777" w:rsidR="00595AC4" w:rsidRPr="009C28FA" w:rsidRDefault="00595AC4" w:rsidP="00595A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6DAEC9C" w14:textId="77777777" w:rsidR="00595AC4" w:rsidRPr="009C28FA" w:rsidRDefault="00595AC4" w:rsidP="00595A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7B3E0DC" w14:textId="77777777" w:rsidR="00595AC4" w:rsidRPr="009C28FA" w:rsidRDefault="00595AC4" w:rsidP="00595A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AC616A4" w14:textId="77777777" w:rsidR="00595AC4" w:rsidRPr="009C28FA" w:rsidRDefault="00595AC4" w:rsidP="00595A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14:paraId="3C5F4654" w14:textId="77777777" w:rsidR="00595AC4" w:rsidRPr="009C28FA" w:rsidRDefault="00595AC4" w:rsidP="00595A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E19D990" w14:textId="77777777" w:rsidR="00595AC4" w:rsidRPr="009C28FA" w:rsidRDefault="00595AC4" w:rsidP="00595A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0BC2302" w14:textId="77777777" w:rsidR="00595AC4" w:rsidRPr="009C28FA" w:rsidRDefault="00595AC4" w:rsidP="00595A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C97D852" w14:textId="77777777" w:rsidR="00595AC4" w:rsidRPr="009C28FA" w:rsidRDefault="00595AC4" w:rsidP="00595A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14:paraId="28529E67" w14:textId="77777777" w:rsidR="00595AC4" w:rsidRPr="009C28FA" w:rsidRDefault="00595AC4" w:rsidP="00595A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4939C61" w14:textId="77777777" w:rsidR="00595AC4" w:rsidRPr="009C28FA" w:rsidRDefault="00595AC4" w:rsidP="00595A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DE2E93D" w14:textId="77777777" w:rsidR="00595AC4" w:rsidRPr="009C28FA" w:rsidRDefault="00595AC4" w:rsidP="00595A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14:paraId="751AA53E" w14:textId="77777777" w:rsidR="00595AC4" w:rsidRPr="009C28FA" w:rsidRDefault="00595AC4" w:rsidP="00595A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A4244CB" w14:textId="77777777" w:rsidR="00595AC4" w:rsidRPr="009C28FA" w:rsidRDefault="00595AC4" w:rsidP="00595A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B55F097" w14:textId="77777777" w:rsidR="00595AC4" w:rsidRPr="009C28FA" w:rsidRDefault="00595AC4" w:rsidP="00595A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AFBD0AF" w14:textId="77777777" w:rsidR="00595AC4" w:rsidRPr="009C28FA" w:rsidRDefault="00595AC4" w:rsidP="00595A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14:paraId="19819EEC" w14:textId="77777777" w:rsidR="00595AC4" w:rsidRPr="009C28FA" w:rsidRDefault="00595AC4" w:rsidP="00595A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CBA72F1" w14:textId="77777777" w:rsidR="00595AC4" w:rsidRPr="009C28FA" w:rsidRDefault="00595AC4" w:rsidP="00595A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7D84BA9" w14:textId="77777777" w:rsidR="00595AC4" w:rsidRPr="009C28FA" w:rsidRDefault="00595AC4" w:rsidP="00595A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FDB7080" w14:textId="77777777" w:rsidR="00595AC4" w:rsidRPr="009C28FA" w:rsidRDefault="00595AC4" w:rsidP="00595A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077E419" w14:textId="77777777" w:rsidR="00595AC4" w:rsidRPr="009C28FA" w:rsidRDefault="00595AC4" w:rsidP="00595A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27667D4" w14:textId="77777777" w:rsidR="00595AC4" w:rsidRPr="009C28FA" w:rsidRDefault="00595AC4" w:rsidP="00595A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379F434" w14:textId="77777777" w:rsidR="00595AC4" w:rsidRPr="009C28FA" w:rsidRDefault="00595AC4" w:rsidP="00595A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89A2D9A" w14:textId="77777777" w:rsidR="00595AC4" w:rsidRPr="009C28FA" w:rsidRDefault="00595AC4" w:rsidP="00595A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DD46E6C" w14:textId="77777777" w:rsidR="00595AC4" w:rsidRPr="009C28FA" w:rsidRDefault="00595AC4" w:rsidP="00595A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99CFA47" w14:textId="77777777" w:rsidR="00595AC4" w:rsidRPr="009C28FA" w:rsidRDefault="00595AC4" w:rsidP="00595A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63A55DA" w14:textId="77777777" w:rsidR="00595AC4" w:rsidRPr="009C28FA" w:rsidRDefault="00595AC4" w:rsidP="00595A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6FC60CA" w14:textId="77777777" w:rsidR="00595AC4" w:rsidRPr="009C28FA" w:rsidRDefault="00595AC4" w:rsidP="00595A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B1A01FE" w14:textId="77777777" w:rsidR="00595AC4" w:rsidRPr="009C28FA" w:rsidRDefault="00595AC4" w:rsidP="00595A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FCB5A99" w14:textId="77777777" w:rsidR="00595AC4" w:rsidRPr="009C28FA" w:rsidRDefault="00595AC4" w:rsidP="00595A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75F5396" w14:textId="77777777" w:rsidR="00595AC4" w:rsidRPr="009C28FA" w:rsidRDefault="00595AC4" w:rsidP="00595A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F165737" w14:textId="77777777" w:rsidR="00595AC4" w:rsidRPr="009C28FA" w:rsidRDefault="00595AC4" w:rsidP="00595A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71CBBE3" w14:textId="77777777" w:rsidR="00595AC4" w:rsidRPr="009C28FA" w:rsidRDefault="00595AC4" w:rsidP="00595A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460C450" w14:textId="77777777" w:rsidR="00595AC4" w:rsidRPr="009C28FA" w:rsidRDefault="00595AC4" w:rsidP="00595A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F580A86" w14:textId="77777777" w:rsidR="00595AC4" w:rsidRPr="009C28FA" w:rsidRDefault="00595AC4" w:rsidP="00595A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F98B23C" w14:textId="77777777" w:rsidR="00595AC4" w:rsidRPr="009C28FA" w:rsidRDefault="00595AC4" w:rsidP="00595A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FB36352" w14:textId="4FFA95DE" w:rsidR="00595AC4" w:rsidRPr="009C28FA" w:rsidRDefault="00595AC4" w:rsidP="00595A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879" w:type="dxa"/>
            <w:shd w:val="clear" w:color="auto" w:fill="auto"/>
          </w:tcPr>
          <w:p w14:paraId="491D3B34" w14:textId="77777777" w:rsidR="00595AC4" w:rsidRPr="009C28FA" w:rsidRDefault="00595AC4" w:rsidP="00595A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1751C6D" w14:textId="77777777" w:rsidR="00595AC4" w:rsidRPr="009C28FA" w:rsidRDefault="00595AC4" w:rsidP="00595AC4">
            <w:pPr>
              <w:numPr>
                <w:ilvl w:val="0"/>
                <w:numId w:val="20"/>
              </w:numPr>
              <w:ind w:left="2" w:right="71" w:hanging="58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>E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>operation</w:t>
            </w:r>
          </w:p>
          <w:p w14:paraId="04D02F9C" w14:textId="77777777" w:rsidR="00595AC4" w:rsidRPr="009C28FA" w:rsidRDefault="00595AC4" w:rsidP="00595A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A961945" w14:textId="03D15E02" w:rsidR="00595AC4" w:rsidRPr="009C28FA" w:rsidRDefault="00595AC4" w:rsidP="00595A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2101B7E" w14:textId="77777777" w:rsidR="005478D5" w:rsidRPr="009C28FA" w:rsidRDefault="005478D5" w:rsidP="00595A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B544C59" w14:textId="77777777" w:rsidR="00595AC4" w:rsidRPr="009C28FA" w:rsidRDefault="00595AC4" w:rsidP="00595A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C01DBD4" w14:textId="77777777" w:rsidR="00595AC4" w:rsidRPr="009C28FA" w:rsidRDefault="00595AC4" w:rsidP="00595A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E5B4AA0" w14:textId="77777777" w:rsidR="00595AC4" w:rsidRPr="009C28FA" w:rsidRDefault="00595AC4" w:rsidP="00595A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F4ACAA5" w14:textId="77777777" w:rsidR="00595AC4" w:rsidRPr="009C28FA" w:rsidRDefault="00595AC4" w:rsidP="00595A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34CF2C9" w14:textId="77777777" w:rsidR="00595AC4" w:rsidRPr="009C28FA" w:rsidRDefault="00595AC4" w:rsidP="00595A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14:paraId="2A0AD081" w14:textId="77777777" w:rsidR="00595AC4" w:rsidRPr="009C28FA" w:rsidRDefault="00595AC4" w:rsidP="00595A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BEDA346" w14:textId="77777777" w:rsidR="00595AC4" w:rsidRPr="009C28FA" w:rsidRDefault="00595AC4" w:rsidP="00595A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69DC065" w14:textId="77777777" w:rsidR="00595AC4" w:rsidRPr="009C28FA" w:rsidRDefault="00595AC4" w:rsidP="00595A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14:paraId="4CEAC838" w14:textId="77777777" w:rsidR="00595AC4" w:rsidRPr="009C28FA" w:rsidRDefault="00595AC4" w:rsidP="00595A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60FEAE7" w14:textId="77777777" w:rsidR="00595AC4" w:rsidRPr="009C28FA" w:rsidRDefault="00595AC4" w:rsidP="00595A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BB3829A" w14:textId="77777777" w:rsidR="00595AC4" w:rsidRPr="009C28FA" w:rsidRDefault="00595AC4" w:rsidP="00595A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0A609E4" w14:textId="77777777" w:rsidR="00595AC4" w:rsidRPr="009C28FA" w:rsidRDefault="00595AC4" w:rsidP="00595A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CD62F4A" w14:textId="77777777" w:rsidR="00595AC4" w:rsidRPr="009C28FA" w:rsidRDefault="00595AC4" w:rsidP="00595A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14:paraId="3FE12451" w14:textId="77777777" w:rsidR="00595AC4" w:rsidRPr="009C28FA" w:rsidRDefault="00595AC4" w:rsidP="00595A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B3B1529" w14:textId="77777777" w:rsidR="00595AC4" w:rsidRPr="009C28FA" w:rsidRDefault="00595AC4" w:rsidP="00595A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4A7A8A6" w14:textId="77777777" w:rsidR="00595AC4" w:rsidRPr="009C28FA" w:rsidRDefault="00595AC4" w:rsidP="00595A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EFDD195" w14:textId="77777777" w:rsidR="00595AC4" w:rsidRPr="009C28FA" w:rsidRDefault="00595AC4" w:rsidP="00595A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A5DFC79" w14:textId="77777777" w:rsidR="00595AC4" w:rsidRPr="009C28FA" w:rsidRDefault="00595AC4" w:rsidP="00595A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14:paraId="42AB8267" w14:textId="77777777" w:rsidR="00595AC4" w:rsidRPr="009C28FA" w:rsidRDefault="00595AC4" w:rsidP="00595A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8B67818" w14:textId="77777777" w:rsidR="00595AC4" w:rsidRPr="009C28FA" w:rsidRDefault="00595AC4" w:rsidP="00595A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B29FFEC" w14:textId="77777777" w:rsidR="00595AC4" w:rsidRPr="009C28FA" w:rsidRDefault="00595AC4" w:rsidP="00595A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54BB3FC" w14:textId="77777777" w:rsidR="00595AC4" w:rsidRPr="009C28FA" w:rsidRDefault="00595AC4" w:rsidP="00595A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444ADAE" w14:textId="77777777" w:rsidR="00595AC4" w:rsidRPr="009C28FA" w:rsidRDefault="00595AC4" w:rsidP="00595A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14:paraId="49C7AB9A" w14:textId="77777777" w:rsidR="00595AC4" w:rsidRPr="009C28FA" w:rsidRDefault="00595AC4" w:rsidP="00595A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C0F000D" w14:textId="77777777" w:rsidR="00595AC4" w:rsidRPr="009C28FA" w:rsidRDefault="00595AC4" w:rsidP="00595A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681A2AD" w14:textId="77777777" w:rsidR="00595AC4" w:rsidRPr="009C28FA" w:rsidRDefault="00595AC4" w:rsidP="00595A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64AAA48" w14:textId="77777777" w:rsidR="00595AC4" w:rsidRPr="009C28FA" w:rsidRDefault="00595AC4" w:rsidP="00595A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14:paraId="1973410F" w14:textId="77777777" w:rsidR="00595AC4" w:rsidRPr="009C28FA" w:rsidRDefault="00595AC4" w:rsidP="00595A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5939910" w14:textId="77777777" w:rsidR="00595AC4" w:rsidRPr="009C28FA" w:rsidRDefault="00595AC4" w:rsidP="00595A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A63F8FE" w14:textId="77777777" w:rsidR="00595AC4" w:rsidRPr="009C28FA" w:rsidRDefault="00595AC4" w:rsidP="00595A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14:paraId="2853FD9E" w14:textId="77777777" w:rsidR="00595AC4" w:rsidRPr="009C28FA" w:rsidRDefault="00595AC4" w:rsidP="00595A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9356BF8" w14:textId="77777777" w:rsidR="00595AC4" w:rsidRPr="009C28FA" w:rsidRDefault="00595AC4" w:rsidP="00595A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17BCD34" w14:textId="77777777" w:rsidR="00595AC4" w:rsidRPr="009C28FA" w:rsidRDefault="00595AC4" w:rsidP="00595A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57C2201" w14:textId="77777777" w:rsidR="00595AC4" w:rsidRPr="009C28FA" w:rsidRDefault="00595AC4" w:rsidP="00595A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14:paraId="5631393C" w14:textId="77777777" w:rsidR="00595AC4" w:rsidRPr="009C28FA" w:rsidRDefault="00595AC4" w:rsidP="00595A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96D8777" w14:textId="77777777" w:rsidR="00595AC4" w:rsidRPr="009C28FA" w:rsidRDefault="00595AC4" w:rsidP="00595A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9F2C3D0" w14:textId="77777777" w:rsidR="00595AC4" w:rsidRPr="009C28FA" w:rsidRDefault="00595AC4" w:rsidP="00595A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14EC566" w14:textId="77777777" w:rsidR="00595AC4" w:rsidRPr="009C28FA" w:rsidRDefault="00595AC4" w:rsidP="00595A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5F7B4CB" w14:textId="77777777" w:rsidR="00595AC4" w:rsidRPr="009C28FA" w:rsidRDefault="00595AC4" w:rsidP="00595A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DFA84F" w14:textId="77777777" w:rsidR="00595AC4" w:rsidRPr="009C28FA" w:rsidRDefault="00595AC4" w:rsidP="00595A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148D35C" w14:textId="77777777" w:rsidR="00595AC4" w:rsidRPr="009C28FA" w:rsidRDefault="00595AC4" w:rsidP="00595A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1E16996" w14:textId="77777777" w:rsidR="00595AC4" w:rsidRPr="009C28FA" w:rsidRDefault="00595AC4" w:rsidP="00595A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F9C4808" w14:textId="77777777" w:rsidR="00595AC4" w:rsidRPr="009C28FA" w:rsidRDefault="00595AC4" w:rsidP="00595A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98418A5" w14:textId="77777777" w:rsidR="00595AC4" w:rsidRPr="009C28FA" w:rsidRDefault="00595AC4" w:rsidP="00595A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BB2658E" w14:textId="77777777" w:rsidR="00595AC4" w:rsidRPr="009C28FA" w:rsidRDefault="00595AC4" w:rsidP="00595A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5EEDCEA" w14:textId="77777777" w:rsidR="00595AC4" w:rsidRPr="009C28FA" w:rsidRDefault="00595AC4" w:rsidP="00595A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79DDF2B" w14:textId="77777777" w:rsidR="00595AC4" w:rsidRPr="009C28FA" w:rsidRDefault="00595AC4" w:rsidP="00595A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E872627" w14:textId="77777777" w:rsidR="00595AC4" w:rsidRPr="009C28FA" w:rsidRDefault="00595AC4" w:rsidP="00595A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1CF5C1E" w14:textId="77777777" w:rsidR="00595AC4" w:rsidRPr="009C28FA" w:rsidRDefault="00595AC4" w:rsidP="00595A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B0DBC58" w14:textId="77777777" w:rsidR="00595AC4" w:rsidRPr="009C28FA" w:rsidRDefault="00595AC4" w:rsidP="00595A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8FF66D0" w14:textId="77777777" w:rsidR="00595AC4" w:rsidRPr="009C28FA" w:rsidRDefault="00595AC4" w:rsidP="00595A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9183A84" w14:textId="77777777" w:rsidR="00595AC4" w:rsidRPr="009C28FA" w:rsidRDefault="00595AC4" w:rsidP="00595A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189A495" w14:textId="77777777" w:rsidR="00595AC4" w:rsidRPr="009C28FA" w:rsidRDefault="00595AC4" w:rsidP="00595A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87BBEAC" w14:textId="77777777" w:rsidR="00595AC4" w:rsidRPr="009C28FA" w:rsidRDefault="00595AC4" w:rsidP="00595A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02FDB89" w14:textId="7E4E9E74" w:rsidR="00595AC4" w:rsidRPr="009C28FA" w:rsidRDefault="00595AC4" w:rsidP="00595A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9C28FA" w:rsidRPr="009C28FA" w14:paraId="7DD7AB04" w14:textId="77777777" w:rsidTr="00FC19C0">
        <w:trPr>
          <w:trHeight w:val="1382"/>
        </w:trPr>
        <w:tc>
          <w:tcPr>
            <w:tcW w:w="1985" w:type="dxa"/>
            <w:shd w:val="clear" w:color="auto" w:fill="auto"/>
          </w:tcPr>
          <w:p w14:paraId="2DFA13A9" w14:textId="02574DC3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9C28FA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lastRenderedPageBreak/>
              <w:t>การจัดระบบสถานที่เลี้ยง</w:t>
            </w:r>
            <w:r w:rsidRPr="009C28FA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br/>
              <w:t xml:space="preserve">สัตว์ปีกพื้นเมือง / </w:t>
            </w:r>
            <w:r w:rsidRPr="009C28FA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br/>
              <w:t>ไก่ชนที่มีระบบป้องกันโรค</w:t>
            </w:r>
          </w:p>
        </w:tc>
        <w:tc>
          <w:tcPr>
            <w:tcW w:w="6378" w:type="dxa"/>
            <w:shd w:val="clear" w:color="auto" w:fill="auto"/>
          </w:tcPr>
          <w:p w14:paraId="700AE2BC" w14:textId="77777777" w:rsidR="00F2080B" w:rsidRPr="009C28FA" w:rsidRDefault="00F2080B" w:rsidP="00F2080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 การรับรองสถานที่เลี้ยงสัตว์ปีกพื้นเมืองหรือไก่ชนป้องกันโรค</w:t>
            </w:r>
          </w:p>
          <w:p w14:paraId="6CA93EA1" w14:textId="77777777" w:rsidR="00F2080B" w:rsidRPr="009C28FA" w:rsidRDefault="00F2080B" w:rsidP="00F2080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1.1 ประชาสัมพันธ์แนวทางการปฏิบัติเกี่ยวกับการขอรับรองแก่เกษตรกร</w:t>
            </w:r>
          </w:p>
          <w:p w14:paraId="33D49BE7" w14:textId="77777777" w:rsidR="00F2080B" w:rsidRPr="009C28FA" w:rsidRDefault="00F2080B" w:rsidP="00F2080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1.2 เจ้าของสัตว์แจ้งความประสงค์ขอรับการตรวจประเมินสถานที่เลี้ยงตามแบบ กช.1</w:t>
            </w:r>
          </w:p>
          <w:p w14:paraId="7E6DB8AB" w14:textId="77777777" w:rsidR="00F2080B" w:rsidRPr="009C28FA" w:rsidRDefault="00F2080B" w:rsidP="00F2080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1.3 ปศุสัตว์อำเภอเป็นผู้ตรวจสอบสถานที่เลี้ยงตามแบบ กช.2 ให้เป็นไปตามหลักเกณฑ์ ดังนี้</w:t>
            </w:r>
          </w:p>
          <w:p w14:paraId="52526A76" w14:textId="77777777" w:rsidR="00F2080B" w:rsidRPr="009C28FA" w:rsidRDefault="00F2080B" w:rsidP="00F2080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1.) มีเนื้อที่กว้างขวางเพียงพอต่อจำนวนสัตว์ปีก ไม่แออัด มีรั้วล้อมรอบพื้นที่ที่ใช้เลี้ยง และมีประตูเข้า-ออกทางเดียว</w:t>
            </w:r>
          </w:p>
          <w:p w14:paraId="3ECB11E6" w14:textId="77777777" w:rsidR="00F2080B" w:rsidRPr="009C28FA" w:rsidRDefault="00F2080B" w:rsidP="00F2080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2.) มีโรงเรือนหรือเล้าที่ใช้นอนอย่างไม่แออัดสามารถป้องกันลม ฝน และสัตว์พาหะนำโรคได้</w:t>
            </w:r>
          </w:p>
          <w:p w14:paraId="0F7A8704" w14:textId="77777777" w:rsidR="00F2080B" w:rsidRPr="009C28FA" w:rsidRDefault="00F2080B" w:rsidP="00F2080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3.) จัดให้มีอ่างใส่น้ำยาฆ่าเชื้อโรคสำหรับจุ่มเท้าบริเวณหน้าประตูรั้ว และอยู่ในร่มป้องกันแดด ฝนได้</w:t>
            </w:r>
          </w:p>
          <w:p w14:paraId="6A9A4B7D" w14:textId="77777777" w:rsidR="00F2080B" w:rsidRPr="009C28FA" w:rsidRDefault="00F2080B" w:rsidP="00F2080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       4.) บริเวณที่เลี้ยง ที่นอนของสัตว์ปีก ต้องแยกจากบ้านหรือที่พักอาศัยของคน กรณีไก่ชนต้องแยกจากสถานที่ซ้อมไก่หรือชนไก่ด้วย โดยห่างกันอย่างชัดเจนที่ป้องกันการติดเชื้อโรคได้</w:t>
            </w:r>
          </w:p>
          <w:p w14:paraId="3C4EEC9A" w14:textId="77777777" w:rsidR="00F2080B" w:rsidRPr="009C28FA" w:rsidRDefault="00F2080B" w:rsidP="00F2080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5.) มีเล้า หรือสุ่มเพื่อแยกเลี้ยงสัตว์ปีกที่จะนำเข้ามาเลี้ยงใหม่ หรือกลับจากการซ้อมหรือการชน อย่างน้อย 7 วันก่อนรวมเข้าฝูง</w:t>
            </w:r>
          </w:p>
          <w:p w14:paraId="3AD7A2E4" w14:textId="77777777" w:rsidR="00F2080B" w:rsidRPr="009C28FA" w:rsidRDefault="00F2080B" w:rsidP="00F2080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6.) มีการเก็บอาหารที่ใช้เลี้ยงสัตว์ปีกมิดชิด สามารถป้องกันสัตว์พาหะนำโรคได้</w:t>
            </w:r>
          </w:p>
          <w:p w14:paraId="7D90E196" w14:textId="77777777" w:rsidR="00F2080B" w:rsidRPr="009C28FA" w:rsidRDefault="00F2080B" w:rsidP="00F2080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7.) มีสถานที่เหมาะสมกับการฝังหรือเผาทำลายซากสัตว์</w:t>
            </w:r>
          </w:p>
          <w:p w14:paraId="3A2B32C0" w14:textId="77777777" w:rsidR="00F2080B" w:rsidRPr="009C28FA" w:rsidRDefault="00F2080B" w:rsidP="00F2080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8.) มีการบันทึกประวัติการเลี้ยงสัตว์ปีก ทั้งจำนวน เพศ อายุ การนำสัตว์ปีกเข้าเลี้ยงใหม่ทุกครั้ง และประวัติการตรวจโรค</w:t>
            </w:r>
          </w:p>
          <w:p w14:paraId="2646C1F3" w14:textId="77777777" w:rsidR="00F2080B" w:rsidRPr="009C28FA" w:rsidRDefault="00F2080B" w:rsidP="00F2080B">
            <w:pPr>
              <w:tabs>
                <w:tab w:val="left" w:pos="23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1.4 เมื่อผ่านการประเมินตาม ข้อ 1.3 แล้วให้สำนักงานปศุสัตว์อำเภอสุ่มเก็บตัวอย่าง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 xml:space="preserve">cloacal swab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จากฝูงสัตว์ปีก จำนวน 10 ตัว (ถ้าเลี้ยงไม่ถึง 10 ตัว ให้เก็บทุกตัว) เพื่อตรวจโรคไข้หวัดนก โรคนิวคาสเซิล และโรคระบาดสัตว์ปีกอื่นๆ ส่งตรวจทางห้องปฏิบัติการ</w:t>
            </w:r>
          </w:p>
          <w:p w14:paraId="038B44B9" w14:textId="3D141A62" w:rsidR="00F2080B" w:rsidRPr="009C28FA" w:rsidRDefault="00F2080B" w:rsidP="00F2080B">
            <w:pPr>
              <w:tabs>
                <w:tab w:val="left" w:pos="32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1.5 เมื่อผลการตรวจโรคตามข้อ 1.4 เป็นลบให้สำนักงานปศุสัตว์อำเภอขึ้นทะเบียนเกษตรกรผู้เลี้ยงสัตว์ปีกพื้นเมืองหรือไก่ชนที่ผ่านการรับรองสถานที่เลี้ยงสัตว์ปีกพื้นเมืองหรือไก่ชนป้องกันโรค ตามแบบ กช.3 พร้อมระบุพิกัดสถานที่เลี้ยง และให้ปศุสัตว์จังหวัดออกสมุดรับรองสถานที่เลี้ยงสัตว์ปีกพื้นเมืองหรือไก่ชนป้องกันโรค</w:t>
            </w:r>
            <w:r w:rsid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(กช.4) ให้แก่เกษตรกร ทั้งนี้หนังสือรับรองดังกล่าวมีอายุ 1 ปี เมื่อครบกำหนดจะต้องต่ออายุ โดยการตรวจประเมินและพิจารณาประวัติการเก็บตัวอย่างตรวจโรคตามรอบการเฝ้าระวังทางห้องปฏิบัติการให้ผลลบมาโดยตลอด</w:t>
            </w:r>
          </w:p>
          <w:p w14:paraId="10D81E97" w14:textId="77777777" w:rsidR="00F2080B" w:rsidRPr="009C28FA" w:rsidRDefault="00F2080B" w:rsidP="00F2080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  1.6 สำนักงานปศุสัตว์อำเภอแจ้งข้อมูลการขึ้นทะเบียนสถานที่</w:t>
            </w:r>
            <w:r w:rsidRPr="009C28FA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เลี้ยงสัตว์ปีกพื้นเมืองหรือไก่ชน ตามแบบ กช.3 ไปยังสำนักงาน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ปศุสัตว์จังหวัดเพื่อให้สำนักงานปศุสัตว์จังหวัด รวบรวมให้กลุ่มควบคุมป้องกันโรคสัตว์ปีก สำนักควบคุม ป้องกันและบำบัดโรคสัตว์</w:t>
            </w:r>
          </w:p>
          <w:p w14:paraId="4E1A2EDE" w14:textId="77777777" w:rsidR="00F2080B" w:rsidRPr="009C28FA" w:rsidRDefault="00F2080B" w:rsidP="00F2080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1.7 สำนักงานปศุสัตว์เขตติดตามและตรวจสอบการรับรองสถานที่เลี้ยงสัตว์ปีกพื้นเมืองหรือไก่ชนป้องกันโรค</w:t>
            </w:r>
          </w:p>
          <w:p w14:paraId="5D84D456" w14:textId="77777777" w:rsidR="00F2080B" w:rsidRPr="009C28FA" w:rsidRDefault="00F2080B" w:rsidP="00F2080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 การเฝ้าระวังโรค</w:t>
            </w:r>
          </w:p>
          <w:p w14:paraId="4BD2D157" w14:textId="77777777" w:rsidR="00F2080B" w:rsidRPr="009C28FA" w:rsidRDefault="00F2080B" w:rsidP="00F2080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2.1 การเฝ้าระวังทางอาการ โดยให้ผู้เลี้ยงสัตว์ปีกพื้นเมืองหรือไก่ชนสังเกตอาการ หากพบสัตว์ปีกป่วยตายผิดปกติ ให้แจ้งเจ้าหน้าที่ปศุสัตว์ทันที นอกจากนี้ให้เจ้าหน้าที่ปศุสัตว์ อาสาปศุสัตว์ อาสาสมัครสาธารณสุขประจำหมู่บ้าน เข้าตรวจสอบพื้นที่ดังกล่าว หากพบสัตว์ปีกป่วยตายตามนิยามโรคไข้หวัดนกให้เก็บตัวอย่างซาก 2-5 ตัว ส่งตรวจทางห้องปฏิบัติการ และควบคุมโรคทันที</w:t>
            </w:r>
          </w:p>
          <w:p w14:paraId="71B5D83C" w14:textId="77777777" w:rsidR="00F2080B" w:rsidRPr="009C28FA" w:rsidRDefault="00F2080B" w:rsidP="00F2080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2.2 การเฝ้าระวังทางห้องปฏิบัติการ ให้สุ่มเก็บตัวอย่าง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 xml:space="preserve">Cloacal swab 10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 (หากไม่ถึง 10 ตัวให้เก็บทุกตัว) โดยเก็บตัวอย่างเป็นประจำทุก 6 เดือน หรือตามรอบรณรงค์ในเดือน มิ.ย. และ ธ.ค. ของทุกปี</w:t>
            </w:r>
          </w:p>
          <w:p w14:paraId="683569A2" w14:textId="77777777" w:rsidR="00F2080B" w:rsidRPr="009C28FA" w:rsidRDefault="00F2080B" w:rsidP="00F2080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4226529" w14:textId="77777777" w:rsidR="00F2080B" w:rsidRPr="009C28FA" w:rsidRDefault="00F2080B" w:rsidP="00F2080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68FB2A9" w14:textId="4744F60C" w:rsidR="00F2080B" w:rsidRDefault="00F2080B" w:rsidP="00F2080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B9FF909" w14:textId="03219D79" w:rsidR="009C28FA" w:rsidRDefault="009C28FA" w:rsidP="00F2080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BA2DE35" w14:textId="72337A62" w:rsidR="009C28FA" w:rsidRDefault="009C28FA" w:rsidP="00F2080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BD567E1" w14:textId="77777777" w:rsidR="00E34FB2" w:rsidRDefault="00E34FB2" w:rsidP="00F2080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BEAFE5C" w14:textId="77777777" w:rsidR="009C28FA" w:rsidRPr="009C28FA" w:rsidRDefault="009C28FA" w:rsidP="00F2080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1C5ABED" w14:textId="77777777" w:rsidR="00F2080B" w:rsidRPr="009C28FA" w:rsidRDefault="00F2080B" w:rsidP="00F2080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 การเคลื่อนย้ายสัตว์ปีกพื้นเมืองหรือไก่ชนที่ผ่านการรับรอง</w:t>
            </w:r>
          </w:p>
          <w:p w14:paraId="37617538" w14:textId="77777777" w:rsidR="00F2080B" w:rsidRPr="009C28FA" w:rsidRDefault="00F2080B" w:rsidP="00F2080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9C28FA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3.1 หนังสือรับรองสถานที่เลี้ยงสัตว์ปีกพื้นเมืองหรือไก่ชนป้องกันโรค (กช.4)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ให้ใช้เป็นหลักฐานการเคลื่อนย้ายภายในจังหวัดแทนหนังสืออนุญาตฯ (ร.3) ได้โดยอนุโลม แต่กรณีเคลื่อนย้ายไปยังท้องที่ต่างจังหวัดจะต้องนำหนังสือรับรองสถานที่เลี้ยงสัตว์ปีกพื้นเมืองหรือไก่ชนป้องกันโรค (กช.4) ไปแสดงต่อสัตวแพทย์ที่สำนักงานปศุสัตว์อำเภอ เพื่อขอใบอนุญาตฯ (ร.4) เคลื่อนย้ายต่อไป ทั้งนี้ไม่ต้องเก็บตัวอย่างตรวจโรคไข้หวัดนกหากมีประวัติการเก็บตัวอย่างตามที่กำหนดอย่างต่อเนื่อง</w:t>
            </w:r>
          </w:p>
          <w:p w14:paraId="30DAC22E" w14:textId="77777777" w:rsidR="00F2080B" w:rsidRPr="009C28FA" w:rsidRDefault="00F2080B" w:rsidP="00F2080B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u w:val="single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3.2 การปฏิบัติการเกี่ยวกับการเคลื่อนย้าย นอกเหนือจากที่กำหนดนี้ให้ปฏิบัติตาม </w:t>
            </w:r>
            <w:r w:rsidRPr="009C28FA">
              <w:rPr>
                <w:rFonts w:ascii="TH SarabunPSK" w:hAnsi="TH SarabunPSK" w:cs="TH SarabunPSK" w:hint="cs"/>
                <w:i/>
                <w:iCs/>
                <w:sz w:val="32"/>
                <w:szCs w:val="32"/>
                <w:u w:val="single"/>
                <w:cs/>
              </w:rPr>
              <w:t>ประกาศกรมปศุสัตว์ เรื่อง กำหนดหลักเกณฑ์ วิธีการ และเงื่อนไขการขออนุญาต และการออกใบอนุญาต การตรวจโรค และการทำลายเชื้อโรคในการนำสัตว์หรือซากสัตว์ไปยังท้องที่จังหวัดอื่น พ.ศ. 2558 และระเบียบกรมปศุสัตว์ ว่าด้วยการอนุญาตเคลื่อนย้ายสัตว์หรือซากสัตว์ เข้า ออก ผ่าน หรือภายในเขตโรคระบาด พ.ศ. 2559</w:t>
            </w:r>
          </w:p>
          <w:p w14:paraId="53583A92" w14:textId="77777777" w:rsidR="00F2080B" w:rsidRPr="009C28FA" w:rsidRDefault="00F2080B" w:rsidP="00F2080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CBE766" w14:textId="77777777" w:rsidR="00F2080B" w:rsidRPr="009C28FA" w:rsidRDefault="00F2080B" w:rsidP="00F2080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 การตรวจสอบการเคลื่อนย้าย</w:t>
            </w:r>
          </w:p>
          <w:p w14:paraId="6FBBE683" w14:textId="789113F5" w:rsidR="009C28FA" w:rsidRDefault="00F2080B" w:rsidP="00F2080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ด่านกักกันสัตว์หรือชุดเฉพาะกิจจะตั้งจุดตรวจหรือเรียกตรวจสอบหนังสือรับรองสถานที่เลี้ยงสัตว์ปีกพื้นเมืองหรือไก่ชนป้องกันโรค (กช.4) หรือใบอนุญาตเคลื่อนย้ายฯ (ร.4) ขณะที่เคลื่อนย้าย หากพบว่ามีการกระทำผิดกฎหมายว่าด้วยโรคระบาดสัตว์ จะจับกุมดำเนินคดี</w:t>
            </w:r>
          </w:p>
          <w:p w14:paraId="5C10472E" w14:textId="77777777" w:rsidR="009C28FA" w:rsidRPr="009C28FA" w:rsidRDefault="009C28FA" w:rsidP="00F2080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457F3D3" w14:textId="77777777" w:rsidR="00F2080B" w:rsidRPr="009C28FA" w:rsidRDefault="00F2080B" w:rsidP="00F2080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5. การรับรองสนามชนไก่หรือซ้อมชนไก่</w:t>
            </w:r>
          </w:p>
          <w:p w14:paraId="6D31EBD9" w14:textId="77777777" w:rsidR="00F2080B" w:rsidRPr="009C28FA" w:rsidRDefault="00F2080B" w:rsidP="00F2080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5.1 ประชาสัมพันธ์แนวทางการปฏิบัติการขอรับการตรวจประเมินสนามชนไก่หรือซ้อมชนไก่ให้เกษตรกรผู้เลี้ยงสัตว์ปีกพื้นเมืองหรือไก่ชนและเจ้าของสนามชนไก่</w:t>
            </w:r>
          </w:p>
          <w:p w14:paraId="2F31C9F6" w14:textId="77777777" w:rsidR="00F2080B" w:rsidRPr="009C28FA" w:rsidRDefault="00F2080B" w:rsidP="00F2080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5.2 เจ้าของสนามชนไก่หรือซ้อมชนไก่แจ้งความประสงค์ขอรับการตรวจประเมินสนามชนไก่หรือซ้อมชนไก่ตามแบบ สกช.1</w:t>
            </w:r>
          </w:p>
          <w:p w14:paraId="241DAC06" w14:textId="77777777" w:rsidR="00F2080B" w:rsidRPr="009C28FA" w:rsidRDefault="00F2080B" w:rsidP="00F2080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5.3 เจ้าหน้าที่ปศุสัตว์อำเภอตรวจสอบเอกสาร พร้อมกับนัดวันเวลาเข้าตรวจประเมินสนามชนไก่หรือซ้อมชนไก่ที่แจ้งความประสงค์ขอรับการตรวจประเมิน และทำการตรวจประเมินตามแบบ สกช.2 โดยมีหลักเกณฑ์ ดังนี้</w:t>
            </w:r>
          </w:p>
          <w:p w14:paraId="215D2ADD" w14:textId="77777777" w:rsidR="00F2080B" w:rsidRPr="009C28FA" w:rsidRDefault="00F2080B" w:rsidP="00F2080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1.) ให้มีการจัดทำสมุดบันทึกบุคคลเข้า-ออกสถานที่ชนไก่</w:t>
            </w:r>
          </w:p>
          <w:p w14:paraId="0E421B1B" w14:textId="77777777" w:rsidR="00F2080B" w:rsidRPr="009C28FA" w:rsidRDefault="00F2080B" w:rsidP="00F2080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2.) ให้มีการจัดทำบันทึกข้อมูลของไก่ที่นำเข้ามาชนในสถานที่ชนไก่</w:t>
            </w:r>
          </w:p>
          <w:p w14:paraId="1916A4D7" w14:textId="77777777" w:rsidR="00F2080B" w:rsidRPr="009C28FA" w:rsidRDefault="00F2080B" w:rsidP="00F2080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3.) ให้มีอ่างน้ำยาฆ่าเชื้อโรคสำหรับจุ่มเท้าบริเวณทางเข้า-ออกสถานที่ชนไก่</w:t>
            </w:r>
          </w:p>
          <w:p w14:paraId="14BE9144" w14:textId="77777777" w:rsidR="00F2080B" w:rsidRPr="009C28FA" w:rsidRDefault="00F2080B" w:rsidP="00F2080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4.) ให้มีการพ่นยาฆ่าเชื้อโรคยานพาหนะทุกชนิดที่เข้า-ออกสถานที่ชนไก่</w:t>
            </w:r>
          </w:p>
          <w:p w14:paraId="6DD7AA47" w14:textId="77777777" w:rsidR="00F2080B" w:rsidRPr="009C28FA" w:rsidRDefault="00F2080B" w:rsidP="00F2080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5.) ให้มีการทำความสะอาดและทำลายเชื้อโรคสถานที่ชนไก่ทุกครั้งภายหลังเสร็จสิ้นการชนหรือประลอง</w:t>
            </w:r>
          </w:p>
          <w:p w14:paraId="3FBB1170" w14:textId="2835BB0E" w:rsidR="00F2080B" w:rsidRDefault="00F2080B" w:rsidP="00F2080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5.4 เมื่อสนามชนไก่หรือซ้อมชนไก่ผ่านการตรวจประเมินตาม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>ข้อ 5.3 แล้วให้ปฏิบัติ ดังนี้</w:t>
            </w:r>
          </w:p>
          <w:p w14:paraId="3055E346" w14:textId="69FCD070" w:rsidR="009C28FA" w:rsidRDefault="009C28FA" w:rsidP="00F2080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2D55AFD" w14:textId="77777777" w:rsidR="009C28FA" w:rsidRPr="009C28FA" w:rsidRDefault="009C28FA" w:rsidP="00F2080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698D54D" w14:textId="77777777" w:rsidR="00F2080B" w:rsidRPr="009C28FA" w:rsidRDefault="00F2080B" w:rsidP="00F2080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5.4.1 </w:t>
            </w:r>
            <w:r w:rsidRPr="009C28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กรณีสนามชนไก่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ที่จะขออนุญาตเปิดสนามชนไก่หรือต่ออายุสนามชนไก่ที่มีการเล่นการพนัน ให้ปศุสัตว์จังหวัดเป็นผู้ออกหนังสือรับรองว่าสนามชนไก่ดังกล่าว เป็นสนามชนไก่ที่มีระบบป้องกันโรคตามที่กรมปศุสัตว์กำหนด เพื่อประกอบในการใช้ดุลพินิจของผู้ว่าราชการจังหวัดในการอนุมัติให้ใช้สถานที่เล่นการพนันชนไก่ตามข้อ 8 (4) ของระเบียบกระทรวงมหาดไทยว่าด้วยการพนันชนไก่และกัดปลา พ.ศ. 2552 ตามแบบ สกช.4 ซึ่งจะมีอายุ 90 วัน นับจากวันที่ออกหนังสือ หากมิได้ยื่นแบบ สกช.4 ต่อผู้ว่าราชการในกำหนดเวลาดังกล่าว จะต้องรับการตรวจประเมินจากกรมปศุสัตว์อีกครั้ง</w:t>
            </w:r>
          </w:p>
          <w:p w14:paraId="303B95C2" w14:textId="77777777" w:rsidR="00F2080B" w:rsidRPr="009C28FA" w:rsidRDefault="00F2080B" w:rsidP="00F2080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5.4.2 </w:t>
            </w:r>
            <w:r w:rsidRPr="009C28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กรณีสนามซ้อมชนไก่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ให้ปศุสัตว์จังหวัดเป็นผู้ออกหนังสือรับรองว่าสนามซ้อมชนไก่ดังกล่าว เป็นสนามซ้อมชนไก่ที่มีระบบป้องกันโรคตามที่กรมปศุสัตว์กำหนด ตามแบบ สกช.5 ซึ่งจะมีอายุ 1 ปี นับจากวันที่ออกหนังสือ</w:t>
            </w:r>
          </w:p>
          <w:p w14:paraId="07C740D5" w14:textId="77777777" w:rsidR="00F2080B" w:rsidRDefault="00F2080B" w:rsidP="00F2080B">
            <w:pPr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5.5 สำนักงานปศุสัตว์จังหวัดสรุปรวบรวมข้อมูล ตามแบบ สกช.3 แล้วส่งให้สำนักงานปศุสัตว์เขตที่รับผิดชอบพื้นที่ พร้อมสรุปการตรวจรับรองสนามชนไก่และซ้อมชนไก่ ส่งกลุ่มควบคุมป้องกันโรคสัตว์ปีก สำนักควบคุม ป้องกันและบำบัดโรคสัตว์</w:t>
            </w:r>
          </w:p>
          <w:p w14:paraId="0F600B0B" w14:textId="77777777" w:rsidR="009C28FA" w:rsidRDefault="009C28FA" w:rsidP="00F2080B">
            <w:pPr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50BDA01" w14:textId="020EDDCF" w:rsidR="009C28FA" w:rsidRPr="009C28FA" w:rsidRDefault="009C28FA" w:rsidP="00F2080B">
            <w:pPr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27" w:type="dxa"/>
            <w:shd w:val="clear" w:color="auto" w:fill="auto"/>
          </w:tcPr>
          <w:p w14:paraId="3783E0DA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สนง.ปศอ.</w:t>
            </w:r>
          </w:p>
          <w:p w14:paraId="5955D466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สนง.ปศจ.</w:t>
            </w:r>
          </w:p>
          <w:p w14:paraId="4CC238A7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สนง.ปศข.</w:t>
            </w:r>
          </w:p>
          <w:p w14:paraId="52043236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6072FC4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CC02621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283951B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CFC13D6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D91C938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CE11FF8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3943087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7169729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8B20438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058A9CB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476953C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447D305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27757CE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77076BF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08828FF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2998D8A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7D7A4E0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6DCF2A1" w14:textId="77777777" w:rsidR="00F2080B" w:rsidRPr="009C28FA" w:rsidRDefault="00F2080B" w:rsidP="00F208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554C861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0980C6E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4218D9C" w14:textId="77777777" w:rsidR="00F2080B" w:rsidRDefault="00F2080B" w:rsidP="00F208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77634B3" w14:textId="77777777" w:rsidR="00E34FB2" w:rsidRPr="009C28FA" w:rsidRDefault="00E34FB2" w:rsidP="00F208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642759D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สนง.ปศอ.</w:t>
            </w:r>
          </w:p>
          <w:p w14:paraId="3EA6B6A4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สสช./ศวพ.</w:t>
            </w:r>
          </w:p>
          <w:p w14:paraId="1CB98AAC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5099AD7" w14:textId="77777777" w:rsidR="00F2080B" w:rsidRPr="009C28FA" w:rsidRDefault="00F2080B" w:rsidP="00F208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C85DFFB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สนง.ปศอ.</w:t>
            </w:r>
          </w:p>
          <w:p w14:paraId="26EE6AAA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สนง.ปศจ.</w:t>
            </w:r>
          </w:p>
          <w:p w14:paraId="237EC45E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F001427" w14:textId="77777777" w:rsidR="00F2080B" w:rsidRPr="009C28FA" w:rsidRDefault="00F2080B" w:rsidP="00F208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111E0F3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สนง.ปศอ.</w:t>
            </w:r>
          </w:p>
          <w:p w14:paraId="05EFC0BE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สนง.ปศจ.</w:t>
            </w:r>
          </w:p>
          <w:p w14:paraId="59C1F32B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09A90AB" w14:textId="77777777" w:rsidR="00F2080B" w:rsidRPr="009C28FA" w:rsidRDefault="00F2080B" w:rsidP="00F208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4AC8DA5" w14:textId="77777777" w:rsidR="00F2080B" w:rsidRPr="009C28FA" w:rsidRDefault="00F2080B" w:rsidP="00F208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AC2BC26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สนง.ปศข.</w:t>
            </w:r>
          </w:p>
          <w:p w14:paraId="0BB8CE82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BD6F664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0B737C4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สนง.ปศอ.</w:t>
            </w:r>
          </w:p>
          <w:p w14:paraId="5FE32115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สนง.ปศจ.</w:t>
            </w:r>
          </w:p>
          <w:p w14:paraId="27791C64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C42E22C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CEB9483" w14:textId="77777777" w:rsidR="00F2080B" w:rsidRPr="009C28FA" w:rsidRDefault="00F2080B" w:rsidP="00F208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4AD6065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สนง.ปศจ.</w:t>
            </w:r>
          </w:p>
          <w:p w14:paraId="1A57F7BB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สสช./ศวพ.</w:t>
            </w:r>
          </w:p>
          <w:p w14:paraId="3BC79022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1F141F7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7C83DC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6DB74BF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C1ABDD1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8F0F3A4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EBF7F98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38EB9B8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57796F9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65C8BE9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7704F07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9469CD" w14:textId="77777777" w:rsidR="00F2080B" w:rsidRPr="009C28FA" w:rsidRDefault="00F2080B" w:rsidP="00F208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AABC866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กสก./</w:t>
            </w:r>
          </w:p>
          <w:p w14:paraId="1B33AC53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ชุดเฉพาะกิจ</w:t>
            </w:r>
          </w:p>
          <w:p w14:paraId="2866B9A1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7EC284A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9D24759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307D81A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EFA552E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4A2A998" w14:textId="77777777" w:rsidR="00F2080B" w:rsidRPr="009C28FA" w:rsidRDefault="00F2080B" w:rsidP="00F208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F50E491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สนง.ปศอ.</w:t>
            </w:r>
          </w:p>
          <w:p w14:paraId="2D5D58EE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สนง.ปศจ.</w:t>
            </w:r>
          </w:p>
          <w:p w14:paraId="71297C86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สนง.ปศข.</w:t>
            </w:r>
          </w:p>
          <w:p w14:paraId="5F9B0741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9723C14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E77A196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E7EB490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DE1AD35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5BED399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4C86C7A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7F63A44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C263A83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19F9E71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38E096D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B0C7329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7AAE08F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175A0BF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8A48E37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BF08AC1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607DF7C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7157BED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E4011CE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AF7FC74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69CC848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7BC3957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AF08783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88B7C51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A2CED18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8907800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9588061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341BDB1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C16E879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5E13424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B99F5D0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C77F0E6" w14:textId="77777777" w:rsidR="00F2080B" w:rsidRPr="009C28FA" w:rsidRDefault="00F2080B" w:rsidP="00F208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0617435" w14:textId="77777777" w:rsidR="00F2080B" w:rsidRPr="009C28FA" w:rsidRDefault="00F2080B" w:rsidP="00F208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5B3E820" w14:textId="77777777" w:rsidR="00F2080B" w:rsidRPr="009C28FA" w:rsidRDefault="00F2080B" w:rsidP="00F208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1DCE96C" w14:textId="77777777" w:rsidR="00F2080B" w:rsidRPr="009C28FA" w:rsidRDefault="00F2080B" w:rsidP="00F208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2F386E4" w14:textId="77777777" w:rsidR="00F2080B" w:rsidRPr="009C28FA" w:rsidRDefault="00F2080B" w:rsidP="00F208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38A8437" w14:textId="77777777" w:rsidR="00F2080B" w:rsidRPr="009C28FA" w:rsidRDefault="00F2080B" w:rsidP="00F208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3FF02FB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สนง.ปศจ.</w:t>
            </w:r>
          </w:p>
          <w:p w14:paraId="39221839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สนง.ปศข.</w:t>
            </w:r>
          </w:p>
          <w:p w14:paraId="78C45B98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8" w:type="dxa"/>
            <w:shd w:val="clear" w:color="auto" w:fill="auto"/>
          </w:tcPr>
          <w:p w14:paraId="6C080FA8" w14:textId="7CED4A9D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ต.ค. </w:t>
            </w:r>
            <w:r w:rsidR="00CB0CB3">
              <w:rPr>
                <w:rFonts w:ascii="TH SarabunPSK" w:hAnsi="TH SarabunPSK" w:cs="TH SarabunPSK" w:hint="cs"/>
                <w:sz w:val="32"/>
                <w:szCs w:val="32"/>
                <w:cs/>
              </w:rPr>
              <w:t>66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– ก.ย. </w:t>
            </w:r>
            <w:r w:rsidR="00A61E97">
              <w:rPr>
                <w:rFonts w:ascii="TH SarabunPSK" w:hAnsi="TH SarabunPSK" w:cs="TH SarabunPSK" w:hint="cs"/>
                <w:sz w:val="32"/>
                <w:szCs w:val="32"/>
                <w:cs/>
              </w:rPr>
              <w:t>67</w:t>
            </w:r>
          </w:p>
          <w:p w14:paraId="0C4D8EC7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66B2DC1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8C70734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66C114E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AE0DF1D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FDC2618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BAE0FEF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FA5F38E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C7D5D1D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069E2CC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92E8DF7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A091F1C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AFB61F7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8EA370A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C4E7391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8B4621B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B249D3F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6B1420C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93F76C3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2BBFDB7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1013E62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7C2F478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D296248" w14:textId="77777777" w:rsidR="00F2080B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810494B" w14:textId="77777777" w:rsidR="00E34FB2" w:rsidRPr="009C28FA" w:rsidRDefault="00E34FB2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7AC30F6" w14:textId="77777777" w:rsidR="00F2080B" w:rsidRPr="009C28FA" w:rsidRDefault="00F2080B" w:rsidP="00F208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3DF07D0" w14:textId="614D2459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ต.ค. </w:t>
            </w:r>
            <w:r w:rsidR="00CB0CB3">
              <w:rPr>
                <w:rFonts w:ascii="TH SarabunPSK" w:hAnsi="TH SarabunPSK" w:cs="TH SarabunPSK" w:hint="cs"/>
                <w:sz w:val="32"/>
                <w:szCs w:val="32"/>
                <w:cs/>
              </w:rPr>
              <w:t>66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– ก.ย. </w:t>
            </w:r>
            <w:r w:rsidR="00A61E97">
              <w:rPr>
                <w:rFonts w:ascii="TH SarabunPSK" w:hAnsi="TH SarabunPSK" w:cs="TH SarabunPSK" w:hint="cs"/>
                <w:sz w:val="32"/>
                <w:szCs w:val="32"/>
                <w:cs/>
              </w:rPr>
              <w:t>67</w:t>
            </w:r>
          </w:p>
          <w:p w14:paraId="6E3B841C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C48264C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6F222D3" w14:textId="77777777" w:rsidR="00F2080B" w:rsidRPr="009C28FA" w:rsidRDefault="00F2080B" w:rsidP="00F208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22EE42D" w14:textId="0F09990F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ต.ค. </w:t>
            </w:r>
            <w:r w:rsidR="00CB0CB3">
              <w:rPr>
                <w:rFonts w:ascii="TH SarabunPSK" w:hAnsi="TH SarabunPSK" w:cs="TH SarabunPSK" w:hint="cs"/>
                <w:sz w:val="32"/>
                <w:szCs w:val="32"/>
                <w:cs/>
              </w:rPr>
              <w:t>66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– ก.ย. </w:t>
            </w:r>
            <w:r w:rsidR="00A61E97">
              <w:rPr>
                <w:rFonts w:ascii="TH SarabunPSK" w:hAnsi="TH SarabunPSK" w:cs="TH SarabunPSK" w:hint="cs"/>
                <w:sz w:val="32"/>
                <w:szCs w:val="32"/>
                <w:cs/>
              </w:rPr>
              <w:t>67</w:t>
            </w:r>
          </w:p>
          <w:p w14:paraId="1BF45F00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8ED55E0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D91B4D9" w14:textId="77777777" w:rsidR="00F2080B" w:rsidRPr="009C28FA" w:rsidRDefault="00F2080B" w:rsidP="00F208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9D3E0F1" w14:textId="366999D8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ต.ค. </w:t>
            </w:r>
            <w:r w:rsidR="00CB0CB3">
              <w:rPr>
                <w:rFonts w:ascii="TH SarabunPSK" w:hAnsi="TH SarabunPSK" w:cs="TH SarabunPSK" w:hint="cs"/>
                <w:sz w:val="32"/>
                <w:szCs w:val="32"/>
                <w:cs/>
              </w:rPr>
              <w:t>66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– ก.ย. </w:t>
            </w:r>
            <w:r w:rsidR="00A61E97">
              <w:rPr>
                <w:rFonts w:ascii="TH SarabunPSK" w:hAnsi="TH SarabunPSK" w:cs="TH SarabunPSK" w:hint="cs"/>
                <w:sz w:val="32"/>
                <w:szCs w:val="32"/>
                <w:cs/>
              </w:rPr>
              <w:t>67</w:t>
            </w:r>
          </w:p>
          <w:p w14:paraId="30695DFC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5475D9E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DDF64C5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E29A265" w14:textId="77777777" w:rsidR="00F2080B" w:rsidRPr="009C28FA" w:rsidRDefault="00F2080B" w:rsidP="00F208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E47EBCF" w14:textId="04BA3823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พ.ย. </w:t>
            </w:r>
            <w:r w:rsidR="00CB0CB3">
              <w:rPr>
                <w:rFonts w:ascii="TH SarabunPSK" w:hAnsi="TH SarabunPSK" w:cs="TH SarabunPSK" w:hint="cs"/>
                <w:sz w:val="32"/>
                <w:szCs w:val="32"/>
                <w:cs/>
              </w:rPr>
              <w:t>66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– ต.ค. </w:t>
            </w:r>
            <w:r w:rsidR="00A61E97">
              <w:rPr>
                <w:rFonts w:ascii="TH SarabunPSK" w:hAnsi="TH SarabunPSK" w:cs="TH SarabunPSK" w:hint="cs"/>
                <w:sz w:val="32"/>
                <w:szCs w:val="32"/>
                <w:cs/>
              </w:rPr>
              <w:t>67</w:t>
            </w:r>
          </w:p>
          <w:p w14:paraId="382E4C6D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336BE79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6360FBC" w14:textId="1377D276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ต.ค. </w:t>
            </w:r>
            <w:r w:rsidR="00CB0CB3">
              <w:rPr>
                <w:rFonts w:ascii="TH SarabunPSK" w:hAnsi="TH SarabunPSK" w:cs="TH SarabunPSK" w:hint="cs"/>
                <w:sz w:val="32"/>
                <w:szCs w:val="32"/>
                <w:cs/>
              </w:rPr>
              <w:t>66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– ก.ย. </w:t>
            </w:r>
            <w:r w:rsidR="00A61E97">
              <w:rPr>
                <w:rFonts w:ascii="TH SarabunPSK" w:hAnsi="TH SarabunPSK" w:cs="TH SarabunPSK" w:hint="cs"/>
                <w:sz w:val="32"/>
                <w:szCs w:val="32"/>
                <w:cs/>
              </w:rPr>
              <w:t>67</w:t>
            </w:r>
          </w:p>
          <w:p w14:paraId="230668BB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7EC81B5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738EA4C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D8154E1" w14:textId="77777777" w:rsidR="00F2080B" w:rsidRPr="009C28FA" w:rsidRDefault="00F2080B" w:rsidP="00F208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5A20B77" w14:textId="63970B9B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ต.ค. </w:t>
            </w:r>
            <w:r w:rsidR="00CB0CB3">
              <w:rPr>
                <w:rFonts w:ascii="TH SarabunPSK" w:hAnsi="TH SarabunPSK" w:cs="TH SarabunPSK" w:hint="cs"/>
                <w:sz w:val="32"/>
                <w:szCs w:val="32"/>
                <w:cs/>
              </w:rPr>
              <w:t>66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– ก.ย. </w:t>
            </w:r>
            <w:r w:rsidR="00A61E97">
              <w:rPr>
                <w:rFonts w:ascii="TH SarabunPSK" w:hAnsi="TH SarabunPSK" w:cs="TH SarabunPSK" w:hint="cs"/>
                <w:sz w:val="32"/>
                <w:szCs w:val="32"/>
                <w:cs/>
              </w:rPr>
              <w:t>67</w:t>
            </w:r>
          </w:p>
          <w:p w14:paraId="549E91E5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24FEAD6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EF0FC1E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E04E5B6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CED56A6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8220EEC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DA34DCC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CEC71AF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5D239F6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D068815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0A262AF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0B0B5F4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6413E70" w14:textId="77777777" w:rsidR="00F2080B" w:rsidRPr="009C28FA" w:rsidRDefault="00F2080B" w:rsidP="00F208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0051EA3" w14:textId="3F464329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ต.ค. </w:t>
            </w:r>
            <w:r w:rsidR="00CB0CB3">
              <w:rPr>
                <w:rFonts w:ascii="TH SarabunPSK" w:hAnsi="TH SarabunPSK" w:cs="TH SarabunPSK" w:hint="cs"/>
                <w:sz w:val="32"/>
                <w:szCs w:val="32"/>
                <w:cs/>
              </w:rPr>
              <w:t>66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– ก.ย. </w:t>
            </w:r>
            <w:r w:rsidR="00A61E97">
              <w:rPr>
                <w:rFonts w:ascii="TH SarabunPSK" w:hAnsi="TH SarabunPSK" w:cs="TH SarabunPSK" w:hint="cs"/>
                <w:sz w:val="32"/>
                <w:szCs w:val="32"/>
                <w:cs/>
              </w:rPr>
              <w:t>67</w:t>
            </w:r>
          </w:p>
          <w:p w14:paraId="4F7525C9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C37704D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5DC2378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949A934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9ED1E56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8B19931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04EBF60" w14:textId="77777777" w:rsidR="00F2080B" w:rsidRPr="009C28FA" w:rsidRDefault="00F2080B" w:rsidP="00F208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8107FCC" w14:textId="4F4D88FC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ต.ค. </w:t>
            </w:r>
            <w:r w:rsidR="00CB0CB3">
              <w:rPr>
                <w:rFonts w:ascii="TH SarabunPSK" w:hAnsi="TH SarabunPSK" w:cs="TH SarabunPSK" w:hint="cs"/>
                <w:sz w:val="32"/>
                <w:szCs w:val="32"/>
                <w:cs/>
              </w:rPr>
              <w:t>66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– ก.ย. </w:t>
            </w:r>
            <w:r w:rsidR="00A61E97">
              <w:rPr>
                <w:rFonts w:ascii="TH SarabunPSK" w:hAnsi="TH SarabunPSK" w:cs="TH SarabunPSK" w:hint="cs"/>
                <w:sz w:val="32"/>
                <w:szCs w:val="32"/>
                <w:cs/>
              </w:rPr>
              <w:t>67</w:t>
            </w:r>
          </w:p>
          <w:p w14:paraId="6C03783E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C28D922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61EDBDF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8E5D0C8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387492B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80EDF86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DA1D68B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4B07B8C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18076AA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8551233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2A82271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73E22D1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5CA76A1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335DC01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445B9DA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1F7AF79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613862E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60F68A7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82EB59E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2FA5E45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9FF37D0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F0CE9A0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D6B6867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C9129FC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804780B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E7E337B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A89EEB2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896E38E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FA47D9A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4734D92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6739E99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C983524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63B6C95" w14:textId="77777777" w:rsidR="00F2080B" w:rsidRPr="009C28FA" w:rsidRDefault="00F2080B" w:rsidP="00F208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0C18D6A" w14:textId="77777777" w:rsidR="00F2080B" w:rsidRPr="009C28FA" w:rsidRDefault="00F2080B" w:rsidP="00F208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C5AC398" w14:textId="77777777" w:rsidR="00F2080B" w:rsidRPr="009C28FA" w:rsidRDefault="00F2080B" w:rsidP="00F208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10E7EE0" w14:textId="77777777" w:rsidR="00F2080B" w:rsidRPr="009C28FA" w:rsidRDefault="00F2080B" w:rsidP="00F208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4263D80" w14:textId="77777777" w:rsidR="00F2080B" w:rsidRPr="009C28FA" w:rsidRDefault="00F2080B" w:rsidP="00F208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A124784" w14:textId="77777777" w:rsidR="00F2080B" w:rsidRPr="009C28FA" w:rsidRDefault="00F2080B" w:rsidP="00F208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A4E8200" w14:textId="77777777" w:rsidR="00F2080B" w:rsidRPr="009C28FA" w:rsidRDefault="00F2080B" w:rsidP="00F208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0DDF4D3" w14:textId="77820ABD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ต.ค. </w:t>
            </w:r>
            <w:r w:rsidR="00CB0CB3">
              <w:rPr>
                <w:rFonts w:ascii="TH SarabunPSK" w:hAnsi="TH SarabunPSK" w:cs="TH SarabunPSK" w:hint="cs"/>
                <w:sz w:val="32"/>
                <w:szCs w:val="32"/>
                <w:cs/>
              </w:rPr>
              <w:t>66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– ก.ย. </w:t>
            </w:r>
            <w:r w:rsidR="00A61E97">
              <w:rPr>
                <w:rFonts w:ascii="TH SarabunPSK" w:hAnsi="TH SarabunPSK" w:cs="TH SarabunPSK" w:hint="cs"/>
                <w:sz w:val="32"/>
                <w:szCs w:val="32"/>
                <w:cs/>
              </w:rPr>
              <w:t>67</w:t>
            </w:r>
          </w:p>
          <w:p w14:paraId="72168A16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8" w:type="dxa"/>
            <w:shd w:val="clear" w:color="auto" w:fill="auto"/>
          </w:tcPr>
          <w:p w14:paraId="5E05E651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สถานที่เลี้ยงสัตว์ปีกพื้นเมืองหรือไก่ชนจำนวน 40 รายต่ออำเภอ</w:t>
            </w:r>
          </w:p>
          <w:p w14:paraId="23619CF3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2CEEE51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79983AE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75D4D34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1679710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E1B0C1E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EACA36E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0068635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5577187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6AB0C75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B0991C2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929B496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001DB1A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23F2A8B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C4FF5E2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298A935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5A02263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B53D20E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9AE55BB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01B971E" w14:textId="77777777" w:rsidR="00F2080B" w:rsidRDefault="00F2080B" w:rsidP="00F208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A8F2B25" w14:textId="77777777" w:rsidR="00E34FB2" w:rsidRPr="009C28FA" w:rsidRDefault="00E34FB2" w:rsidP="00F208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D810582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9BD1B21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ทุกสถานที่ที่ได้รับการรับรอง</w:t>
            </w:r>
          </w:p>
          <w:p w14:paraId="06C68D1F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A20805C" w14:textId="77777777" w:rsidR="00F2080B" w:rsidRPr="009C28FA" w:rsidRDefault="00F2080B" w:rsidP="00F208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BE8EF57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ทุกสถานที่ที่ได้รับการรับรอง</w:t>
            </w:r>
          </w:p>
          <w:p w14:paraId="52328CA2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84A0D3F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BEB2764" w14:textId="77777777" w:rsidR="00F2080B" w:rsidRPr="009C28FA" w:rsidRDefault="00F2080B" w:rsidP="00F208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7530AC3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ทุกสถานที่ที่ได้รับการรับรอง</w:t>
            </w:r>
          </w:p>
          <w:p w14:paraId="67D08FBD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72728A4" w14:textId="77777777" w:rsidR="00F2080B" w:rsidRPr="009C28FA" w:rsidRDefault="00F2080B" w:rsidP="00F208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44EF365" w14:textId="77777777" w:rsidR="00F2080B" w:rsidRPr="009C28FA" w:rsidRDefault="00F2080B" w:rsidP="00F208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3DC3F09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ทุกสถานที่ที่ได้รับการรับรอง</w:t>
            </w:r>
          </w:p>
          <w:p w14:paraId="536B11D6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D982937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สถานที่เลี้ยงไก่พื้นเมืองหรือไก่ชนที่ขึ้นทะเบียนทุกแห่ง</w:t>
            </w:r>
          </w:p>
          <w:p w14:paraId="61720117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DA0AE96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856AB86" w14:textId="77777777" w:rsidR="00F2080B" w:rsidRPr="009C28FA" w:rsidRDefault="00F2080B" w:rsidP="00F208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FFF1769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831E7EB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14:paraId="6D9AF4DD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CB0C1F6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40DE7FD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489A4DC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F865E7F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0E3E80F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71C2CBE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EED4891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005D0D3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28E293" w14:textId="77777777" w:rsidR="00F2080B" w:rsidRPr="009C28FA" w:rsidRDefault="00F2080B" w:rsidP="00F208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D891CE4" w14:textId="77777777" w:rsidR="00F2080B" w:rsidRPr="009C28FA" w:rsidRDefault="00F2080B" w:rsidP="00F208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025FF10" w14:textId="77777777" w:rsidR="00F2080B" w:rsidRPr="009C28FA" w:rsidRDefault="00F2080B" w:rsidP="00F208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CB6F768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ทุกจังหวัด</w:t>
            </w:r>
          </w:p>
          <w:p w14:paraId="023E2E85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68B60B6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C09E908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33DAA41" w14:textId="77777777" w:rsidR="00F2080B" w:rsidRPr="009C28FA" w:rsidRDefault="00F2080B" w:rsidP="00F208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FB94AFD" w14:textId="77777777" w:rsidR="00F2080B" w:rsidRPr="009C28FA" w:rsidRDefault="00F2080B" w:rsidP="00F208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27EC1C5" w14:textId="77777777" w:rsidR="00F2080B" w:rsidRPr="009C28FA" w:rsidRDefault="00F2080B" w:rsidP="00F208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3DC980E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สนามชนไก่หรือซ้อมชนไก่ที่เข้าร่วมทุกแห่ง</w:t>
            </w:r>
          </w:p>
          <w:p w14:paraId="30C223BC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2E1A430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5648474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C3A26C4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DEDF1C4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C60A765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302BA90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ABBFD3C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8EE8EE2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2EC54C3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F7C7C74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5BF5026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7728BC2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0687607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284E19B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ECFC2D6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372692D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739D098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0042A9D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E3A93D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AE0920F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44FF787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AD7EB14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86253D3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F36C5B4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34B7491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0C3A0FD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C03DA3D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AD7FEDA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B589683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092E49A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E58A697" w14:textId="77777777" w:rsidR="00F2080B" w:rsidRPr="009C28FA" w:rsidRDefault="00F2080B" w:rsidP="00F208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9FB9CA2" w14:textId="77777777" w:rsidR="00F2080B" w:rsidRPr="009C28FA" w:rsidRDefault="00F2080B" w:rsidP="00F208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4B4F261" w14:textId="77777777" w:rsidR="00F2080B" w:rsidRPr="009C28FA" w:rsidRDefault="00F2080B" w:rsidP="00F208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CC35312" w14:textId="77777777" w:rsidR="00F2080B" w:rsidRPr="009C28FA" w:rsidRDefault="00F2080B" w:rsidP="00F208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C56BF98" w14:textId="77777777" w:rsidR="00F2080B" w:rsidRPr="009C28FA" w:rsidRDefault="00F2080B" w:rsidP="00F208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700ECFB" w14:textId="77777777" w:rsidR="00F2080B" w:rsidRPr="009C28FA" w:rsidRDefault="00F2080B" w:rsidP="00F208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9902CF5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ทุกสถานที่ที่ได้รับการรับรอง</w:t>
            </w:r>
          </w:p>
          <w:p w14:paraId="7B196953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B6CF418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9" w:type="dxa"/>
            <w:shd w:val="clear" w:color="auto" w:fill="auto"/>
          </w:tcPr>
          <w:p w14:paraId="18EA8972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แบบรายงานเฉพาะ</w:t>
            </w:r>
          </w:p>
          <w:p w14:paraId="78A78A4A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>E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>operation</w:t>
            </w:r>
          </w:p>
          <w:p w14:paraId="4E713BB5" w14:textId="77777777" w:rsidR="00F2080B" w:rsidRPr="009C28FA" w:rsidRDefault="00F2080B" w:rsidP="00F208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90C6E49" w14:textId="77777777" w:rsidR="00F2080B" w:rsidRPr="009C28FA" w:rsidRDefault="00F2080B" w:rsidP="00F208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CEFD710" w14:textId="77777777" w:rsidR="00F2080B" w:rsidRPr="009C28FA" w:rsidRDefault="00F2080B" w:rsidP="00F208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81A53E9" w14:textId="77777777" w:rsidR="00F2080B" w:rsidRPr="009C28FA" w:rsidRDefault="00F2080B" w:rsidP="00F208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511D5FA" w14:textId="77777777" w:rsidR="00F2080B" w:rsidRPr="009C28FA" w:rsidRDefault="00F2080B" w:rsidP="00F208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84ACAD5" w14:textId="77777777" w:rsidR="00F2080B" w:rsidRPr="009C28FA" w:rsidRDefault="00F2080B" w:rsidP="00F208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854469C" w14:textId="77777777" w:rsidR="00F2080B" w:rsidRPr="009C28FA" w:rsidRDefault="00F2080B" w:rsidP="00F208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425CAFB" w14:textId="77777777" w:rsidR="00F2080B" w:rsidRPr="009C28FA" w:rsidRDefault="00F2080B" w:rsidP="00F208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8E8BFC6" w14:textId="77777777" w:rsidR="00F2080B" w:rsidRPr="009C28FA" w:rsidRDefault="00F2080B" w:rsidP="00F208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411D86F" w14:textId="77777777" w:rsidR="00F2080B" w:rsidRPr="009C28FA" w:rsidRDefault="00F2080B" w:rsidP="00F208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BA8FB6E" w14:textId="77777777" w:rsidR="00F2080B" w:rsidRPr="009C28FA" w:rsidRDefault="00F2080B" w:rsidP="00F208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CC29463" w14:textId="77777777" w:rsidR="00F2080B" w:rsidRPr="009C28FA" w:rsidRDefault="00F2080B" w:rsidP="00F208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FC3633F" w14:textId="77777777" w:rsidR="00F2080B" w:rsidRPr="009C28FA" w:rsidRDefault="00F2080B" w:rsidP="00F208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5C33417" w14:textId="77777777" w:rsidR="00F2080B" w:rsidRPr="009C28FA" w:rsidRDefault="00F2080B" w:rsidP="00F208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CB225C7" w14:textId="77777777" w:rsidR="00F2080B" w:rsidRPr="009C28FA" w:rsidRDefault="00F2080B" w:rsidP="00F208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96031D1" w14:textId="77777777" w:rsidR="00F2080B" w:rsidRPr="009C28FA" w:rsidRDefault="00F2080B" w:rsidP="00F208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A63CF67" w14:textId="77777777" w:rsidR="00F2080B" w:rsidRPr="009C28FA" w:rsidRDefault="00F2080B" w:rsidP="00F208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2189043" w14:textId="77777777" w:rsidR="00F2080B" w:rsidRPr="009C28FA" w:rsidRDefault="00F2080B" w:rsidP="00F208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3633F1F" w14:textId="77777777" w:rsidR="00F2080B" w:rsidRPr="009C28FA" w:rsidRDefault="00F2080B" w:rsidP="00F208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1794795" w14:textId="77777777" w:rsidR="00F2080B" w:rsidRPr="009C28FA" w:rsidRDefault="00F2080B" w:rsidP="00F208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4BBBEE7" w14:textId="77777777" w:rsidR="00F2080B" w:rsidRPr="009C28FA" w:rsidRDefault="00F2080B" w:rsidP="00F208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19757FE" w14:textId="77777777" w:rsidR="00F2080B" w:rsidRPr="009C28FA" w:rsidRDefault="00F2080B" w:rsidP="00F208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61799D5" w14:textId="77777777" w:rsidR="00F2080B" w:rsidRPr="009C28FA" w:rsidRDefault="00F2080B" w:rsidP="00F208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2754769" w14:textId="77777777" w:rsidR="00F2080B" w:rsidRPr="009C28FA" w:rsidRDefault="00F2080B" w:rsidP="00F208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841687A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14:paraId="7051E849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1491BCD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CBC54E0" w14:textId="77777777" w:rsidR="00F2080B" w:rsidRPr="009C28FA" w:rsidRDefault="00F2080B" w:rsidP="00F208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010E134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14:paraId="429C5AD6" w14:textId="77777777" w:rsidR="00F2080B" w:rsidRPr="009C28FA" w:rsidRDefault="00F2080B" w:rsidP="00F208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355A082" w14:textId="77777777" w:rsidR="00F2080B" w:rsidRPr="009C28FA" w:rsidRDefault="00F2080B" w:rsidP="00F208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6FB49C3" w14:textId="77777777" w:rsidR="00F2080B" w:rsidRPr="009C28FA" w:rsidRDefault="00F2080B" w:rsidP="00F208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1496998" w14:textId="77777777" w:rsidR="00F2080B" w:rsidRPr="009C28FA" w:rsidRDefault="00F2080B" w:rsidP="00F208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864EF6C" w14:textId="77777777" w:rsidR="00F2080B" w:rsidRPr="009C28FA" w:rsidRDefault="00F2080B" w:rsidP="00F208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341B7CF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-</w:t>
            </w:r>
          </w:p>
          <w:p w14:paraId="4B35552B" w14:textId="77777777" w:rsidR="00F2080B" w:rsidRPr="009C28FA" w:rsidRDefault="00F2080B" w:rsidP="00F208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8112BB6" w14:textId="77777777" w:rsidR="00F2080B" w:rsidRPr="009C28FA" w:rsidRDefault="00F2080B" w:rsidP="00F208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5C6BDD6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ตามแบบ กช.3</w:t>
            </w:r>
          </w:p>
          <w:p w14:paraId="546D709D" w14:textId="77777777" w:rsidR="00F2080B" w:rsidRPr="009C28FA" w:rsidRDefault="00F2080B" w:rsidP="00F208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58627E2" w14:textId="77777777" w:rsidR="00F2080B" w:rsidRPr="009C28FA" w:rsidRDefault="00F2080B" w:rsidP="00F208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6B4AB59" w14:textId="77777777" w:rsidR="00F2080B" w:rsidRPr="009C28FA" w:rsidRDefault="00F2080B" w:rsidP="00F208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C1E292E" w14:textId="77777777" w:rsidR="00F2080B" w:rsidRPr="009C28FA" w:rsidRDefault="00F2080B" w:rsidP="00F208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C1EBE3A" w14:textId="77777777" w:rsidR="00F2080B" w:rsidRPr="009C28FA" w:rsidRDefault="00F2080B" w:rsidP="00F208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2747BDC" w14:textId="77777777" w:rsidR="00F2080B" w:rsidRPr="009C28FA" w:rsidRDefault="00F2080B" w:rsidP="00F208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9C050A9" w14:textId="77777777" w:rsidR="00F2080B" w:rsidRPr="009C28FA" w:rsidRDefault="00F2080B" w:rsidP="00F208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1E31D8B" w14:textId="77777777" w:rsidR="00F2080B" w:rsidRPr="009C28FA" w:rsidRDefault="00F2080B" w:rsidP="00F208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0F10F2D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14:paraId="3ADFF53C" w14:textId="77777777" w:rsidR="00F2080B" w:rsidRPr="009C28FA" w:rsidRDefault="00F2080B" w:rsidP="00F208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CCFDF00" w14:textId="77777777" w:rsidR="00F2080B" w:rsidRPr="009C28FA" w:rsidRDefault="00F2080B" w:rsidP="00F208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DAAD26D" w14:textId="77777777" w:rsidR="00F2080B" w:rsidRPr="009C28FA" w:rsidRDefault="00F2080B" w:rsidP="00F208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D5767C0" w14:textId="77777777" w:rsidR="00F2080B" w:rsidRPr="009C28FA" w:rsidRDefault="00F2080B" w:rsidP="00F208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D342DE1" w14:textId="77777777" w:rsidR="00F2080B" w:rsidRPr="009C28FA" w:rsidRDefault="00F2080B" w:rsidP="00F208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5D0F7C3" w14:textId="77777777" w:rsidR="00F2080B" w:rsidRPr="009C28FA" w:rsidRDefault="00F2080B" w:rsidP="00F208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CBDEAAE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14:paraId="3CE0CBD6" w14:textId="77777777" w:rsidR="00F2080B" w:rsidRPr="009C28FA" w:rsidRDefault="00F2080B" w:rsidP="00F208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6F8942E" w14:textId="77777777" w:rsidR="00F2080B" w:rsidRPr="009C28FA" w:rsidRDefault="00F2080B" w:rsidP="00F208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9596E78" w14:textId="77777777" w:rsidR="00F2080B" w:rsidRPr="009C28FA" w:rsidRDefault="00F2080B" w:rsidP="00F208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6EFCF8E" w14:textId="77777777" w:rsidR="00F2080B" w:rsidRPr="009C28FA" w:rsidRDefault="00F2080B" w:rsidP="00F208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8FA4BE2" w14:textId="77777777" w:rsidR="00F2080B" w:rsidRPr="009C28FA" w:rsidRDefault="00F2080B" w:rsidP="00F208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53DFA03" w14:textId="77777777" w:rsidR="00F2080B" w:rsidRPr="009C28FA" w:rsidRDefault="00F2080B" w:rsidP="00F208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5AD27EB" w14:textId="77777777" w:rsidR="00F2080B" w:rsidRPr="009C28FA" w:rsidRDefault="00F2080B" w:rsidP="00F208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EE1529E" w14:textId="77777777" w:rsidR="00F2080B" w:rsidRPr="009C28FA" w:rsidRDefault="00F2080B" w:rsidP="00F208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52B2EC4" w14:textId="77777777" w:rsidR="00F2080B" w:rsidRPr="009C28FA" w:rsidRDefault="00F2080B" w:rsidP="00F208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4AE1E53" w14:textId="77777777" w:rsidR="00F2080B" w:rsidRPr="009C28FA" w:rsidRDefault="00F2080B" w:rsidP="00F208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6CE1936" w14:textId="77777777" w:rsidR="00F2080B" w:rsidRPr="009C28FA" w:rsidRDefault="00F2080B" w:rsidP="00F208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BAA1C42" w14:textId="77777777" w:rsidR="00F2080B" w:rsidRPr="009C28FA" w:rsidRDefault="00F2080B" w:rsidP="00F208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80B02B2" w14:textId="77777777" w:rsidR="00F2080B" w:rsidRPr="009C28FA" w:rsidRDefault="00F2080B" w:rsidP="00F208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9731DA9" w14:textId="77777777" w:rsidR="00F2080B" w:rsidRPr="009C28FA" w:rsidRDefault="00F2080B" w:rsidP="00F208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045C2AC" w14:textId="77777777" w:rsidR="00F2080B" w:rsidRPr="009C28FA" w:rsidRDefault="00F2080B" w:rsidP="00F208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F4A1800" w14:textId="77777777" w:rsidR="00F2080B" w:rsidRPr="009C28FA" w:rsidRDefault="00F2080B" w:rsidP="00F208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88797D6" w14:textId="77777777" w:rsidR="00F2080B" w:rsidRPr="009C28FA" w:rsidRDefault="00F2080B" w:rsidP="00F208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4D8AC81" w14:textId="77777777" w:rsidR="00F2080B" w:rsidRPr="009C28FA" w:rsidRDefault="00F2080B" w:rsidP="00F208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75EC0CF" w14:textId="77777777" w:rsidR="00F2080B" w:rsidRPr="009C28FA" w:rsidRDefault="00F2080B" w:rsidP="00F208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91786EA" w14:textId="77777777" w:rsidR="00F2080B" w:rsidRPr="009C28FA" w:rsidRDefault="00F2080B" w:rsidP="00F208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69F7DF4" w14:textId="77777777" w:rsidR="00F2080B" w:rsidRPr="009C28FA" w:rsidRDefault="00F2080B" w:rsidP="00F208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FAF9CEF" w14:textId="77777777" w:rsidR="00F2080B" w:rsidRPr="009C28FA" w:rsidRDefault="00F2080B" w:rsidP="00F208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F244580" w14:textId="77777777" w:rsidR="00F2080B" w:rsidRPr="009C28FA" w:rsidRDefault="00F2080B" w:rsidP="00F208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D8B470C" w14:textId="77777777" w:rsidR="00F2080B" w:rsidRPr="009C28FA" w:rsidRDefault="00F2080B" w:rsidP="00F208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3316176" w14:textId="77777777" w:rsidR="00F2080B" w:rsidRPr="009C28FA" w:rsidRDefault="00F2080B" w:rsidP="00F208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874DE5C" w14:textId="77777777" w:rsidR="00F2080B" w:rsidRPr="009C28FA" w:rsidRDefault="00F2080B" w:rsidP="00F208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68337E1" w14:textId="77777777" w:rsidR="00F2080B" w:rsidRPr="009C28FA" w:rsidRDefault="00F2080B" w:rsidP="00F208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3037F05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14:paraId="082C92D9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10A52DE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419E5CA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09159BD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32C7C1C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CA1E67B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14:paraId="4A13F240" w14:textId="77777777" w:rsidR="00F2080B" w:rsidRPr="009C28FA" w:rsidRDefault="00F2080B" w:rsidP="00F208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414B80" w14:textId="77777777" w:rsidR="00F2080B" w:rsidRPr="009C28FA" w:rsidRDefault="00F2080B" w:rsidP="00F208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5FA6DEE" w14:textId="77777777" w:rsidR="00F2080B" w:rsidRPr="009C28FA" w:rsidRDefault="00F2080B" w:rsidP="00F208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35803D3" w14:textId="77777777" w:rsidR="00F2080B" w:rsidRPr="009C28FA" w:rsidRDefault="00F2080B" w:rsidP="00F208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297909E" w14:textId="77777777" w:rsidR="00F2080B" w:rsidRPr="009C28FA" w:rsidRDefault="00F2080B" w:rsidP="00F208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B93C481" w14:textId="77777777" w:rsidR="00F2080B" w:rsidRPr="009C28FA" w:rsidRDefault="00F2080B" w:rsidP="00F208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EE67129" w14:textId="77777777" w:rsidR="00F2080B" w:rsidRPr="009C28FA" w:rsidRDefault="00F2080B" w:rsidP="00F208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9902C1A" w14:textId="77777777" w:rsidR="00F2080B" w:rsidRPr="009C28FA" w:rsidRDefault="00F2080B" w:rsidP="00F208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AF8C52C" w14:textId="77777777" w:rsidR="00F2080B" w:rsidRPr="009C28FA" w:rsidRDefault="00F2080B" w:rsidP="00F208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4B12020" w14:textId="77777777" w:rsidR="00F2080B" w:rsidRPr="009C28FA" w:rsidRDefault="00F2080B" w:rsidP="00F208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A2A17C1" w14:textId="77777777" w:rsidR="00F2080B" w:rsidRPr="009C28FA" w:rsidRDefault="00F2080B" w:rsidP="00F208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BDE46CA" w14:textId="77777777" w:rsidR="00F2080B" w:rsidRPr="009C28FA" w:rsidRDefault="00F2080B" w:rsidP="00F208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94EA101" w14:textId="77777777" w:rsidR="00F2080B" w:rsidRPr="009C28FA" w:rsidRDefault="00F2080B" w:rsidP="00F208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883734F" w14:textId="77777777" w:rsidR="00F2080B" w:rsidRPr="009C28FA" w:rsidRDefault="00F2080B" w:rsidP="00F208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5EB96A3" w14:textId="77777777" w:rsidR="00F2080B" w:rsidRPr="009C28FA" w:rsidRDefault="00F2080B" w:rsidP="00F208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9FEA523" w14:textId="77777777" w:rsidR="00F2080B" w:rsidRPr="009C28FA" w:rsidRDefault="00F2080B" w:rsidP="00F208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911F2DB" w14:textId="77777777" w:rsidR="00F2080B" w:rsidRPr="009C28FA" w:rsidRDefault="00F2080B" w:rsidP="00F208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09E6572" w14:textId="77777777" w:rsidR="00F2080B" w:rsidRPr="009C28FA" w:rsidRDefault="00F2080B" w:rsidP="00F208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7A68E7F" w14:textId="77777777" w:rsidR="00F2080B" w:rsidRPr="009C28FA" w:rsidRDefault="00F2080B" w:rsidP="00F208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BB56DF0" w14:textId="77777777" w:rsidR="00F2080B" w:rsidRPr="009C28FA" w:rsidRDefault="00F2080B" w:rsidP="00F208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A4754D3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ตามแบบ สกช.3</w:t>
            </w:r>
          </w:p>
          <w:p w14:paraId="0AB9329F" w14:textId="77777777" w:rsidR="00F2080B" w:rsidRPr="009C28FA" w:rsidRDefault="00F2080B" w:rsidP="00F20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28FA" w:rsidRPr="009C28FA" w14:paraId="56830F20" w14:textId="77777777" w:rsidTr="00FC19C0">
        <w:trPr>
          <w:trHeight w:val="1382"/>
        </w:trPr>
        <w:tc>
          <w:tcPr>
            <w:tcW w:w="1985" w:type="dxa"/>
            <w:shd w:val="clear" w:color="auto" w:fill="auto"/>
          </w:tcPr>
          <w:p w14:paraId="7D1628EB" w14:textId="77777777" w:rsidR="00F64CC0" w:rsidRPr="009C28FA" w:rsidRDefault="00F64CC0" w:rsidP="00F64C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การควบคุมและตรวจสอบการเคลื่อนย้ายสัตว์ปีกและซากสัตว์ปีก</w:t>
            </w:r>
          </w:p>
          <w:p w14:paraId="0EB769EC" w14:textId="77777777" w:rsidR="00F64CC0" w:rsidRPr="009C28FA" w:rsidRDefault="00F64CC0" w:rsidP="00F64CC0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</w:p>
        </w:tc>
        <w:tc>
          <w:tcPr>
            <w:tcW w:w="6378" w:type="dxa"/>
            <w:shd w:val="clear" w:color="auto" w:fill="auto"/>
          </w:tcPr>
          <w:p w14:paraId="0A5D0328" w14:textId="77777777" w:rsidR="00F64CC0" w:rsidRPr="009C28FA" w:rsidRDefault="00F64CC0" w:rsidP="00F64CC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 การตรวจสอบการเคลื่อนย้ายสัตว์ปีกและซากสัตว์ปีก</w:t>
            </w:r>
          </w:p>
          <w:p w14:paraId="2D4EBCF2" w14:textId="77777777" w:rsidR="00F64CC0" w:rsidRPr="009C28FA" w:rsidRDefault="00F64CC0" w:rsidP="00F64CC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- ตั้งจุดตรวจสอบการเคลื่อนย้ายสัตว์ปีกและซากสัตว์ปีก ทั้งภายในจังหวัด ระหว่างจังหวัดและระหว่างโซน </w:t>
            </w:r>
          </w:p>
          <w:p w14:paraId="40B35838" w14:textId="77777777" w:rsidR="00F64CC0" w:rsidRPr="009C28FA" w:rsidRDefault="00F64CC0" w:rsidP="00F64CC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- เข้มงวดมิให้มีการลักลอบนำสัตว์ปีกและซากสัตว์ปีกเข้ามาจากประเทศเพื่อนบ้าน และต่างประเทศ โดยเฉพาะพื้นที่ชายแดน สนามบิน ท่าเรือ</w:t>
            </w:r>
          </w:p>
          <w:p w14:paraId="3B4C410C" w14:textId="77777777" w:rsidR="00F64CC0" w:rsidRPr="009C28FA" w:rsidRDefault="00F64CC0" w:rsidP="00F64CC0">
            <w:pPr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C28FA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  - จัดรูปแบบการทำงานเป็นชุดเฉพาะกิจ ปฏิบัติงานทั่วประเทศ ดังนี้</w:t>
            </w:r>
          </w:p>
          <w:p w14:paraId="776847FE" w14:textId="77777777" w:rsidR="00F64CC0" w:rsidRPr="009C28FA" w:rsidRDefault="00F64CC0" w:rsidP="00F64CC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) ลาดตระเวนตรวจสอบฝูงเป็ดไล่ทุ่งโดยตรวจสอบสมุดประจำฝูงเป็ด หนังสืออนุญาตเคลื่อนย้าย</w:t>
            </w:r>
          </w:p>
          <w:p w14:paraId="769EC4EB" w14:textId="72946B5A" w:rsidR="00F64CC0" w:rsidRPr="009C28FA" w:rsidRDefault="00F64CC0" w:rsidP="00F64CC0">
            <w:pPr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9C28FA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   </w:t>
            </w:r>
            <w:r w:rsidRPr="009C28FA">
              <w:rPr>
                <w:rFonts w:ascii="TH SarabunPSK" w:hAnsi="TH SarabunPSK" w:cs="TH SarabunPSK" w:hint="cs"/>
                <w:spacing w:val="-8"/>
                <w:sz w:val="32"/>
                <w:szCs w:val="32"/>
              </w:rPr>
              <w:t>2</w:t>
            </w:r>
            <w:r w:rsidRPr="009C28FA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) ตรวจสอบหนังสือรับรองสถานที่เลี้ยงสัตว์ปีกพื้นเมืองหรือ</w:t>
            </w:r>
            <w:r w:rsidRPr="009C28FA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br/>
              <w:t>ไก่ชนป้องกันโรค หรือใบอนุญาต</w:t>
            </w:r>
            <w:r w:rsidR="009C28FA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ิ</w:t>
            </w:r>
            <w:r w:rsidRPr="009C28FA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เคลื่อนย้าย  (ร.</w:t>
            </w:r>
            <w:r w:rsidRPr="009C28FA">
              <w:rPr>
                <w:rFonts w:ascii="TH SarabunPSK" w:hAnsi="TH SarabunPSK" w:cs="TH SarabunPSK" w:hint="cs"/>
                <w:spacing w:val="-8"/>
                <w:sz w:val="32"/>
                <w:szCs w:val="32"/>
              </w:rPr>
              <w:t>4</w:t>
            </w:r>
            <w:r w:rsidRPr="009C28FA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) ขณะเคลื่อนย้าย</w:t>
            </w:r>
          </w:p>
          <w:p w14:paraId="43F57012" w14:textId="42E7620B" w:rsidR="00F64CC0" w:rsidRPr="009C28FA" w:rsidRDefault="00F64CC0" w:rsidP="00F64CC0">
            <w:pPr>
              <w:tabs>
                <w:tab w:val="left" w:pos="47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) ปฏิบัติงานร่วมกับสัตวแพทย์ใการควบคุมโรคในกรณีเกิดโรคระบาดในพื้นที่</w:t>
            </w:r>
          </w:p>
          <w:p w14:paraId="39D93064" w14:textId="77777777" w:rsidR="00F64CC0" w:rsidRPr="009C28FA" w:rsidRDefault="00F64CC0" w:rsidP="00F64CC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 xml:space="preserve">      4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) ตรวจสอบสถานที่เล่นพนันชนไก่เพื่อให้เป็นไปตามหลักเกณฑ์การควบคุมและป้องกันโรคไข้หวัดนกในสถานที่เล่นพนันชนไก่ที่กรมปศุสัตว์กำหนด</w:t>
            </w:r>
          </w:p>
          <w:p w14:paraId="5C223B9A" w14:textId="77777777" w:rsidR="00F64CC0" w:rsidRPr="009C28FA" w:rsidRDefault="00F64CC0" w:rsidP="00F64CC0">
            <w:pPr>
              <w:spacing w:line="240" w:lineRule="atLeast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- จับกุมดำเนินคดีผู้ฝ่าฝืนกฎหมายว่าด้วยโรคระบาดสัตว์</w:t>
            </w:r>
          </w:p>
          <w:p w14:paraId="28556388" w14:textId="77777777" w:rsidR="00F64CC0" w:rsidRPr="009C28FA" w:rsidRDefault="00F64CC0" w:rsidP="00F64CC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 พัฒนาระบบการออกใบอนุญาตการเคลื่อนย้ายทางอินเตอร์เน็ต (</w:t>
            </w:r>
            <w:r w:rsidRPr="009C28FA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E </w:t>
            </w:r>
            <w:r w:rsidRPr="009C28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– </w:t>
            </w:r>
            <w:r w:rsidRPr="009C28FA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service</w:t>
            </w:r>
            <w:r w:rsidRPr="009C28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 เพื่อความสะดวกและรวดเร็วและตรวจสอบได้</w:t>
            </w:r>
          </w:p>
          <w:p w14:paraId="721305D9" w14:textId="26546062" w:rsidR="00F64CC0" w:rsidRPr="009C28FA" w:rsidRDefault="00F64CC0" w:rsidP="00F64CC0">
            <w:pPr>
              <w:tabs>
                <w:tab w:val="left" w:pos="53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-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>E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 xml:space="preserve">service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การออกใบอนุญาตผ่านระบบอินเตอร์เน็ตโดยให้บริการกับประชาชนในส่วนของการนำเข้า-ส่งออกสัตว์หรือซากสัตว์ การเคลื่อนย้ายสัตว์หรือซากสัตว์เข้าสู่เขตปลอดโรคระบาด การเคลื่อนย้ายสัตว์ปีกจากโรงฟัก รวมถึงการออกหนังสือรับรองสุขศาสตร์สัตว์และซากสัตว์</w:t>
            </w:r>
          </w:p>
          <w:p w14:paraId="5ED445D9" w14:textId="77777777" w:rsidR="00F64CC0" w:rsidRPr="009C28FA" w:rsidRDefault="00F64CC0" w:rsidP="00F64CC0">
            <w:pPr>
              <w:tabs>
                <w:tab w:val="left" w:pos="31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    -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 xml:space="preserve"> E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 xml:space="preserve">signature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เป็นระบบการออกใบอนุญาตเคลื่อนย้ายสัตว์หรือซากสัตว์ผ่านระบบมาตรฐานปศุสัตว์ที่มีความพิเศษ คือ เมื่อ</w:t>
            </w:r>
            <w:r w:rsidRPr="009C28FA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ผู้ประกอบการยื่นขออนุญาตและเจ้าหน้าที่ปศุสัตว์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อำเภอได้อนุมัติใบอนุญาตแล้ว ผู้ประกอบการสามารถพิมพ์ใบอนุญาตที่ได้เอง </w:t>
            </w:r>
          </w:p>
          <w:p w14:paraId="108884F4" w14:textId="77777777" w:rsidR="00F64CC0" w:rsidRPr="009C28FA" w:rsidRDefault="00F64CC0" w:rsidP="00F64CC0">
            <w:pPr>
              <w:tabs>
                <w:tab w:val="left" w:pos="317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-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>E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 xml:space="preserve">Privilege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เป็นระบบการออกใบอนุญาตเคลื่อนย้ายสัตว์หรือซากสัตว์ผ่านระบบมาตรฐานปศุสัตว์ที่มีความพิเศษ (ร.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>4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) เป็นใบอนุญาตนำหรือเคลื่อนย้ายซากสัตว์ภายในราชอาณาจักรทางระบบอิเล็กทรอนิกส์แบบพิเศษ</w:t>
            </w:r>
          </w:p>
          <w:p w14:paraId="6061466D" w14:textId="77777777" w:rsidR="00F64CC0" w:rsidRPr="009C28FA" w:rsidRDefault="00F64CC0" w:rsidP="00F64CC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C28FA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3</w:t>
            </w:r>
            <w:r w:rsidRPr="009C28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 ขั้นตอนการพิจารณาอนุญาตที่สำคัญ</w:t>
            </w:r>
          </w:p>
          <w:p w14:paraId="0D7F4D5E" w14:textId="77777777" w:rsidR="009C28FA" w:rsidRDefault="00F64CC0" w:rsidP="00F64CC0">
            <w:pPr>
              <w:tabs>
                <w:tab w:val="left" w:pos="872"/>
                <w:tab w:val="left" w:pos="1440"/>
                <w:tab w:val="left" w:pos="1701"/>
                <w:tab w:val="left" w:pos="1985"/>
                <w:tab w:val="left" w:pos="2340"/>
                <w:tab w:val="left" w:pos="2520"/>
              </w:tabs>
              <w:spacing w:line="0" w:lineRule="atLeast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9C28FA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3.</w:t>
            </w:r>
            <w:r w:rsidRPr="009C28FA">
              <w:rPr>
                <w:rFonts w:ascii="TH SarabunPSK" w:hAnsi="TH SarabunPSK" w:cs="TH SarabunPSK" w:hint="cs"/>
                <w:spacing w:val="-6"/>
                <w:sz w:val="32"/>
                <w:szCs w:val="32"/>
              </w:rPr>
              <w:t xml:space="preserve">1 </w:t>
            </w:r>
            <w:r w:rsidRPr="009C28FA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การตรวจสอบแหล่งที่มาและพื้นที่ปลายทางของสัตว์ปีก</w:t>
            </w:r>
            <w:r w:rsidRPr="009C28FA">
              <w:rPr>
                <w:rFonts w:ascii="TH SarabunPSK" w:hAnsi="TH SarabunPSK" w:cs="TH SarabunPSK" w:hint="cs"/>
                <w:spacing w:val="-6"/>
                <w:sz w:val="32"/>
                <w:szCs w:val="32"/>
              </w:rPr>
              <w:br/>
            </w:r>
            <w:r w:rsidRPr="009C28FA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และซากสัตว์ปีกในรัศมี </w:t>
            </w:r>
            <w:r w:rsidRPr="009C28FA">
              <w:rPr>
                <w:rFonts w:ascii="TH SarabunPSK" w:hAnsi="TH SarabunPSK" w:cs="TH SarabunPSK" w:hint="cs"/>
                <w:spacing w:val="-6"/>
                <w:sz w:val="32"/>
                <w:szCs w:val="32"/>
              </w:rPr>
              <w:t xml:space="preserve">10 </w:t>
            </w:r>
            <w:r w:rsidRPr="009C28FA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กม. ไม่มีสภาวะการระบาดของโรค</w:t>
            </w:r>
            <w:r w:rsidRPr="009C28FA">
              <w:rPr>
                <w:rFonts w:ascii="TH SarabunPSK" w:hAnsi="TH SarabunPSK" w:cs="TH SarabunPSK" w:hint="cs"/>
                <w:spacing w:val="-6"/>
                <w:sz w:val="32"/>
                <w:szCs w:val="32"/>
              </w:rPr>
              <w:br/>
            </w:r>
            <w:r w:rsidRPr="009C28FA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ไข้หวัดนก ตลอดระยะเวลา </w:t>
            </w:r>
            <w:r w:rsidRPr="009C28FA">
              <w:rPr>
                <w:rFonts w:ascii="TH SarabunPSK" w:hAnsi="TH SarabunPSK" w:cs="TH SarabunPSK" w:hint="cs"/>
                <w:spacing w:val="-6"/>
                <w:sz w:val="32"/>
                <w:szCs w:val="32"/>
              </w:rPr>
              <w:t>30</w:t>
            </w:r>
            <w:r w:rsidRPr="009C28FA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วันที่ผ่านมา ให้ผู้อนุญาตตรวจสอบข้อมูลการระบาดของโรคไข้หวัดนกทางอินเตอร์เน็ต ทาง</w:t>
            </w:r>
          </w:p>
          <w:p w14:paraId="0ED7AFDF" w14:textId="41A90DB2" w:rsidR="00F64CC0" w:rsidRPr="009C28FA" w:rsidRDefault="00F64CC0" w:rsidP="00F64CC0">
            <w:pPr>
              <w:tabs>
                <w:tab w:val="left" w:pos="872"/>
                <w:tab w:val="left" w:pos="1440"/>
                <w:tab w:val="left" w:pos="1701"/>
                <w:tab w:val="left" w:pos="1985"/>
                <w:tab w:val="left" w:pos="2340"/>
                <w:tab w:val="left" w:pos="2520"/>
              </w:tabs>
              <w:spacing w:line="0" w:lineRule="atLeast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เว็บไซต์</w:t>
            </w:r>
            <w:hyperlink r:id="rId6" w:history="1">
              <w:r w:rsidRPr="009C28FA">
                <w:rPr>
                  <w:rStyle w:val="Hyperlink"/>
                  <w:rFonts w:ascii="TH SarabunPSK" w:hAnsi="TH SarabunPSK" w:cs="TH SarabunPSK" w:hint="cs"/>
                  <w:color w:val="auto"/>
                  <w:spacing w:val="-6"/>
                  <w:sz w:val="32"/>
                  <w:szCs w:val="32"/>
                </w:rPr>
                <w:t>http</w:t>
              </w:r>
              <w:r w:rsidRPr="009C28FA">
                <w:rPr>
                  <w:rStyle w:val="Hyperlink"/>
                  <w:rFonts w:ascii="TH SarabunPSK" w:hAnsi="TH SarabunPSK" w:cs="TH SarabunPSK" w:hint="cs"/>
                  <w:color w:val="auto"/>
                  <w:spacing w:val="-6"/>
                  <w:sz w:val="32"/>
                  <w:szCs w:val="32"/>
                  <w:cs/>
                </w:rPr>
                <w:t>://</w:t>
              </w:r>
              <w:r w:rsidRPr="009C28FA">
                <w:rPr>
                  <w:rStyle w:val="Hyperlink"/>
                  <w:rFonts w:ascii="TH SarabunPSK" w:hAnsi="TH SarabunPSK" w:cs="TH SarabunPSK" w:hint="cs"/>
                  <w:color w:val="auto"/>
                  <w:spacing w:val="-6"/>
                  <w:sz w:val="32"/>
                  <w:szCs w:val="32"/>
                </w:rPr>
                <w:t>164</w:t>
              </w:r>
              <w:r w:rsidRPr="009C28FA">
                <w:rPr>
                  <w:rStyle w:val="Hyperlink"/>
                  <w:rFonts w:ascii="TH SarabunPSK" w:hAnsi="TH SarabunPSK" w:cs="TH SarabunPSK" w:hint="cs"/>
                  <w:color w:val="auto"/>
                  <w:spacing w:val="-6"/>
                  <w:sz w:val="32"/>
                  <w:szCs w:val="32"/>
                  <w:cs/>
                </w:rPr>
                <w:t>.</w:t>
              </w:r>
              <w:r w:rsidRPr="009C28FA">
                <w:rPr>
                  <w:rStyle w:val="Hyperlink"/>
                  <w:rFonts w:ascii="TH SarabunPSK" w:hAnsi="TH SarabunPSK" w:cs="TH SarabunPSK" w:hint="cs"/>
                  <w:color w:val="auto"/>
                  <w:spacing w:val="-6"/>
                  <w:sz w:val="32"/>
                  <w:szCs w:val="32"/>
                </w:rPr>
                <w:t>115</w:t>
              </w:r>
              <w:r w:rsidRPr="009C28FA">
                <w:rPr>
                  <w:rStyle w:val="Hyperlink"/>
                  <w:rFonts w:ascii="TH SarabunPSK" w:hAnsi="TH SarabunPSK" w:cs="TH SarabunPSK" w:hint="cs"/>
                  <w:color w:val="auto"/>
                  <w:spacing w:val="-6"/>
                  <w:sz w:val="32"/>
                  <w:szCs w:val="32"/>
                  <w:cs/>
                </w:rPr>
                <w:t>.</w:t>
              </w:r>
              <w:r w:rsidRPr="009C28FA">
                <w:rPr>
                  <w:rStyle w:val="Hyperlink"/>
                  <w:rFonts w:ascii="TH SarabunPSK" w:hAnsi="TH SarabunPSK" w:cs="TH SarabunPSK" w:hint="cs"/>
                  <w:color w:val="auto"/>
                  <w:spacing w:val="-6"/>
                  <w:sz w:val="32"/>
                  <w:szCs w:val="32"/>
                </w:rPr>
                <w:t>129</w:t>
              </w:r>
              <w:r w:rsidRPr="009C28FA">
                <w:rPr>
                  <w:rStyle w:val="Hyperlink"/>
                  <w:rFonts w:ascii="TH SarabunPSK" w:hAnsi="TH SarabunPSK" w:cs="TH SarabunPSK" w:hint="cs"/>
                  <w:color w:val="auto"/>
                  <w:spacing w:val="-6"/>
                  <w:sz w:val="32"/>
                  <w:szCs w:val="32"/>
                  <w:cs/>
                </w:rPr>
                <w:t>.</w:t>
              </w:r>
              <w:r w:rsidRPr="009C28FA">
                <w:rPr>
                  <w:rStyle w:val="Hyperlink"/>
                  <w:rFonts w:ascii="TH SarabunPSK" w:hAnsi="TH SarabunPSK" w:cs="TH SarabunPSK" w:hint="cs"/>
                  <w:color w:val="auto"/>
                  <w:spacing w:val="-6"/>
                  <w:sz w:val="32"/>
                  <w:szCs w:val="32"/>
                </w:rPr>
                <w:t>64</w:t>
              </w:r>
              <w:r w:rsidRPr="009C28FA">
                <w:rPr>
                  <w:rStyle w:val="Hyperlink"/>
                  <w:rFonts w:ascii="TH SarabunPSK" w:hAnsi="TH SarabunPSK" w:cs="TH SarabunPSK" w:hint="cs"/>
                  <w:color w:val="auto"/>
                  <w:spacing w:val="-6"/>
                  <w:sz w:val="32"/>
                  <w:szCs w:val="32"/>
                  <w:cs/>
                </w:rPr>
                <w:t>/</w:t>
              </w:r>
              <w:r w:rsidRPr="009C28FA">
                <w:rPr>
                  <w:rStyle w:val="Hyperlink"/>
                  <w:rFonts w:ascii="TH SarabunPSK" w:hAnsi="TH SarabunPSK" w:cs="TH SarabunPSK" w:hint="cs"/>
                  <w:color w:val="auto"/>
                  <w:spacing w:val="-6"/>
                  <w:sz w:val="32"/>
                  <w:szCs w:val="32"/>
                </w:rPr>
                <w:t>dcontrol</w:t>
              </w:r>
              <w:r w:rsidRPr="009C28FA">
                <w:rPr>
                  <w:rStyle w:val="Hyperlink"/>
                  <w:rFonts w:ascii="TH SarabunPSK" w:hAnsi="TH SarabunPSK" w:cs="TH SarabunPSK" w:hint="cs"/>
                  <w:color w:val="auto"/>
                  <w:spacing w:val="-6"/>
                  <w:sz w:val="32"/>
                  <w:szCs w:val="32"/>
                  <w:cs/>
                </w:rPr>
                <w:t>/</w:t>
              </w:r>
              <w:r w:rsidRPr="009C28FA">
                <w:rPr>
                  <w:rStyle w:val="Hyperlink"/>
                  <w:rFonts w:ascii="TH SarabunPSK" w:hAnsi="TH SarabunPSK" w:cs="TH SarabunPSK" w:hint="cs"/>
                  <w:color w:val="auto"/>
                  <w:spacing w:val="-6"/>
                  <w:sz w:val="32"/>
                  <w:szCs w:val="32"/>
                </w:rPr>
                <w:t>site</w:t>
              </w:r>
              <w:r w:rsidRPr="009C28FA">
                <w:rPr>
                  <w:rStyle w:val="Hyperlink"/>
                  <w:rFonts w:ascii="TH SarabunPSK" w:hAnsi="TH SarabunPSK" w:cs="TH SarabunPSK" w:hint="cs"/>
                  <w:color w:val="auto"/>
                  <w:spacing w:val="-6"/>
                  <w:sz w:val="32"/>
                  <w:szCs w:val="32"/>
                  <w:cs/>
                </w:rPr>
                <w:t>/</w:t>
              </w:r>
            </w:hyperlink>
            <w:r w:rsidRPr="009C28FA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เรื่องสถานการณ์โรคระบาดสัตว์ หัวข้อสถานการณ์โรคไข้หวัดนกทั้งในและต่างประเทศ แทนการสอบถามไปยังจังหวัดปลายทาง และไม่ต้องแนบหลักฐานใดๆ ที่เกี่ยวข้องกับการตรวจสอบสภาวะโรคดังกล่าวไปกับใบอนุญาต ตลอดจนให้ยกเลิกการประทับตรายางรับรองว่าไม่มีโรคไข้หวัดนกในรัศมี </w:t>
            </w:r>
            <w:r w:rsidRPr="009C28FA">
              <w:rPr>
                <w:rFonts w:ascii="TH SarabunPSK" w:hAnsi="TH SarabunPSK" w:cs="TH SarabunPSK" w:hint="cs"/>
                <w:spacing w:val="-6"/>
                <w:sz w:val="32"/>
                <w:szCs w:val="32"/>
              </w:rPr>
              <w:t>10</w:t>
            </w:r>
            <w:r w:rsidRPr="009C28FA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กิโลเมตรที่ประทับไว้ในใบอนุญาตเคลื่อนย้ายด้วย</w:t>
            </w:r>
          </w:p>
          <w:p w14:paraId="4A949AEA" w14:textId="0D8D7017" w:rsidR="00F64CC0" w:rsidRPr="009C28FA" w:rsidRDefault="00F64CC0" w:rsidP="00F64CC0">
            <w:pPr>
              <w:tabs>
                <w:tab w:val="left" w:pos="220"/>
                <w:tab w:val="left" w:pos="872"/>
                <w:tab w:val="left" w:pos="1440"/>
                <w:tab w:val="left" w:pos="1701"/>
                <w:tab w:val="left" w:pos="1985"/>
                <w:tab w:val="left" w:pos="2340"/>
                <w:tab w:val="left" w:pos="2520"/>
              </w:tabs>
              <w:spacing w:line="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 xml:space="preserve">2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ให้ผู้อนุญาต ตรวจสอบผลการตรวจโรคไข้หวัดนกทางห้องปฏิบัติการตามแผนการเฝ้าระวังโรคไข้หวัดนกของประเทศไทย (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>National Avian Influenza Surveillance Plan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โดยผลการตรวจ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>cloacal swab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/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lastRenderedPageBreak/>
              <w:t>Oropharyngeal swab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หรือ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>serum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ล่าสุดจะต้องเป็นลบ แต่การแนบใบตอบผลการตรวจทางห้องปฏิบัติการไปกับใบอนุญาตเคลื่อนย้ายให้ดำเนินการดังนี้</w:t>
            </w:r>
          </w:p>
          <w:p w14:paraId="4207E0AB" w14:textId="77777777" w:rsidR="00F64CC0" w:rsidRPr="009C28FA" w:rsidRDefault="00F64CC0" w:rsidP="00F64CC0">
            <w:pPr>
              <w:tabs>
                <w:tab w:val="left" w:pos="634"/>
                <w:tab w:val="left" w:pos="872"/>
                <w:tab w:val="left" w:pos="1440"/>
                <w:tab w:val="left" w:pos="1701"/>
                <w:tab w:val="left" w:pos="1985"/>
                <w:tab w:val="left" w:pos="2340"/>
                <w:tab w:val="left" w:pos="2520"/>
              </w:tabs>
              <w:spacing w:line="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>2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 xml:space="preserve">1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ณีสัตว์ปีกเนื้อในระบบฟาร์มคอมพาร์ทเมนต์และฟาร์มที่ได้รับการรับรองมาตรฐานฟาร์มซึ่งไม่ต้องเก็บตัวอย่าง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>cloacal swab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/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 xml:space="preserve">Oropharyngeal swab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ก่อนการเคลื่อนย้าย ให้แนบใบรับรองคอมพาร์ทเมนต์หรือใบรับรองมาตรฐานฟาร์มเท่านั้น ไม่ต้องแนบใบตอบผลตรวจทางห้องปฏิบัติการแต่อย่างใด</w:t>
            </w:r>
          </w:p>
          <w:p w14:paraId="4342DBE9" w14:textId="77777777" w:rsidR="00F64CC0" w:rsidRPr="009C28FA" w:rsidRDefault="00F64CC0" w:rsidP="00F64CC0">
            <w:pPr>
              <w:tabs>
                <w:tab w:val="left" w:pos="508"/>
                <w:tab w:val="left" w:pos="671"/>
                <w:tab w:val="left" w:pos="872"/>
                <w:tab w:val="left" w:pos="1440"/>
                <w:tab w:val="left" w:pos="1701"/>
                <w:tab w:val="left" w:pos="1985"/>
                <w:tab w:val="left" w:pos="2340"/>
                <w:tab w:val="left" w:pos="2520"/>
              </w:tabs>
              <w:spacing w:line="0" w:lineRule="atLeast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9C28FA"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 xml:space="preserve">  </w:t>
            </w:r>
            <w:r w:rsidRPr="009C28FA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Pr="009C28FA">
              <w:rPr>
                <w:rFonts w:ascii="TH SarabunPSK" w:hAnsi="TH SarabunPSK" w:cs="TH SarabunPSK" w:hint="cs"/>
                <w:spacing w:val="-4"/>
                <w:sz w:val="32"/>
                <w:szCs w:val="32"/>
              </w:rPr>
              <w:t>3</w:t>
            </w:r>
            <w:r w:rsidRPr="009C28FA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.</w:t>
            </w:r>
            <w:r w:rsidRPr="009C28FA">
              <w:rPr>
                <w:rFonts w:ascii="TH SarabunPSK" w:hAnsi="TH SarabunPSK" w:cs="TH SarabunPSK" w:hint="cs"/>
                <w:spacing w:val="-4"/>
                <w:sz w:val="32"/>
                <w:szCs w:val="32"/>
              </w:rPr>
              <w:t>2</w:t>
            </w:r>
            <w:r w:rsidRPr="009C28FA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.</w:t>
            </w:r>
            <w:r w:rsidRPr="009C28FA">
              <w:rPr>
                <w:rFonts w:ascii="TH SarabunPSK" w:hAnsi="TH SarabunPSK" w:cs="TH SarabunPSK" w:hint="cs"/>
                <w:spacing w:val="-4"/>
                <w:sz w:val="32"/>
                <w:szCs w:val="32"/>
              </w:rPr>
              <w:t xml:space="preserve">2 </w:t>
            </w:r>
            <w:r w:rsidRPr="009C28FA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กรณีสัตว์ปีกเนื้อที่ไม่ใช่มาตรฐานฟาร์ม ซึ่งต้องเก็บตัวอย่าง </w:t>
            </w:r>
            <w:r w:rsidRPr="009C28FA">
              <w:rPr>
                <w:rFonts w:ascii="TH SarabunPSK" w:hAnsi="TH SarabunPSK" w:cs="TH SarabunPSK" w:hint="cs"/>
                <w:spacing w:val="-4"/>
                <w:sz w:val="32"/>
                <w:szCs w:val="32"/>
              </w:rPr>
              <w:t xml:space="preserve">cloacal swab </w:t>
            </w:r>
            <w:r w:rsidRPr="009C28FA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/ </w:t>
            </w:r>
            <w:r w:rsidRPr="009C28FA">
              <w:rPr>
                <w:rFonts w:ascii="TH SarabunPSK" w:hAnsi="TH SarabunPSK" w:cs="TH SarabunPSK" w:hint="cs"/>
                <w:spacing w:val="-4"/>
                <w:sz w:val="32"/>
                <w:szCs w:val="32"/>
              </w:rPr>
              <w:t xml:space="preserve">Oropharyngeal swab </w:t>
            </w:r>
            <w:r w:rsidRPr="009C28FA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ทุกครั้งก่อนการเคลื่อนย้าย ให้แนบใบตอบผลตรวจทางห้องปฏิบัติการไปกับใบอนุญาตเคลื่อนย้าย ซึ่งใบตอบผลมีอายุ </w:t>
            </w:r>
            <w:r w:rsidRPr="009C28FA">
              <w:rPr>
                <w:rFonts w:ascii="TH SarabunPSK" w:hAnsi="TH SarabunPSK" w:cs="TH SarabunPSK" w:hint="cs"/>
                <w:spacing w:val="-4"/>
                <w:sz w:val="32"/>
                <w:szCs w:val="32"/>
              </w:rPr>
              <w:t>10</w:t>
            </w:r>
            <w:r w:rsidRPr="009C28FA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วันนับถัดจากวันที่แจ้งให้เกษตรกรทราบ</w:t>
            </w:r>
          </w:p>
          <w:p w14:paraId="76FB40AC" w14:textId="67C7D19C" w:rsidR="00F64CC0" w:rsidRDefault="00F64CC0" w:rsidP="00F64CC0">
            <w:pPr>
              <w:tabs>
                <w:tab w:val="left" w:pos="555"/>
                <w:tab w:val="left" w:pos="601"/>
                <w:tab w:val="left" w:pos="1440"/>
                <w:tab w:val="left" w:pos="1701"/>
                <w:tab w:val="left" w:pos="1985"/>
                <w:tab w:val="left" w:pos="2340"/>
                <w:tab w:val="left" w:pos="2520"/>
              </w:tabs>
              <w:spacing w:line="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>2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 xml:space="preserve">3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กรณีไข่สำหรับใช้ทำพันธุ์หรือลูกสัตว์ปีก ซึ่งต้องเก็บตัวอย่าง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 xml:space="preserve">cloacal swab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/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>Oropharyngeal swab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พ่อแม่พันธุ์หรือปู่ย่าพันธุ์ ปีละ 2 ครั้ง ในเดือนมิถุนายน และธันวาคม ให้แนบใบตอบผลการตรวจทางห้องปฏิบัติการของตัวอย่าง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>cloacal swab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/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 xml:space="preserve">Oropharyngeal swab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ครั้งล่าสุด ซึ่งใบตอบผลมีอายุ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>6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เดือนนับถัดจากวันที่แจ้งให้เกษตรกรทราบ</w:t>
            </w:r>
          </w:p>
          <w:p w14:paraId="77C12BEE" w14:textId="77777777" w:rsidR="009C28FA" w:rsidRPr="009C28FA" w:rsidRDefault="009C28FA" w:rsidP="00F64CC0">
            <w:pPr>
              <w:tabs>
                <w:tab w:val="left" w:pos="555"/>
                <w:tab w:val="left" w:pos="601"/>
                <w:tab w:val="left" w:pos="1440"/>
                <w:tab w:val="left" w:pos="1701"/>
                <w:tab w:val="left" w:pos="1985"/>
                <w:tab w:val="left" w:pos="2340"/>
                <w:tab w:val="left" w:pos="2520"/>
              </w:tabs>
              <w:spacing w:line="0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1FED0E2F" w14:textId="1D427486" w:rsidR="00F64CC0" w:rsidRPr="009C28FA" w:rsidRDefault="00F64CC0" w:rsidP="00F64CC0">
            <w:pPr>
              <w:tabs>
                <w:tab w:val="left" w:pos="476"/>
                <w:tab w:val="left" w:pos="684"/>
                <w:tab w:val="left" w:pos="872"/>
                <w:tab w:val="left" w:pos="1440"/>
                <w:tab w:val="left" w:pos="1701"/>
                <w:tab w:val="left" w:pos="1985"/>
                <w:tab w:val="left" w:pos="2340"/>
                <w:tab w:val="left" w:pos="2520"/>
              </w:tabs>
              <w:spacing w:line="0" w:lineRule="atLeast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9C28FA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   </w:t>
            </w:r>
            <w:r w:rsidRPr="009C28FA">
              <w:rPr>
                <w:rFonts w:ascii="TH SarabunPSK" w:hAnsi="TH SarabunPSK" w:cs="TH SarabunPSK" w:hint="cs"/>
                <w:spacing w:val="-8"/>
                <w:sz w:val="32"/>
                <w:szCs w:val="32"/>
              </w:rPr>
              <w:t>3</w:t>
            </w:r>
            <w:r w:rsidRPr="009C28FA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.</w:t>
            </w:r>
            <w:r w:rsidRPr="009C28FA">
              <w:rPr>
                <w:rFonts w:ascii="TH SarabunPSK" w:hAnsi="TH SarabunPSK" w:cs="TH SarabunPSK" w:hint="cs"/>
                <w:spacing w:val="-8"/>
                <w:sz w:val="32"/>
                <w:szCs w:val="32"/>
              </w:rPr>
              <w:t>2</w:t>
            </w:r>
            <w:r w:rsidRPr="009C28FA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.</w:t>
            </w:r>
            <w:r w:rsidRPr="009C28FA">
              <w:rPr>
                <w:rFonts w:ascii="TH SarabunPSK" w:hAnsi="TH SarabunPSK" w:cs="TH SarabunPSK" w:hint="cs"/>
                <w:spacing w:val="-8"/>
                <w:sz w:val="32"/>
                <w:szCs w:val="32"/>
              </w:rPr>
              <w:t xml:space="preserve">4 </w:t>
            </w:r>
            <w:r w:rsidRPr="009C28FA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กรณีสัตว์ปีกพื้นเมืองหรือไก่ชน หรือสัตว์ปีกสวยงามที่ได้รับการรับรองระบบป้องกันโรค ซึ่งต้องเก็บตัวอย่าง </w:t>
            </w:r>
            <w:r w:rsidRPr="009C28FA">
              <w:rPr>
                <w:rFonts w:ascii="TH SarabunPSK" w:hAnsi="TH SarabunPSK" w:cs="TH SarabunPSK" w:hint="cs"/>
                <w:spacing w:val="-8"/>
                <w:sz w:val="32"/>
                <w:szCs w:val="32"/>
              </w:rPr>
              <w:t xml:space="preserve">cloacal swab </w:t>
            </w:r>
            <w:r w:rsidRPr="009C28FA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/ </w:t>
            </w:r>
            <w:r w:rsidRPr="009C28FA">
              <w:rPr>
                <w:rFonts w:ascii="TH SarabunPSK" w:hAnsi="TH SarabunPSK" w:cs="TH SarabunPSK" w:hint="cs"/>
                <w:spacing w:val="-8"/>
                <w:sz w:val="32"/>
                <w:szCs w:val="32"/>
              </w:rPr>
              <w:t>Oropharyngeal swab</w:t>
            </w:r>
            <w:r w:rsidRPr="009C28FA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ในเดือนมิถุนายน และธันวาคม และ</w:t>
            </w:r>
            <w:r w:rsidR="009C28FA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Pr="009C28FA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เก็บตัวอย่าง </w:t>
            </w:r>
            <w:r w:rsidRPr="009C28FA">
              <w:rPr>
                <w:rFonts w:ascii="TH SarabunPSK" w:hAnsi="TH SarabunPSK" w:cs="TH SarabunPSK" w:hint="cs"/>
                <w:spacing w:val="-8"/>
                <w:sz w:val="32"/>
                <w:szCs w:val="32"/>
              </w:rPr>
              <w:t xml:space="preserve">serum </w:t>
            </w:r>
            <w:r w:rsidRPr="009C28FA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ในเดือนกุมภาพันธ์และสิงหาคม กรณีเคลื่อนย้ายไปต่างจังหวัดให้แนบใบตอบผลการ</w:t>
            </w:r>
            <w:r w:rsidRPr="009C28FA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lastRenderedPageBreak/>
              <w:t xml:space="preserve">ตรวจทางห้องปฏิบัติการของตัวอย่าง </w:t>
            </w:r>
            <w:r w:rsidRPr="009C28FA">
              <w:rPr>
                <w:rFonts w:ascii="TH SarabunPSK" w:hAnsi="TH SarabunPSK" w:cs="TH SarabunPSK" w:hint="cs"/>
                <w:spacing w:val="-8"/>
                <w:sz w:val="32"/>
                <w:szCs w:val="32"/>
              </w:rPr>
              <w:t xml:space="preserve">cloacal swab </w:t>
            </w:r>
            <w:r w:rsidRPr="009C28FA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/ </w:t>
            </w:r>
            <w:r w:rsidRPr="009C28FA">
              <w:rPr>
                <w:rFonts w:ascii="TH SarabunPSK" w:hAnsi="TH SarabunPSK" w:cs="TH SarabunPSK" w:hint="cs"/>
                <w:spacing w:val="-8"/>
                <w:sz w:val="32"/>
                <w:szCs w:val="32"/>
              </w:rPr>
              <w:t>Oropharyngeal swab</w:t>
            </w:r>
            <w:r w:rsidRPr="009C28FA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ครั้งล่าสุด ซึ่งใบตอบผลมีอายุ </w:t>
            </w:r>
            <w:r w:rsidRPr="009C28FA">
              <w:rPr>
                <w:rFonts w:ascii="TH SarabunPSK" w:hAnsi="TH SarabunPSK" w:cs="TH SarabunPSK" w:hint="cs"/>
                <w:spacing w:val="-8"/>
                <w:sz w:val="32"/>
                <w:szCs w:val="32"/>
              </w:rPr>
              <w:t>6</w:t>
            </w:r>
            <w:r w:rsidRPr="009C28FA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เดือน นับถัดจากวันที่แจ้งให้เกษตรกรทราบ</w:t>
            </w:r>
          </w:p>
          <w:p w14:paraId="6445D2C0" w14:textId="76BAFC48" w:rsidR="00F64CC0" w:rsidRPr="009C28FA" w:rsidRDefault="00F64CC0" w:rsidP="00F64CC0">
            <w:pPr>
              <w:tabs>
                <w:tab w:val="left" w:pos="476"/>
                <w:tab w:val="left" w:pos="659"/>
              </w:tabs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        </w:t>
            </w:r>
            <w:r w:rsidRPr="009C28FA">
              <w:rPr>
                <w:rFonts w:ascii="TH SarabunPSK" w:hAnsi="TH SarabunPSK" w:cs="TH SarabunPSK" w:hint="cs"/>
                <w:spacing w:val="-4"/>
                <w:sz w:val="32"/>
                <w:szCs w:val="32"/>
              </w:rPr>
              <w:t>3</w:t>
            </w:r>
            <w:r w:rsidRPr="009C28FA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.</w:t>
            </w:r>
            <w:r w:rsidRPr="009C28FA">
              <w:rPr>
                <w:rFonts w:ascii="TH SarabunPSK" w:hAnsi="TH SarabunPSK" w:cs="TH SarabunPSK" w:hint="cs"/>
                <w:spacing w:val="-4"/>
                <w:sz w:val="32"/>
                <w:szCs w:val="32"/>
              </w:rPr>
              <w:t>2</w:t>
            </w:r>
            <w:r w:rsidRPr="009C28FA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.</w:t>
            </w:r>
            <w:r w:rsidRPr="009C28FA">
              <w:rPr>
                <w:rFonts w:ascii="TH SarabunPSK" w:hAnsi="TH SarabunPSK" w:cs="TH SarabunPSK" w:hint="cs"/>
                <w:spacing w:val="-4"/>
                <w:sz w:val="32"/>
                <w:szCs w:val="32"/>
              </w:rPr>
              <w:t xml:space="preserve">5 </w:t>
            </w:r>
            <w:r w:rsidRPr="009C28FA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กรณีสัตว์ปีกที่เลี้ยงปล่อยบริเวณบ้าน (</w:t>
            </w:r>
            <w:r w:rsidRPr="009C28FA">
              <w:rPr>
                <w:rFonts w:ascii="TH SarabunPSK" w:hAnsi="TH SarabunPSK" w:cs="TH SarabunPSK" w:hint="cs"/>
                <w:spacing w:val="-4"/>
                <w:sz w:val="32"/>
                <w:szCs w:val="32"/>
              </w:rPr>
              <w:t>back yard</w:t>
            </w:r>
            <w:r w:rsidRPr="009C28FA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) รวมถึงสัตว์ปีกที่เลี้ยงไม่เป็นลักษณะฟาร์ม ซึ่งต้องเก็บตัวอย่าง </w:t>
            </w:r>
            <w:r w:rsidRPr="009C28FA">
              <w:rPr>
                <w:rFonts w:ascii="TH SarabunPSK" w:hAnsi="TH SarabunPSK" w:cs="TH SarabunPSK" w:hint="cs"/>
                <w:spacing w:val="-4"/>
                <w:sz w:val="32"/>
                <w:szCs w:val="32"/>
              </w:rPr>
              <w:t xml:space="preserve">cloacal swab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/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>Oropharyngeal swab</w:t>
            </w:r>
            <w:r w:rsidRPr="009C28FA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ก่อนการเคลื่อนย้ายไปท้องที่ต่างจังหวัด ให้แนบใบตอบผลการตรวจทางห้องปฏิบัติการ</w:t>
            </w:r>
            <w:r w:rsidR="00B41F37" w:rsidRPr="009C28FA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Pr="009C28FA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ซึ่งใบตอบผลมีอายุ </w:t>
            </w:r>
            <w:r w:rsidRPr="009C28FA">
              <w:rPr>
                <w:rFonts w:ascii="TH SarabunPSK" w:hAnsi="TH SarabunPSK" w:cs="TH SarabunPSK" w:hint="cs"/>
                <w:spacing w:val="-4"/>
                <w:sz w:val="32"/>
                <w:szCs w:val="32"/>
              </w:rPr>
              <w:t>10</w:t>
            </w:r>
            <w:r w:rsidRPr="009C28FA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วัน นับถัดจากวันที่แจ้งให้เกษตรกร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ทราบ</w:t>
            </w:r>
          </w:p>
          <w:p w14:paraId="65B2F9FF" w14:textId="77777777" w:rsidR="00F64CC0" w:rsidRPr="009C28FA" w:rsidRDefault="00F64CC0" w:rsidP="00F64CC0">
            <w:pPr>
              <w:tabs>
                <w:tab w:val="left" w:pos="684"/>
                <w:tab w:val="left" w:pos="872"/>
                <w:tab w:val="left" w:pos="1440"/>
                <w:tab w:val="left" w:pos="1701"/>
                <w:tab w:val="left" w:pos="1985"/>
                <w:tab w:val="left" w:pos="2340"/>
                <w:tab w:val="left" w:pos="2520"/>
              </w:tabs>
              <w:spacing w:line="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>2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 xml:space="preserve">6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กรณีเป็ดไล่ทุ่ง หากเคลื่อนย้ายไปยังท้องที่ต่างจังหวัด ซึ่งต้องเก็บตัวอย่าง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>cloacal swab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/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 xml:space="preserve">Oropharyngeal swab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ก่อนการเคลื่อนย้ายให้แนบใบตอบผลการตรวจทางห้องปฏิบัติการ ซึ่งใบตอบผลมีอายุ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>10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วัน นับถัดจากวันที่แจ้งให้เกษตรกรทราบ ส่วนกรณีเคลื่อนย้ายภายในจังหวัดไม่ต้องเก็บตัวอย่าง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 xml:space="preserve">cloacal swab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 xml:space="preserve">Oropharyngeal swab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ก่อนการเคลื่อนย้ายแต่อย่างใด</w:t>
            </w:r>
          </w:p>
          <w:p w14:paraId="1E2D9B35" w14:textId="77777777" w:rsidR="00F64CC0" w:rsidRPr="009C28FA" w:rsidRDefault="00F64CC0" w:rsidP="00F64CC0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>2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 xml:space="preserve">7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ซากสัตว์ปีกที่เคลื่อนย้ายจากโรงฆ่าสัตว์ปีกที่มีสัตวแพทย์ประจำไม่ต้องออกหนังสือรับรองสุขศาสตร์ซากสัตว์ แนบไปกับใบอนุญาตเคลื่อนย้ายแต่อย่างใด ส่วนซากสัตว์ปีกที่มาจากโรงฆ่าสัตว์ปีกอื่นๆ ให้สัตวแพทย์สำนักงานปศุสัตว์จังหวัดหรือสำนักงานปศุสัตว์อำเภอ ออกหนังสือรับรองดังกล่าวแนบไปกับใบอนุญาตเคลื่อนย้ายด้วย</w:t>
            </w:r>
          </w:p>
          <w:p w14:paraId="56A8057D" w14:textId="77777777" w:rsidR="00F64CC0" w:rsidRPr="009C28FA" w:rsidRDefault="00F64CC0" w:rsidP="00F64CC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4</w:t>
            </w:r>
            <w:r w:rsidRPr="009C28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 การอนุญาตให้นำสัตว์ปีกเข้าเลี้ยงใหม่</w:t>
            </w:r>
          </w:p>
          <w:p w14:paraId="06E75FF6" w14:textId="52D06B75" w:rsidR="00F64CC0" w:rsidRPr="009C28FA" w:rsidRDefault="00F64CC0" w:rsidP="00F64CC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>4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 xml:space="preserve">1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กรณีฟาร์มไก่เนื้อที่มีจำนวนตั้งแต่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 xml:space="preserve">3,000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ตัวขึ้นไป ต้องได้รับการรับรองเป็นมาตรฐานฟาร์มแล้วเท่านั้นจึงจะอนุญาตให้นำสัตว์ปีกเข้าเลี้ยงใหม่ได้ หากไม่เกิน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 xml:space="preserve">3,000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ตัวยังอนุโลมให้</w:t>
            </w:r>
            <w:r w:rsid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สัตวแพทย์สำนักงานปศุสัตว์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จังหวัดตรวจรับรองด้านการป้องกันโรคระบาดก่อนนำสัตว์ปีกเข้าเลี้ยงใหม่ได้</w:t>
            </w:r>
          </w:p>
          <w:p w14:paraId="755901C8" w14:textId="43C7B6E5" w:rsidR="00F64CC0" w:rsidRPr="009C28FA" w:rsidRDefault="00F64CC0" w:rsidP="00F64CC0">
            <w:pPr>
              <w:tabs>
                <w:tab w:val="left" w:pos="32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>4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 xml:space="preserve">2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กรณีสัตว์ปีกชนิดอื่นหากเลี้ยงเป็นลักษณะฟาร์มหรือเลี้ยงตั้งแต่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 xml:space="preserve">200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ขึ้นไปถ้ายังไม่ได้รับรองเป็นมาตรฐานฟาร์มยังอนุโลมให้สัตวแพทย์สำนักงานปศุสัตว์จังหวัดตรวจรับรองด้านการป้องกันโรคระบาดก่อนการนำสัตว์ปีกเข้าเลี้ยงใหม่ได้</w:t>
            </w:r>
          </w:p>
          <w:p w14:paraId="72A6564E" w14:textId="77777777" w:rsidR="00F64CC0" w:rsidRPr="009C28FA" w:rsidRDefault="00F64CC0" w:rsidP="00F64CC0">
            <w:pPr>
              <w:tabs>
                <w:tab w:val="left" w:pos="458"/>
              </w:tabs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9C28FA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  </w:t>
            </w:r>
            <w:r w:rsidRPr="009C28FA">
              <w:rPr>
                <w:rFonts w:ascii="TH SarabunPSK" w:hAnsi="TH SarabunPSK" w:cs="TH SarabunPSK" w:hint="cs"/>
                <w:spacing w:val="-6"/>
                <w:sz w:val="32"/>
                <w:szCs w:val="32"/>
              </w:rPr>
              <w:t>4</w:t>
            </w:r>
            <w:r w:rsidRPr="009C28FA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.</w:t>
            </w:r>
            <w:r w:rsidRPr="009C28FA">
              <w:rPr>
                <w:rFonts w:ascii="TH SarabunPSK" w:hAnsi="TH SarabunPSK" w:cs="TH SarabunPSK" w:hint="cs"/>
                <w:spacing w:val="-6"/>
                <w:sz w:val="32"/>
                <w:szCs w:val="32"/>
              </w:rPr>
              <w:t xml:space="preserve">3  </w:t>
            </w:r>
            <w:r w:rsidRPr="009C28FA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กรณีฟาร์มสร้างใหม่และจะนำสัตว์ปีกเข้าเลี้ยงเป็นครั้งแรกนั้น ตามหลักเกณฑ์การตรวจรับรองมาตรฐานฟาร์มมิอาจกระทำได้ เนื่องจากการตรวจรับรองจะตรวจสอบทั้งองค์ประกอบฟาร์ม โรงเรือน วัสดุอุปกรณ์การเลี้ยง ระบบการจัดการฟาร์ม การให้อาหาร การให้น้ำ การจัดการด้านสุขภาพสัตว์ การจัดการด้านสิ่งแวดล้อม ซึ่งจำเป็นต้องมีสัตว์สัตว์ปีกเลี้ยงอยู่ในฟาร์มก่อนแล้ว ดังนั้น ในกรณีนี้จึงให้สัตวแพทย์ประจำสำนักงานปศุสัตว์จังหวัด เป็นผู้ตรวจรับรองด้านการป้องกันโรคระบาดตามหลักเกณฑ์ที่กำหนด และเมื่อนำสัตว์ปีกเข้าเลี้ยงแล้วให้มีการตรวจรับรองมาตรฐานฟาร์มต่อไป (ให้เจ้าของฟาร์มสมัครเข้ารับการตรวจรับรองมาตรฐานฟาร์มพร้อมกับการแจ้งความประสงค์นำสัตว์ปีกเข้าเลี้ยงใหม่)</w:t>
            </w:r>
          </w:p>
          <w:p w14:paraId="7249E9E4" w14:textId="7E6D57A1" w:rsidR="00F64CC0" w:rsidRPr="009C28FA" w:rsidRDefault="00F64CC0" w:rsidP="00F64CC0">
            <w:pPr>
              <w:tabs>
                <w:tab w:val="left" w:pos="35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>4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 xml:space="preserve">4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ในกรณีฟาร์มที่เลี้ยงสัตว์ปีกอยู่แล้วและยังไม่ได้สมัครรับการตรวจรับรองมาตรฐานฟาร์ม ให้ยื่นสมัครพร้อมกับแจ้งความประสงค์นำสัตว์ปีกเข้าเลี้ยงใหม่ และให้คณะผู้ตรวจรับรองมาตรฐานฟาร์มออกตรวจทันทีหากไม่ผ่าน ให้สัตวแพทย์สำนักงานปศุสัตว์จังหวัดตรวจรับรองด้านการป้องกันโรคระบาดตามหลักเดิม</w:t>
            </w:r>
          </w:p>
          <w:p w14:paraId="189EBDE7" w14:textId="7B97B07D" w:rsidR="00F64CC0" w:rsidRPr="009C28FA" w:rsidRDefault="00F64CC0" w:rsidP="00F64CC0">
            <w:pPr>
              <w:tabs>
                <w:tab w:val="left" w:pos="47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   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>4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 xml:space="preserve">5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ในกรณีฟาร์มที่เคยรับการตรวจรับรองมาตรฐานฟาร์มแล้วแต่ยังไม่ผ่าน และอยู่ระหว่างการปรับปรุงฟาร์ม ให้สัตวแพทย์สำนักงานปศุสัตว์จังหวัดตรวจรับรองด้านการป้องกันโรคระบาดตามหลักเกณฑ์เดิมพร้อมทั้งให้เจ้าของฟาร์มรีบดำเนินการปรับปรุงฟาร์มให้ผ่านมาตรฐานโดยเร็ว</w:t>
            </w:r>
          </w:p>
          <w:p w14:paraId="614906EC" w14:textId="77777777" w:rsidR="00C16CA6" w:rsidRPr="009C28FA" w:rsidRDefault="00F64CC0" w:rsidP="001D28B9">
            <w:pPr>
              <w:tabs>
                <w:tab w:val="left" w:pos="321"/>
                <w:tab w:val="left" w:pos="523"/>
              </w:tabs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9C28FA"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 xml:space="preserve">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>4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 xml:space="preserve">6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กรณีฟาร์มมาตรฐานให้มีการพักฟาร์ม อย่างน้อย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 xml:space="preserve">14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วัน หลังทำความสะอาดและทำลายฆ่าเชื้อโรคแล้ว อย่างไรก็ตามเพื่อให้มีความมั่นใจในการไม่ให้มีเชื้อโรคไข้หวัดนกหลงเหลืออยู่ให้มีการพ่นน้ำยาฆ่าเชื้ออีกครั้งก่อนนำสัตว์ปีกเข้าเลี้ยงใหม่หลังจากพักเล้าไปแล้วอย่างน้อย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 xml:space="preserve">7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 นอกจากนี้ให้ดำเนินการตามหลักเกณฑ์การนำสัตว์ปีกเข้าเลี้ยงใหม่</w:t>
            </w:r>
          </w:p>
          <w:p w14:paraId="2FB03C8B" w14:textId="78C96588" w:rsidR="009423A6" w:rsidRPr="009C28FA" w:rsidRDefault="009423A6" w:rsidP="001D28B9">
            <w:pPr>
              <w:tabs>
                <w:tab w:val="left" w:pos="321"/>
                <w:tab w:val="left" w:pos="523"/>
              </w:tabs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27" w:type="dxa"/>
            <w:shd w:val="clear" w:color="auto" w:fill="auto"/>
          </w:tcPr>
          <w:p w14:paraId="7C358A2D" w14:textId="77777777" w:rsidR="00F64CC0" w:rsidRPr="009C28FA" w:rsidRDefault="00F64CC0" w:rsidP="00F64C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78" w:type="dxa"/>
            <w:shd w:val="clear" w:color="auto" w:fill="auto"/>
          </w:tcPr>
          <w:p w14:paraId="4AA64A40" w14:textId="77777777" w:rsidR="00F64CC0" w:rsidRPr="009C28FA" w:rsidRDefault="00F64CC0" w:rsidP="00F64C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78" w:type="dxa"/>
            <w:shd w:val="clear" w:color="auto" w:fill="auto"/>
          </w:tcPr>
          <w:p w14:paraId="5F4180EC" w14:textId="77777777" w:rsidR="00F64CC0" w:rsidRPr="009C28FA" w:rsidRDefault="00F64CC0" w:rsidP="00F64C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79" w:type="dxa"/>
            <w:shd w:val="clear" w:color="auto" w:fill="auto"/>
          </w:tcPr>
          <w:p w14:paraId="4F7F022B" w14:textId="77777777" w:rsidR="00F64CC0" w:rsidRPr="009C28FA" w:rsidRDefault="00F64CC0" w:rsidP="00F64C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C28FA" w:rsidRPr="009C28FA" w14:paraId="1875AE22" w14:textId="77777777" w:rsidTr="00FC19C0">
        <w:trPr>
          <w:trHeight w:val="7913"/>
        </w:trPr>
        <w:tc>
          <w:tcPr>
            <w:tcW w:w="1985" w:type="dxa"/>
            <w:shd w:val="clear" w:color="auto" w:fill="auto"/>
          </w:tcPr>
          <w:p w14:paraId="7CE820DA" w14:textId="230053E0" w:rsidR="00027926" w:rsidRPr="009C28FA" w:rsidRDefault="00027926" w:rsidP="00FC44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โครงการเฝ้าระวังโรคไข้หวัดนกเชิงรุกแบบบูรณาการของประเทศไทย</w:t>
            </w:r>
          </w:p>
          <w:p w14:paraId="5E9E864D" w14:textId="0A71AD72" w:rsidR="003D3EE1" w:rsidRPr="009C28FA" w:rsidRDefault="003D3EE1" w:rsidP="00FC44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(เฝ้าะวังทางซีรัมวิทยา)-</w:t>
            </w:r>
            <w:r w:rsidRPr="009C28FA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ELISA</w:t>
            </w:r>
          </w:p>
          <w:p w14:paraId="7041506A" w14:textId="77777777" w:rsidR="00C86A1D" w:rsidRPr="009C28FA" w:rsidRDefault="00C86A1D" w:rsidP="00FC44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4B6F137" w14:textId="77777777" w:rsidR="00C86A1D" w:rsidRPr="009C28FA" w:rsidRDefault="00C86A1D" w:rsidP="00FC44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9508473" w14:textId="77777777" w:rsidR="00C86A1D" w:rsidRPr="009C28FA" w:rsidRDefault="00C86A1D" w:rsidP="00FC44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0F615D5" w14:textId="77777777" w:rsidR="00C86A1D" w:rsidRPr="009C28FA" w:rsidRDefault="00C86A1D" w:rsidP="00FC44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BB04EFD" w14:textId="77777777" w:rsidR="00C86A1D" w:rsidRPr="009C28FA" w:rsidRDefault="00C86A1D" w:rsidP="00FC44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5D32C1B" w14:textId="77777777" w:rsidR="00C86A1D" w:rsidRPr="009C28FA" w:rsidRDefault="00C86A1D" w:rsidP="00FC44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14FECBC" w14:textId="77777777" w:rsidR="00C86A1D" w:rsidRPr="009C28FA" w:rsidRDefault="00C86A1D" w:rsidP="00FC44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239DBD7" w14:textId="77777777" w:rsidR="00C86A1D" w:rsidRPr="009C28FA" w:rsidRDefault="00C86A1D" w:rsidP="00FC44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0B37E2E" w14:textId="77777777" w:rsidR="00C86A1D" w:rsidRPr="009C28FA" w:rsidRDefault="00C86A1D" w:rsidP="00FC44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0FC7198" w14:textId="77777777" w:rsidR="00C86A1D" w:rsidRPr="009C28FA" w:rsidRDefault="00C86A1D" w:rsidP="00FC44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F9EA79E" w14:textId="77777777" w:rsidR="00C86A1D" w:rsidRPr="009C28FA" w:rsidRDefault="00C86A1D" w:rsidP="00FC44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491123E" w14:textId="77777777" w:rsidR="00C86A1D" w:rsidRPr="009C28FA" w:rsidRDefault="00C86A1D" w:rsidP="00FC44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C75B70D" w14:textId="77777777" w:rsidR="00C86A1D" w:rsidRPr="009C28FA" w:rsidRDefault="00C86A1D" w:rsidP="00FC44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AFC6875" w14:textId="77777777" w:rsidR="00C86A1D" w:rsidRPr="009C28FA" w:rsidRDefault="00C86A1D" w:rsidP="00FC44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0401836" w14:textId="77777777" w:rsidR="00C86A1D" w:rsidRPr="009C28FA" w:rsidRDefault="00C86A1D" w:rsidP="00FC44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5EDA2F0" w14:textId="77777777" w:rsidR="00C86A1D" w:rsidRPr="009C28FA" w:rsidRDefault="00C86A1D" w:rsidP="00FC44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890AA6E" w14:textId="77777777" w:rsidR="00C86A1D" w:rsidRPr="009C28FA" w:rsidRDefault="00C86A1D" w:rsidP="00FC44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0E6FE40" w14:textId="77777777" w:rsidR="00C86A1D" w:rsidRPr="009C28FA" w:rsidRDefault="00C86A1D" w:rsidP="00FC44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8B4B13F" w14:textId="77777777" w:rsidR="00C86A1D" w:rsidRPr="009C28FA" w:rsidRDefault="00C86A1D" w:rsidP="00FC44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700891D" w14:textId="77777777" w:rsidR="00C86A1D" w:rsidRPr="009C28FA" w:rsidRDefault="00C86A1D" w:rsidP="00FC44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A990576" w14:textId="77777777" w:rsidR="00C86A1D" w:rsidRPr="009C28FA" w:rsidRDefault="00C86A1D" w:rsidP="00FC44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B73573B" w14:textId="77777777" w:rsidR="00C86A1D" w:rsidRPr="009C28FA" w:rsidRDefault="00C86A1D" w:rsidP="00FC44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2E66AB2" w14:textId="77777777" w:rsidR="00C86A1D" w:rsidRPr="009C28FA" w:rsidRDefault="00C86A1D" w:rsidP="00FC44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C97F6AC" w14:textId="77777777" w:rsidR="00C86A1D" w:rsidRPr="009C28FA" w:rsidRDefault="00C86A1D" w:rsidP="00FC44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CDEED51" w14:textId="77777777" w:rsidR="00C86A1D" w:rsidRPr="009C28FA" w:rsidRDefault="00C86A1D" w:rsidP="00FC44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F43052E" w14:textId="77777777" w:rsidR="00C86A1D" w:rsidRPr="009C28FA" w:rsidRDefault="00C86A1D" w:rsidP="00FC44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92A9DDD" w14:textId="77777777" w:rsidR="00C86A1D" w:rsidRPr="009C28FA" w:rsidRDefault="00C86A1D" w:rsidP="00FC44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2F6ED31" w14:textId="77777777" w:rsidR="00C86A1D" w:rsidRPr="009C28FA" w:rsidRDefault="00C86A1D" w:rsidP="00FC44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5F65CB3" w14:textId="77777777" w:rsidR="00C86A1D" w:rsidRPr="009C28FA" w:rsidRDefault="00C86A1D" w:rsidP="00FC44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74F0815" w14:textId="77777777" w:rsidR="00C86A1D" w:rsidRPr="009C28FA" w:rsidRDefault="00C86A1D" w:rsidP="00FC44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DF5EB4A" w14:textId="77777777" w:rsidR="00C86A1D" w:rsidRPr="009C28FA" w:rsidRDefault="00C86A1D" w:rsidP="00FC44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E5051AC" w14:textId="77777777" w:rsidR="00C86A1D" w:rsidRPr="009C28FA" w:rsidRDefault="00C86A1D" w:rsidP="00FC44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A59FA85" w14:textId="77777777" w:rsidR="00C86A1D" w:rsidRPr="009C28FA" w:rsidRDefault="00C86A1D" w:rsidP="00FC44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8EC7B49" w14:textId="77777777" w:rsidR="00C86A1D" w:rsidRPr="009C28FA" w:rsidRDefault="00C86A1D" w:rsidP="00FC44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342777C" w14:textId="77777777" w:rsidR="00C86A1D" w:rsidRPr="009C28FA" w:rsidRDefault="00C86A1D" w:rsidP="00FC44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7EEB355" w14:textId="77777777" w:rsidR="00C86A1D" w:rsidRPr="009C28FA" w:rsidRDefault="00C86A1D" w:rsidP="00FC44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B626AD7" w14:textId="77777777" w:rsidR="00C86A1D" w:rsidRPr="009C28FA" w:rsidRDefault="00C86A1D" w:rsidP="00FC44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9A9A554" w14:textId="77777777" w:rsidR="00C86A1D" w:rsidRPr="009C28FA" w:rsidRDefault="00C86A1D" w:rsidP="00FC44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C385EA8" w14:textId="77777777" w:rsidR="00C86A1D" w:rsidRPr="009C28FA" w:rsidRDefault="00C86A1D" w:rsidP="00FC44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9943663" w14:textId="77777777" w:rsidR="00C86A1D" w:rsidRPr="009C28FA" w:rsidRDefault="00C86A1D" w:rsidP="00FC44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5F74843" w14:textId="77777777" w:rsidR="00C86A1D" w:rsidRPr="009C28FA" w:rsidRDefault="00C86A1D" w:rsidP="00FC44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A9BF315" w14:textId="77777777" w:rsidR="00C86A1D" w:rsidRPr="009C28FA" w:rsidRDefault="00C86A1D" w:rsidP="00FC44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BC91DB4" w14:textId="77777777" w:rsidR="00C86A1D" w:rsidRPr="009C28FA" w:rsidRDefault="00C86A1D" w:rsidP="00FC44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D85819F" w14:textId="77777777" w:rsidR="00C86A1D" w:rsidRPr="009C28FA" w:rsidRDefault="00C86A1D" w:rsidP="00FC44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5CA74B9" w14:textId="77777777" w:rsidR="00C86A1D" w:rsidRPr="009C28FA" w:rsidRDefault="00C86A1D" w:rsidP="00FC44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2ECAD61" w14:textId="77777777" w:rsidR="00C86A1D" w:rsidRPr="009C28FA" w:rsidRDefault="00C86A1D" w:rsidP="00FC44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CC449B7" w14:textId="2FC20E12" w:rsidR="00C86A1D" w:rsidRPr="009C28FA" w:rsidRDefault="00C86A1D" w:rsidP="00FC44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2A289CD" w14:textId="708D5F54" w:rsidR="00DE0693" w:rsidRPr="009C28FA" w:rsidRDefault="00DE0693" w:rsidP="00FC44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A8EFBE5" w14:textId="5A626D10" w:rsidR="00DE0693" w:rsidRPr="009C28FA" w:rsidRDefault="00DE0693" w:rsidP="00FC44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CFED5CF" w14:textId="3D2A5EA9" w:rsidR="00DE0693" w:rsidRPr="009C28FA" w:rsidRDefault="00DE0693" w:rsidP="00FC44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D7E5C3A" w14:textId="13A4E6F4" w:rsidR="0026627B" w:rsidRPr="009C28FA" w:rsidRDefault="0026627B" w:rsidP="00FC44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83CD5DD" w14:textId="0193B85A" w:rsidR="0026627B" w:rsidRPr="009C28FA" w:rsidRDefault="0026627B" w:rsidP="00FC44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B13FCEF" w14:textId="68DB250E" w:rsidR="00A230E6" w:rsidRPr="009C28FA" w:rsidRDefault="00A230E6" w:rsidP="00FC44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A297353" w14:textId="633A023B" w:rsidR="00A230E6" w:rsidRPr="009C28FA" w:rsidRDefault="00A230E6" w:rsidP="00FC44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3746B6C" w14:textId="6449EDD7" w:rsidR="00A230E6" w:rsidRPr="009C28FA" w:rsidRDefault="00A230E6" w:rsidP="00FC44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336489F" w14:textId="548CA45F" w:rsidR="00A230E6" w:rsidRPr="009C28FA" w:rsidRDefault="00A230E6" w:rsidP="00FC44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28ABB96" w14:textId="0F4B49A1" w:rsidR="00A230E6" w:rsidRPr="009C28FA" w:rsidRDefault="00A230E6" w:rsidP="00FC44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6545AB0" w14:textId="7D27EA6D" w:rsidR="00A230E6" w:rsidRPr="009C28FA" w:rsidRDefault="00A230E6" w:rsidP="00FC44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F59454A" w14:textId="1EC42517" w:rsidR="00A230E6" w:rsidRPr="009C28FA" w:rsidRDefault="00A230E6" w:rsidP="00FC44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5CFAAE9" w14:textId="6ADC9864" w:rsidR="00A230E6" w:rsidRPr="009C28FA" w:rsidRDefault="00A230E6" w:rsidP="00FC44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BCF15D0" w14:textId="42848C2D" w:rsidR="00A230E6" w:rsidRPr="009C28FA" w:rsidRDefault="00A230E6" w:rsidP="00FC44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2027C5A" w14:textId="64697903" w:rsidR="00A230E6" w:rsidRPr="009C28FA" w:rsidRDefault="00A230E6" w:rsidP="00FC44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D544CB8" w14:textId="66100682" w:rsidR="00A230E6" w:rsidRPr="009C28FA" w:rsidRDefault="00A230E6" w:rsidP="00FC44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FD69700" w14:textId="77777777" w:rsidR="00A230E6" w:rsidRPr="009C28FA" w:rsidRDefault="00A230E6" w:rsidP="00FC44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14CC568" w14:textId="158C7CF7" w:rsidR="00C86A1D" w:rsidRPr="009C28FA" w:rsidRDefault="00C86A1D" w:rsidP="00FC44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9A2D44A" w14:textId="06B6FC71" w:rsidR="00E37E43" w:rsidRPr="009C28FA" w:rsidRDefault="00E37E43" w:rsidP="00FC44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4FF418F" w14:textId="3F82E1DE" w:rsidR="00E37E43" w:rsidRPr="009C28FA" w:rsidRDefault="00E37E43" w:rsidP="00FC44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B1FD01A" w14:textId="2E7F2FBE" w:rsidR="00E37E43" w:rsidRPr="009C28FA" w:rsidRDefault="00E37E43" w:rsidP="00FC44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0574BA3" w14:textId="0FFD8E39" w:rsidR="00E37E43" w:rsidRPr="009C28FA" w:rsidRDefault="00E37E43" w:rsidP="00FC44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D45EAAA" w14:textId="4E4839F3" w:rsidR="00E37E43" w:rsidRPr="009C28FA" w:rsidRDefault="00E37E43" w:rsidP="00FC44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3E3EFFA" w14:textId="4F98938A" w:rsidR="00E37E43" w:rsidRPr="009C28FA" w:rsidRDefault="00E37E43" w:rsidP="00FC44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B60FEC9" w14:textId="431B1CD7" w:rsidR="00E37E43" w:rsidRPr="009C28FA" w:rsidRDefault="00E37E43" w:rsidP="00FC44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22E4A50" w14:textId="44E5893F" w:rsidR="00E37E43" w:rsidRPr="009C28FA" w:rsidRDefault="00E37E43" w:rsidP="00FC44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4CF19D8" w14:textId="081F49CA" w:rsidR="00E37E43" w:rsidRPr="009C28FA" w:rsidRDefault="00E37E43" w:rsidP="00FC44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35E8773" w14:textId="6886E77A" w:rsidR="00E37E43" w:rsidRPr="009C28FA" w:rsidRDefault="00E37E43" w:rsidP="00FC44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A6B2C7B" w14:textId="1C963983" w:rsidR="00E710E2" w:rsidRPr="009C28FA" w:rsidRDefault="00E710E2" w:rsidP="00FC44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A290D5D" w14:textId="23F27A29" w:rsidR="00E710E2" w:rsidRPr="009C28FA" w:rsidRDefault="00E710E2" w:rsidP="00FC44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845346A" w14:textId="01F87EDC" w:rsidR="00E710E2" w:rsidRPr="009C28FA" w:rsidRDefault="00E710E2" w:rsidP="00FC44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52761D0" w14:textId="42E042A1" w:rsidR="00E710E2" w:rsidRPr="009C28FA" w:rsidRDefault="00E710E2" w:rsidP="00FC44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068F1B5" w14:textId="450D70B7" w:rsidR="00E710E2" w:rsidRPr="009C28FA" w:rsidRDefault="00E710E2" w:rsidP="00FC44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FA9ECA8" w14:textId="24E8AA25" w:rsidR="00E710E2" w:rsidRPr="009C28FA" w:rsidRDefault="00E710E2" w:rsidP="00FC44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CD4215D" w14:textId="4110B10C" w:rsidR="00E710E2" w:rsidRPr="009C28FA" w:rsidRDefault="00E710E2" w:rsidP="00FC44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864DF0B" w14:textId="10CD7FFE" w:rsidR="00E710E2" w:rsidRPr="009C28FA" w:rsidRDefault="00E710E2" w:rsidP="00FC44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B97266C" w14:textId="70A9EE99" w:rsidR="008D6581" w:rsidRPr="009C28FA" w:rsidRDefault="008D6581" w:rsidP="00FC44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2336894" w14:textId="493FDF7D" w:rsidR="008D6581" w:rsidRPr="009C28FA" w:rsidRDefault="008D6581" w:rsidP="00FC44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26DA391" w14:textId="3328AD65" w:rsidR="008D6581" w:rsidRPr="009C28FA" w:rsidRDefault="008D6581" w:rsidP="00FC44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4EE63AA" w14:textId="77777777" w:rsidR="008D6581" w:rsidRPr="009C28FA" w:rsidRDefault="008D6581" w:rsidP="00FC44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93DC4AD" w14:textId="7882A085" w:rsidR="00A24629" w:rsidRPr="009C28FA" w:rsidRDefault="003D3EE1" w:rsidP="0000550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C28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โครงการเฝ้าระวังโรคไข้หวัดนกเชิงรุกแบบบูรณาการของประเทศไทย (เฝ้าะวังทางไวรัสวิทยา)-</w:t>
            </w:r>
            <w:r w:rsidRPr="009C28FA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Real time </w:t>
            </w:r>
            <w:r w:rsidR="00CA48EF" w:rsidRPr="009C28FA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bidi="lo-LA"/>
              </w:rPr>
              <w:t xml:space="preserve">RT </w:t>
            </w:r>
            <w:r w:rsidRPr="009C28FA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PCR</w:t>
            </w:r>
          </w:p>
        </w:tc>
        <w:tc>
          <w:tcPr>
            <w:tcW w:w="6378" w:type="dxa"/>
            <w:shd w:val="clear" w:color="auto" w:fill="auto"/>
          </w:tcPr>
          <w:p w14:paraId="51AF0CE5" w14:textId="1B1580F1" w:rsidR="00E730C8" w:rsidRPr="009C28FA" w:rsidRDefault="003D3EE1" w:rsidP="00E730C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lastRenderedPageBreak/>
              <w:t>1</w:t>
            </w:r>
            <w:r w:rsidRPr="009C28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. </w:t>
            </w:r>
            <w:r w:rsidR="00E730C8" w:rsidRPr="009C28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จัดทีมเข้าดำเนินการตรวจสอบสัตว์ปีกทุกหมู่บ้านเพื่อเฝ้าระวังทางอาการ</w:t>
            </w:r>
          </w:p>
          <w:p w14:paraId="438E8FB9" w14:textId="23B4AF20" w:rsidR="0035212E" w:rsidRPr="009C28FA" w:rsidRDefault="00E730C8" w:rsidP="00E730C8">
            <w:pPr>
              <w:tabs>
                <w:tab w:val="left" w:pos="523"/>
                <w:tab w:val="left" w:pos="79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- อาสาพัฒนาปศุสัตว์/ เจ้าพนักงานสัตวบาล/ เครือข่ายเฝ้าระวังโรค/และเครือข่าย ที่เกี่ยวข้อง เข้าสอบถามลักษณะอาการสัตว์ปีกจากเจ้าของทุกรายในระยะเวลา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>30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วัน ที่ผ่านมา เมื่อพบสัตว์ปีกป่วยหรือตายน่าสงสัยโรคไข้หวัดนกให้ดำเนินการแจ้งสำนักงานปศุสัตว์อำเภอเพื่อตรวจสอบและเก็บตัวอย่างส่งตรวจ           </w:t>
            </w:r>
          </w:p>
          <w:p w14:paraId="4F2C8093" w14:textId="77777777" w:rsidR="00E730C8" w:rsidRPr="009C28FA" w:rsidRDefault="00E730C8" w:rsidP="00E730C8">
            <w:pPr>
              <w:tabs>
                <w:tab w:val="left" w:pos="523"/>
                <w:tab w:val="left" w:pos="79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 สัตวแพทย์ที่ประจำสำนักงานปศุสัตว์อำเภอทำการตรวจสอบสัตว์ปีกที่ป่วยตายและหากมีอาการตามนิยามโรคไข้หวัดนกให้เก็บตัวอย่างสัตว์ปีกหรือซากสัตว์ปีก จำนวน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>2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>5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ตัว ใส่ถุงพลาสติก 2 ชั้น แล้วมัดปากถุงให้แน่น ส่งที่ ศวพ./สสช. เพื่อตรวจวินิจฉัยโรค</w:t>
            </w:r>
          </w:p>
          <w:p w14:paraId="794D7578" w14:textId="77777777" w:rsidR="00E730C8" w:rsidRPr="009C28FA" w:rsidRDefault="00E730C8" w:rsidP="00E730C8">
            <w:pPr>
              <w:tabs>
                <w:tab w:val="left" w:pos="623"/>
              </w:tabs>
              <w:ind w:firstLine="62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- เก็บประวัติสัตว์ปีก (รวมทั้งพิกัดจุดเกิดโรค) กรอกลงในแบบฟอร์ม รก.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ส่งให้สำนักงานปศุสัตว์จังหวัด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</w:p>
          <w:p w14:paraId="2BA07647" w14:textId="3B40EEDA" w:rsidR="00E730C8" w:rsidRPr="009C28FA" w:rsidRDefault="00E730C8" w:rsidP="00E730C8">
            <w:pPr>
              <w:tabs>
                <w:tab w:val="left" w:pos="623"/>
              </w:tabs>
              <w:ind w:firstLine="62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- สำนักงานปศุสัตว์จังหวัดรายงานตามแบบ รก.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45E65B08" w14:textId="425EAACD" w:rsidR="00E730C8" w:rsidRPr="009C28FA" w:rsidRDefault="003D3EE1" w:rsidP="003D3EE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E730C8"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- ดำเนินการทำลายสัตว์ปีกที่เหลือในฝูงและสัตว์ปีกบริเวณใกล้เคียงที่คาดว่ามีโอกาสได้รับเชื้อโรคแล้วทั้งหมดทันที โดยไม่ต้องรอผลตรวจทางห้องปฏิบัติการและดำเนินการตามมาตรการควบคุมโรคในพื้นที่อย่างเร่งด่วนทันที</w:t>
            </w:r>
          </w:p>
          <w:p w14:paraId="2F671425" w14:textId="42CF7EC3" w:rsidR="00CE3F8A" w:rsidRPr="009C28FA" w:rsidRDefault="00E730C8" w:rsidP="00E730C8">
            <w:pPr>
              <w:ind w:firstLine="62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- ศวพ./ สสช.ดำเนินการตรวจวินิจฉัยแยกโรค (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>Differential Diagnosis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) หากไม่ใช่โรคไข้หวัดนกต้องวินิจฉัยด้วยว่าการป่วย/ ตายดังกล่าวมีสาเหตุจากอะไร และรายงานผลการตรวจวินิจฉัยโรคไปยังสำนักงานปศุสัตว์จังหวัดพร้อมลงข้อมูลในอินเตอร์เน็ต</w:t>
            </w:r>
          </w:p>
          <w:p w14:paraId="207C9102" w14:textId="77777777" w:rsidR="00E730C8" w:rsidRPr="009C28FA" w:rsidRDefault="00E730C8" w:rsidP="00E730C8">
            <w:pPr>
              <w:ind w:firstLine="623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- การรายงานผลการเฝ้าระวังของสำนักงานปศุสัตว์อำเภอ และสำนักงานปศุสัตว์จังหวัดให้ดำเนินการรายงานสัตว์ปีกป่วยตาย</w:t>
            </w:r>
            <w:r w:rsidRPr="009C28FA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ประจำวันทุกวัน กรณีไม่พบสัตว์ปีกป่วยตายให้รายงาน </w:t>
            </w:r>
            <w:r w:rsidRPr="009C28FA">
              <w:rPr>
                <w:rFonts w:ascii="TH SarabunPSK" w:hAnsi="TH SarabunPSK" w:cs="TH SarabunPSK" w:hint="cs"/>
                <w:spacing w:val="-6"/>
                <w:sz w:val="32"/>
                <w:szCs w:val="32"/>
              </w:rPr>
              <w:t xml:space="preserve">zero report </w:t>
            </w:r>
            <w:r w:rsidRPr="009C28FA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ด้วย</w:t>
            </w:r>
          </w:p>
          <w:p w14:paraId="65D3AABA" w14:textId="69F3ADA3" w:rsidR="00E730C8" w:rsidRPr="009C28FA" w:rsidRDefault="00A27F24" w:rsidP="00E730C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C28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2. </w:t>
            </w:r>
            <w:r w:rsidR="00E730C8" w:rsidRPr="009C28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สุ่มเก็บตัวอย่างเพื่อการเฝ้าระวังทางห้องปฏิบัติการ</w:t>
            </w:r>
          </w:p>
          <w:p w14:paraId="044999D6" w14:textId="22E5D6C2" w:rsidR="00E730C8" w:rsidRPr="009C28FA" w:rsidRDefault="00E730C8" w:rsidP="00E730C8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9C28FA">
              <w:rPr>
                <w:rFonts w:ascii="TH SarabunPSK" w:hAnsi="TH SarabunPSK" w:cs="TH SarabunPSK" w:hint="cs"/>
                <w:i/>
                <w:iCs/>
                <w:sz w:val="32"/>
                <w:szCs w:val="32"/>
              </w:rPr>
              <w:t>2</w:t>
            </w:r>
            <w:r w:rsidRPr="009C28FA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.</w:t>
            </w:r>
            <w:r w:rsidRPr="009C28FA">
              <w:rPr>
                <w:rFonts w:ascii="TH SarabunPSK" w:hAnsi="TH SarabunPSK" w:cs="TH SarabunPSK" w:hint="cs"/>
                <w:i/>
                <w:iCs/>
                <w:sz w:val="32"/>
                <w:szCs w:val="32"/>
              </w:rPr>
              <w:t xml:space="preserve">1 </w:t>
            </w:r>
            <w:r w:rsidRPr="009C28FA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สัตว์ปีกที่เลี้ยงบริเวณบ้าน/สัตว์ปีกเลี้ยงปล่อย รวมถึงสัตว์ปีกอื่นที่ไม่เลี้ยงเป็นลักษณะฟาร์ม (</w:t>
            </w:r>
            <w:r w:rsidR="004F7637" w:rsidRPr="009C28FA">
              <w:rPr>
                <w:rFonts w:ascii="TH SarabunPSK" w:hAnsi="TH SarabunPSK" w:cs="TH SarabunPSK" w:hint="cs"/>
                <w:i/>
                <w:iCs/>
                <w:sz w:val="32"/>
                <w:szCs w:val="32"/>
                <w:lang w:bidi="lo-LA"/>
              </w:rPr>
              <w:t>b</w:t>
            </w:r>
            <w:r w:rsidRPr="009C28FA">
              <w:rPr>
                <w:rFonts w:ascii="TH SarabunPSK" w:hAnsi="TH SarabunPSK" w:cs="TH SarabunPSK" w:hint="cs"/>
                <w:i/>
                <w:iCs/>
                <w:sz w:val="32"/>
                <w:szCs w:val="32"/>
              </w:rPr>
              <w:t>ackyard</w:t>
            </w:r>
            <w:r w:rsidRPr="009C28FA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 </w:t>
            </w:r>
            <w:r w:rsidRPr="009C28FA">
              <w:rPr>
                <w:rFonts w:ascii="TH SarabunPSK" w:hAnsi="TH SarabunPSK" w:cs="TH SarabunPSK" w:hint="cs"/>
                <w:i/>
                <w:iCs/>
                <w:sz w:val="32"/>
                <w:szCs w:val="32"/>
                <w:lang w:bidi="lo-LA"/>
              </w:rPr>
              <w:t>poultry</w:t>
            </w:r>
            <w:r w:rsidRPr="009C28FA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)</w:t>
            </w:r>
          </w:p>
          <w:p w14:paraId="169F4850" w14:textId="70EC5B24" w:rsidR="00E730C8" w:rsidRPr="009C28FA" w:rsidRDefault="00E730C8" w:rsidP="00E730C8">
            <w:pPr>
              <w:ind w:firstLine="62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- </w:t>
            </w:r>
            <w:r w:rsidR="00A230E6"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สำนักงานปศุสัตว์จังหวัดสุ่มหมู่บ้าน จากตำบลเสี่ยง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 สคบ.กำหนดไว้</w:t>
            </w:r>
          </w:p>
          <w:p w14:paraId="5748A199" w14:textId="77777777" w:rsidR="00A230E6" w:rsidRPr="009C28FA" w:rsidRDefault="00E730C8" w:rsidP="00A230E6">
            <w:pPr>
              <w:tabs>
                <w:tab w:val="left" w:pos="1140"/>
              </w:tabs>
              <w:ind w:firstLine="62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- </w:t>
            </w:r>
            <w:r w:rsidR="00A230E6"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เก็บตัวอย่าง </w:t>
            </w:r>
            <w:r w:rsidR="00A230E6" w:rsidRPr="009C28FA">
              <w:rPr>
                <w:rFonts w:ascii="TH SarabunPSK" w:hAnsi="TH SarabunPSK" w:cs="TH SarabunPSK" w:hint="cs"/>
                <w:sz w:val="32"/>
                <w:szCs w:val="32"/>
              </w:rPr>
              <w:t xml:space="preserve">serum </w:t>
            </w:r>
            <w:r w:rsidR="00A230E6"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ตว์ปีกที่เลี้ยงบริเวณบ้าน/สัตว์ปีกเลี้ยงปล่อยรวมถึงที่ไม่เลี้ยงเป็นลักษณะฟาร์มในพื้นที่ตำบลที่เสี่ยง จำนวน  60 ตัว/ตำบล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</w:p>
          <w:p w14:paraId="60E23688" w14:textId="42F0EEBB" w:rsidR="00A230E6" w:rsidRPr="009C28FA" w:rsidRDefault="00A230E6" w:rsidP="00A230E6">
            <w:pPr>
              <w:tabs>
                <w:tab w:val="left" w:pos="1140"/>
              </w:tabs>
              <w:ind w:firstLine="62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- ถ้าตัวอย่าง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 xml:space="preserve">serum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ที่ส่งตรวจด้วยวิธี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 xml:space="preserve">ELISA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ให้ผลบวกต่อเชื้อ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 xml:space="preserve">Influenza Type A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ต้องดำเนินการเก็บตัวอย่าง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 xml:space="preserve">oropharyngeal swab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ในสัตว์ปีกฝูงดังกล่าวเพื่อยืนยันหาเชื้อไวรัสไข้หวัดนกอีกครั้ง โดยเก็บ จำนวน  20 ตัว/ฟาร์ม(สถานที่เลี้ยง)(เกษตรกร) (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 xml:space="preserve">pool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>swab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/1 หลอด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 xml:space="preserve">VTM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จะได้เท่ากับ 4 หลอด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>VTM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/ฟาร์ม(สถานที่เลี้ยง)(เกษตรกร))</w:t>
            </w:r>
          </w:p>
          <w:p w14:paraId="30034CEF" w14:textId="77777777" w:rsidR="00A230E6" w:rsidRPr="009C28FA" w:rsidRDefault="00A230E6" w:rsidP="00A230E6">
            <w:pPr>
              <w:tabs>
                <w:tab w:val="left" w:pos="1140"/>
              </w:tabs>
              <w:ind w:firstLine="62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6E548A4" w14:textId="41D9BB33" w:rsidR="00A230E6" w:rsidRPr="009C28FA" w:rsidRDefault="00B07E2E" w:rsidP="00A230E6">
            <w:pPr>
              <w:tabs>
                <w:tab w:val="left" w:pos="1140"/>
              </w:tabs>
              <w:ind w:firstLine="623"/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  </w:t>
            </w:r>
            <w:r w:rsidR="00A230E6" w:rsidRPr="009C28FA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2.2 สัตว์ปีกที่ผ่านการรับรองสถานที่เลี้ยงสัตว์ปีกพื้นเมืองหรือไก่ชนป้องกันโรค (กช.4)</w:t>
            </w:r>
          </w:p>
          <w:p w14:paraId="459BB979" w14:textId="00FAEAF5" w:rsidR="00A230E6" w:rsidRPr="009C28FA" w:rsidRDefault="00A230E6" w:rsidP="00A230E6">
            <w:pPr>
              <w:tabs>
                <w:tab w:val="left" w:pos="1140"/>
              </w:tabs>
              <w:ind w:firstLine="62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- สำนักงานปศุสัตว์จังหวัดดำเนินการสุ่มเก็บตัวอย่าง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 xml:space="preserve">serum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10 ตัว/ฟาร์ม</w:t>
            </w:r>
            <w:r w:rsidR="00730189"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(สถานที่เลี้ยง)</w:t>
            </w:r>
          </w:p>
          <w:p w14:paraId="482CB9CE" w14:textId="1941D6A6" w:rsidR="00A230E6" w:rsidRPr="009C28FA" w:rsidRDefault="00A230E6" w:rsidP="00A230E6">
            <w:pPr>
              <w:tabs>
                <w:tab w:val="left" w:pos="1140"/>
              </w:tabs>
              <w:ind w:firstLine="62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       - ถ้าตัวอย่าง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 xml:space="preserve">serum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ที่ส่งตรวจด้วยวิธี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 xml:space="preserve">ELISA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ให้ผลบวกต่อเชื้อ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 xml:space="preserve">Influenza Type A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ต้องดำเนินการเก็บตัวอย่าง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 xml:space="preserve">oropharyngeal swab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ในสัตว์ปีกฝูงดังกล่าวเพื่อยืนยันหาเชื้อไวรัสไข้หวัดนกอีกครั้ง โดยเก็บ จำนวน  20 ตัว/ฟาร์ม (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 xml:space="preserve">pool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>swab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/1 หลอด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 xml:space="preserve">VTM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จะได้เท่ากับ 4 หลอด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>VTM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/ฟาร์ม)</w:t>
            </w:r>
          </w:p>
          <w:p w14:paraId="1BA4F026" w14:textId="74D41217" w:rsidR="00730189" w:rsidRPr="009C28FA" w:rsidRDefault="00E730C8" w:rsidP="00730189">
            <w:pPr>
              <w:tabs>
                <w:tab w:val="left" w:pos="1140"/>
              </w:tabs>
              <w:ind w:firstLine="623"/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730189" w:rsidRPr="009C28FA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2.3 ฟาร์มไก่ไข่ที่ผ่านการรับรองมาตรฐานฟาร์ม </w:t>
            </w:r>
            <w:r w:rsidR="00730189" w:rsidRPr="009C28FA">
              <w:rPr>
                <w:rFonts w:ascii="TH SarabunPSK" w:hAnsi="TH SarabunPSK" w:cs="TH SarabunPSK" w:hint="cs"/>
                <w:i/>
                <w:iCs/>
                <w:sz w:val="32"/>
                <w:szCs w:val="32"/>
              </w:rPr>
              <w:t>GFM</w:t>
            </w:r>
          </w:p>
          <w:p w14:paraId="219DB487" w14:textId="77777777" w:rsidR="00730189" w:rsidRPr="009C28FA" w:rsidRDefault="00730189" w:rsidP="00730189">
            <w:pPr>
              <w:tabs>
                <w:tab w:val="left" w:pos="1140"/>
              </w:tabs>
              <w:ind w:firstLine="62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- สำนักงานปศุสัตว์จังหวัดดำเนินการสุ่มเก็บตัวอย่าง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 xml:space="preserve">serum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10 ตัว/ฟาร์ม </w:t>
            </w:r>
          </w:p>
          <w:p w14:paraId="50B55E7B" w14:textId="0DD44CC3" w:rsidR="00A230E6" w:rsidRPr="009C28FA" w:rsidRDefault="00730189" w:rsidP="00A230E6">
            <w:pPr>
              <w:tabs>
                <w:tab w:val="left" w:pos="1140"/>
              </w:tabs>
              <w:ind w:firstLine="62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- ถ้าตัวอย่าง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 xml:space="preserve">serum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ที่ส่งตรวจด้วยวิธี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 xml:space="preserve">ELISA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ให้ผลบวกต่อเชื้อ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 xml:space="preserve">Influenza Type A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ต้องดำเนินการเก็บตัวอย่าง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 xml:space="preserve">oropharyngeal swab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ในสัตว์ปีกฝูงดังกล่าวเพื่อยืนยันหาเชื้อไวรัสไข้หวัดนกอีกครั้ง โดยเก็บ จำนวน  20 ตัว/ฟาร์ม (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 xml:space="preserve">pool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>swab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/1 หลอด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 xml:space="preserve">VTM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จะได้เท่ากับ 4 หลอด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>VTM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/ฟาร์ม)</w:t>
            </w:r>
          </w:p>
          <w:p w14:paraId="1911ED03" w14:textId="73046F2C" w:rsidR="00730189" w:rsidRPr="009C28FA" w:rsidRDefault="00B07E2E" w:rsidP="00730189">
            <w:pPr>
              <w:tabs>
                <w:tab w:val="left" w:pos="1140"/>
              </w:tabs>
              <w:ind w:firstLine="623"/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  </w:t>
            </w:r>
            <w:r w:rsidR="00730189" w:rsidRPr="009C28FA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2.4 ฝูงเป็ดไล่ทุ่ง</w:t>
            </w:r>
          </w:p>
          <w:p w14:paraId="5FBE5658" w14:textId="31748CA4" w:rsidR="00730189" w:rsidRPr="009C28FA" w:rsidRDefault="00730189" w:rsidP="00730189">
            <w:pPr>
              <w:tabs>
                <w:tab w:val="left" w:pos="1140"/>
              </w:tabs>
              <w:ind w:firstLine="62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- สำนักงานปศุสัตว์จังหวัดดำเนินการสุ่มเก็บตัวอย่าง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 xml:space="preserve">serum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20 ตัว/ฝูง </w:t>
            </w:r>
          </w:p>
          <w:p w14:paraId="24035389" w14:textId="1100922D" w:rsidR="00730189" w:rsidRPr="009C28FA" w:rsidRDefault="00730189" w:rsidP="00730189">
            <w:pPr>
              <w:tabs>
                <w:tab w:val="left" w:pos="1140"/>
              </w:tabs>
              <w:ind w:firstLine="62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- ถ้าตัวอย่าง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 xml:space="preserve">serum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ที่ส่งตรวจด้วยวิธี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 xml:space="preserve">ELISA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ให้ผลบวกต่อเชื้อ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 xml:space="preserve">Influenza Type A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ต้องดำเนินการเก็บตัวอย่าง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 xml:space="preserve">oropharyngeal swab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ในสัตว์ปีกฝูงดังกล่าวเพื่อยืนยันหาเชื้อไวรัสไข้หวัดนกอีกครั้ง โดยเก็บ จำนวน  60 ตัว/ฝูง (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 xml:space="preserve">pool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>swab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/1 หลอด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 xml:space="preserve">VTM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จะได้เท่ากับ 12 หลอด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>VTM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/ฝูง)</w:t>
            </w:r>
          </w:p>
          <w:p w14:paraId="01DDF224" w14:textId="3A9EEF73" w:rsidR="00A230E6" w:rsidRPr="009C28FA" w:rsidRDefault="00A230E6" w:rsidP="00A230E6">
            <w:pPr>
              <w:tabs>
                <w:tab w:val="left" w:pos="1140"/>
              </w:tabs>
              <w:ind w:firstLine="62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71CDCC9" w14:textId="3EAF0814" w:rsidR="00730189" w:rsidRPr="009C28FA" w:rsidRDefault="00B07E2E" w:rsidP="00730189">
            <w:pPr>
              <w:tabs>
                <w:tab w:val="left" w:pos="1140"/>
              </w:tabs>
              <w:ind w:firstLine="623"/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lastRenderedPageBreak/>
              <w:t xml:space="preserve">  </w:t>
            </w:r>
            <w:r w:rsidR="00730189" w:rsidRPr="009C28FA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2.5 ฟาร์มเป็ดที่ผ่านการรับรองมาตรฐานฟาร์ม </w:t>
            </w:r>
            <w:r w:rsidR="00730189" w:rsidRPr="009C28FA">
              <w:rPr>
                <w:rFonts w:ascii="TH SarabunPSK" w:hAnsi="TH SarabunPSK" w:cs="TH SarabunPSK" w:hint="cs"/>
                <w:i/>
                <w:iCs/>
                <w:sz w:val="32"/>
                <w:szCs w:val="32"/>
              </w:rPr>
              <w:t>GFM</w:t>
            </w:r>
          </w:p>
          <w:p w14:paraId="094EF74B" w14:textId="2F056D9D" w:rsidR="00730189" w:rsidRPr="009C28FA" w:rsidRDefault="00730189" w:rsidP="00730189">
            <w:pPr>
              <w:tabs>
                <w:tab w:val="left" w:pos="1140"/>
              </w:tabs>
              <w:ind w:firstLine="62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- สำนักงานปศุสัตว์จังหวัดดำเนินการสุ่มเก็บตัวอย่าง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 xml:space="preserve">serum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20 ตัว/ฟาร์ม </w:t>
            </w:r>
          </w:p>
          <w:p w14:paraId="3571BDC8" w14:textId="5BD5AADA" w:rsidR="00730189" w:rsidRPr="009C28FA" w:rsidRDefault="00730189" w:rsidP="00730189">
            <w:pPr>
              <w:tabs>
                <w:tab w:val="left" w:pos="1140"/>
              </w:tabs>
              <w:ind w:firstLine="62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- ถ้าตัวอย่าง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 xml:space="preserve">serum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ที่ส่งตรวจด้วยวิธี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 xml:space="preserve">ELISA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ให้ผลบวกต่อเชื้อ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 xml:space="preserve">Influenza Type A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ต้องดำเนินการเก็บตัวอย่าง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 xml:space="preserve">oropharyngeal swab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ในสัตว์ปีกฝูงดังกล่าวเพื่อยืนยันหาเชื้อไวรัสไข้หวัดนกอีกครั้ง โดยเก็บ จำนวน  60 ตัว/ฟาร์ม (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 xml:space="preserve">pool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>swab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/1 หลอด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 xml:space="preserve">VTM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จะได้เท่ากับ 12 หลอด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>VTM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/ฟาร์ม)</w:t>
            </w:r>
          </w:p>
          <w:p w14:paraId="15BBFE3D" w14:textId="24919FFF" w:rsidR="00E25797" w:rsidRPr="009C28FA" w:rsidRDefault="00E37E43" w:rsidP="00E37E43">
            <w:pPr>
              <w:tabs>
                <w:tab w:val="left" w:pos="11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 การตรวจวินิจฉัย</w:t>
            </w:r>
            <w:r w:rsidR="00E25797" w:rsidRPr="009C28F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: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สถาบันสุขภาพสัตว์แห่งชาติ/ศูนย์วิจัยและพัฒนาการ สัตวแพทย์ประจำภาค ดำเนินการตรวจตัวอย่างเพื่</w:t>
            </w:r>
            <w:r w:rsidR="00E25797"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อตรวจหาภูมิคุ้มกันต่อเชื้อ </w:t>
            </w:r>
            <w:r w:rsidR="00E25797" w:rsidRPr="009C28FA">
              <w:rPr>
                <w:rFonts w:ascii="TH SarabunPSK" w:hAnsi="TH SarabunPSK" w:cs="TH SarabunPSK" w:hint="cs"/>
                <w:sz w:val="32"/>
                <w:szCs w:val="32"/>
              </w:rPr>
              <w:t>Avian influenza</w:t>
            </w:r>
          </w:p>
          <w:p w14:paraId="3FB1B98D" w14:textId="77777777" w:rsidR="00B07E2E" w:rsidRPr="009C28FA" w:rsidRDefault="00E25797" w:rsidP="00E25797">
            <w:pPr>
              <w:tabs>
                <w:tab w:val="left" w:pos="11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 การรายงานผล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: </w:t>
            </w:r>
          </w:p>
          <w:p w14:paraId="3F5CC0A1" w14:textId="77777777" w:rsidR="00B07E2E" w:rsidRPr="009C28FA" w:rsidRDefault="00B07E2E" w:rsidP="00E25797">
            <w:pPr>
              <w:tabs>
                <w:tab w:val="left" w:pos="11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 xml:space="preserve">           4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 xml:space="preserve">1 </w:t>
            </w:r>
            <w:r w:rsidR="00E25797"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สถาบันสุขภาพสัตว์แห่งชาติ/ศูนย์วิจัยและพัฒนาการสัตวแพทย์ประจำภาค รวบรวมผลการตรวจตัวอย่าง ให้สำนักควบคุม ป้องกันและบำบัดโรคสัตว์ตามแบบฟอร์ม ในรูปแบบไฟล์ </w:t>
            </w:r>
            <w:r w:rsidR="00E25797" w:rsidRPr="009C28FA">
              <w:rPr>
                <w:rFonts w:ascii="TH SarabunPSK" w:hAnsi="TH SarabunPSK" w:cs="TH SarabunPSK" w:hint="cs"/>
                <w:sz w:val="32"/>
                <w:szCs w:val="32"/>
              </w:rPr>
              <w:t xml:space="preserve">Excel </w:t>
            </w:r>
            <w:r w:rsidR="00E25797"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ทาง </w:t>
            </w:r>
            <w:r w:rsidR="00E25797" w:rsidRPr="009C28FA">
              <w:rPr>
                <w:rFonts w:ascii="TH SarabunPSK" w:hAnsi="TH SarabunPSK" w:cs="TH SarabunPSK" w:hint="cs"/>
                <w:sz w:val="32"/>
                <w:szCs w:val="32"/>
              </w:rPr>
              <w:t>E</w:t>
            </w:r>
            <w:r w:rsidR="00E25797"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E25797" w:rsidRPr="009C28FA">
              <w:rPr>
                <w:rFonts w:ascii="TH SarabunPSK" w:hAnsi="TH SarabunPSK" w:cs="TH SarabunPSK" w:hint="cs"/>
                <w:sz w:val="32"/>
                <w:szCs w:val="32"/>
              </w:rPr>
              <w:t>mail</w:t>
            </w:r>
            <w:r w:rsidR="00E25797"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: </w:t>
            </w:r>
            <w:proofErr w:type="spellStart"/>
            <w:r w:rsidR="00E25797" w:rsidRPr="009C28FA">
              <w:rPr>
                <w:rFonts w:ascii="TH SarabunPSK" w:hAnsi="TH SarabunPSK" w:cs="TH SarabunPSK" w:hint="cs"/>
                <w:sz w:val="32"/>
                <w:szCs w:val="32"/>
              </w:rPr>
              <w:t>ibird</w:t>
            </w:r>
            <w:proofErr w:type="spellEnd"/>
            <w:r w:rsidR="00E25797"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E25797" w:rsidRPr="009C28FA">
              <w:rPr>
                <w:rFonts w:ascii="TH SarabunPSK" w:hAnsi="TH SarabunPSK" w:cs="TH SarabunPSK" w:hint="cs"/>
                <w:sz w:val="32"/>
                <w:szCs w:val="32"/>
              </w:rPr>
              <w:t>@</w:t>
            </w:r>
            <w:proofErr w:type="spellStart"/>
            <w:r w:rsidR="00E25797" w:rsidRPr="009C28FA">
              <w:rPr>
                <w:rFonts w:ascii="TH SarabunPSK" w:hAnsi="TH SarabunPSK" w:cs="TH SarabunPSK" w:hint="cs"/>
                <w:sz w:val="32"/>
                <w:szCs w:val="32"/>
              </w:rPr>
              <w:t>dld</w:t>
            </w:r>
            <w:proofErr w:type="spellEnd"/>
            <w:r w:rsidR="00E25797"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E25797" w:rsidRPr="009C28FA">
              <w:rPr>
                <w:rFonts w:ascii="TH SarabunPSK" w:hAnsi="TH SarabunPSK" w:cs="TH SarabunPSK" w:hint="cs"/>
                <w:sz w:val="32"/>
                <w:szCs w:val="32"/>
              </w:rPr>
              <w:t>go</w:t>
            </w:r>
            <w:r w:rsidR="00E25797"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proofErr w:type="spellStart"/>
            <w:r w:rsidR="00E25797" w:rsidRPr="009C28FA">
              <w:rPr>
                <w:rFonts w:ascii="TH SarabunPSK" w:hAnsi="TH SarabunPSK" w:cs="TH SarabunPSK" w:hint="cs"/>
                <w:sz w:val="32"/>
                <w:szCs w:val="32"/>
              </w:rPr>
              <w:t>th</w:t>
            </w:r>
            <w:proofErr w:type="spellEnd"/>
            <w:r w:rsidR="00E25797" w:rsidRPr="009C28FA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  <w:p w14:paraId="4489E74E" w14:textId="77777777" w:rsidR="00B07E2E" w:rsidRPr="009C28FA" w:rsidRDefault="00B07E2E" w:rsidP="00E25797">
            <w:pPr>
              <w:tabs>
                <w:tab w:val="left" w:pos="11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 xml:space="preserve">           4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 xml:space="preserve">2 </w:t>
            </w:r>
            <w:r w:rsidR="00E25797"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สำนักงานปศุสัตว์อำเภอดำเนินการรวบรวมผลการดำเนินงานในท้องที่เป็นไฟล์ข้อมูล ส่งให้สำนักงานปศุสัตว์จังหวัด ตามแบบรายงาน </w:t>
            </w:r>
          </w:p>
          <w:p w14:paraId="3FF563B8" w14:textId="77777777" w:rsidR="00B07E2E" w:rsidRPr="009C28FA" w:rsidRDefault="00B07E2E" w:rsidP="00E25797">
            <w:pPr>
              <w:tabs>
                <w:tab w:val="left" w:pos="11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 xml:space="preserve">          4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 xml:space="preserve">3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</w:t>
            </w:r>
            <w:r w:rsidR="00E25797"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ปศุสัตว์จังหวัดรวบรวมข้อมูลจากสำนักงานปศุสัตว์อำเภอ โดยดำเนินการสรุปข้อมูลลงในแบบ และส่งให้สำนักงานปศุสัตว์เขต </w:t>
            </w:r>
          </w:p>
          <w:p w14:paraId="0009B30C" w14:textId="5FD9C925" w:rsidR="00E25797" w:rsidRPr="009C28FA" w:rsidRDefault="00B07E2E" w:rsidP="00E25797">
            <w:pPr>
              <w:tabs>
                <w:tab w:val="left" w:pos="11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lastRenderedPageBreak/>
              <w:t xml:space="preserve">          4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 xml:space="preserve">4 </w:t>
            </w:r>
            <w:r w:rsidR="00E25797"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ให้สำนักงานปศุสัตว์เขตรวบรวมข้อมูลจากสำนักงานปศุสัตว์จังหวัด โดยดำเนินการสรุปข้อมูลลงในแบบรายงาน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25797"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และส่งข้อมูลมายัง </w:t>
            </w:r>
            <w:r w:rsidR="00E25797" w:rsidRPr="009C28FA">
              <w:rPr>
                <w:rFonts w:ascii="TH SarabunPSK" w:hAnsi="TH SarabunPSK" w:cs="TH SarabunPSK" w:hint="cs"/>
                <w:sz w:val="32"/>
                <w:szCs w:val="32"/>
              </w:rPr>
              <w:t>E</w:t>
            </w:r>
            <w:r w:rsidR="00E25797"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E25797" w:rsidRPr="009C28FA">
              <w:rPr>
                <w:rFonts w:ascii="TH SarabunPSK" w:hAnsi="TH SarabunPSK" w:cs="TH SarabunPSK" w:hint="cs"/>
                <w:sz w:val="32"/>
                <w:szCs w:val="32"/>
              </w:rPr>
              <w:t>mail</w:t>
            </w:r>
            <w:r w:rsidR="00E25797"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: </w:t>
            </w:r>
            <w:proofErr w:type="spellStart"/>
            <w:r w:rsidR="00E25797" w:rsidRPr="009C28FA">
              <w:rPr>
                <w:rFonts w:ascii="TH SarabunPSK" w:hAnsi="TH SarabunPSK" w:cs="TH SarabunPSK" w:hint="cs"/>
                <w:sz w:val="32"/>
                <w:szCs w:val="32"/>
              </w:rPr>
              <w:t>ibird</w:t>
            </w:r>
            <w:proofErr w:type="spellEnd"/>
            <w:r w:rsidR="00E25797"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E25797" w:rsidRPr="009C28FA">
              <w:rPr>
                <w:rFonts w:ascii="TH SarabunPSK" w:hAnsi="TH SarabunPSK" w:cs="TH SarabunPSK" w:hint="cs"/>
                <w:sz w:val="32"/>
                <w:szCs w:val="32"/>
              </w:rPr>
              <w:t>@</w:t>
            </w:r>
            <w:proofErr w:type="spellStart"/>
            <w:r w:rsidR="00E25797" w:rsidRPr="009C28FA">
              <w:rPr>
                <w:rFonts w:ascii="TH SarabunPSK" w:hAnsi="TH SarabunPSK" w:cs="TH SarabunPSK" w:hint="cs"/>
                <w:sz w:val="32"/>
                <w:szCs w:val="32"/>
              </w:rPr>
              <w:t>dld</w:t>
            </w:r>
            <w:proofErr w:type="spellEnd"/>
            <w:r w:rsidR="00E25797"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E25797" w:rsidRPr="009C28FA">
              <w:rPr>
                <w:rFonts w:ascii="TH SarabunPSK" w:hAnsi="TH SarabunPSK" w:cs="TH SarabunPSK" w:hint="cs"/>
                <w:sz w:val="32"/>
                <w:szCs w:val="32"/>
              </w:rPr>
              <w:t>go</w:t>
            </w:r>
            <w:r w:rsidR="00E25797"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proofErr w:type="spellStart"/>
            <w:r w:rsidR="00E25797" w:rsidRPr="009C28FA">
              <w:rPr>
                <w:rFonts w:ascii="TH SarabunPSK" w:hAnsi="TH SarabunPSK" w:cs="TH SarabunPSK" w:hint="cs"/>
                <w:sz w:val="32"/>
                <w:szCs w:val="32"/>
              </w:rPr>
              <w:t>th</w:t>
            </w:r>
            <w:proofErr w:type="spellEnd"/>
            <w:r w:rsidR="00E25797" w:rsidRPr="009C28FA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="00E25797"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ให้สำนักควบคุม ป้องกันและบำบัดโรคสัตว์ </w:t>
            </w:r>
          </w:p>
          <w:p w14:paraId="34213E4F" w14:textId="1269F046" w:rsidR="009C28FA" w:rsidRPr="009C28FA" w:rsidRDefault="00B07E2E" w:rsidP="008C21E3">
            <w:pPr>
              <w:tabs>
                <w:tab w:val="left" w:pos="11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 xml:space="preserve">          4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 xml:space="preserve">5 </w:t>
            </w:r>
            <w:r w:rsidR="00E25797"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สำนักงานปศุสัตว์จังหวัดรายงานผลจำนวนการเก็บตัวอย่างลงในระบบ </w:t>
            </w:r>
            <w:r w:rsidR="00E25797" w:rsidRPr="009C28FA">
              <w:rPr>
                <w:rFonts w:ascii="TH SarabunPSK" w:hAnsi="TH SarabunPSK" w:cs="TH SarabunPSK" w:hint="cs"/>
                <w:sz w:val="32"/>
                <w:szCs w:val="32"/>
              </w:rPr>
              <w:t>e</w:t>
            </w:r>
            <w:r w:rsidR="00E25797"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E25797" w:rsidRPr="009C28FA">
              <w:rPr>
                <w:rFonts w:ascii="TH SarabunPSK" w:hAnsi="TH SarabunPSK" w:cs="TH SarabunPSK" w:hint="cs"/>
                <w:sz w:val="32"/>
                <w:szCs w:val="32"/>
              </w:rPr>
              <w:t>Operation</w:t>
            </w:r>
          </w:p>
          <w:p w14:paraId="38CE8400" w14:textId="77777777" w:rsidR="00CA48EF" w:rsidRPr="009C28FA" w:rsidRDefault="00CA48EF" w:rsidP="00CA48E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1</w:t>
            </w:r>
            <w:r w:rsidRPr="009C28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 จัดทีมเข้าดำเนินการตรวจสอบสัตว์ปีกทุกหมู่บ้านเพื่อเฝ้าระวังทางอาการ</w:t>
            </w:r>
          </w:p>
          <w:p w14:paraId="65AAD8C7" w14:textId="15146300" w:rsidR="00CA48EF" w:rsidRPr="009C28FA" w:rsidRDefault="00CA48EF" w:rsidP="00CA48EF">
            <w:pPr>
              <w:tabs>
                <w:tab w:val="left" w:pos="523"/>
                <w:tab w:val="left" w:pos="79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- อาสาพัฒนาปศุสัตว์/ เจ้าพนักงานสัตวบาล/ เครือข่ายเฝ้าระวังโรค/และเครือข่าย ที่เกี่ยวข้อง เข้าสอบถามลักษณะอาการสัตว์ปีกจากเจ้าของทุกรายในระยะเวลา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>30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วัน ที่ผ่านมา เมื่อพบสัตว์ปีกป่วยหรือตายน่าสงสัยโรคไข้หวัดนกให้ดำเนินการแจ้งสำนักงานปศุสัตว์อำเภอเพื่อตรวจสอบและเก็บตัวอย่างส่งตรวจ           </w:t>
            </w:r>
          </w:p>
          <w:p w14:paraId="664B2FE5" w14:textId="77777777" w:rsidR="00CA48EF" w:rsidRPr="009C28FA" w:rsidRDefault="00CA48EF" w:rsidP="00CA48EF">
            <w:pPr>
              <w:tabs>
                <w:tab w:val="left" w:pos="523"/>
                <w:tab w:val="left" w:pos="79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 สัตวแพทย์ที่ประจำสำนักงานปศุสัตว์อำเภอทำการตรวจสอบสัตว์ปีกที่ป่วยตายและหากมีอาการตามนิยามโรคไข้หวัดนกให้เก็บตัวอย่างสัตว์ปีกหรือซากสัตว์ปีก จำนวน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>2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>5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ตัว ใส่ถุงพลาสติก 2 ชั้น แล้วมัดปากถุงให้แน่น ส่งที่ ศวพ./สสช. เพื่อตรวจวินิจฉัยโรค</w:t>
            </w:r>
          </w:p>
          <w:p w14:paraId="6D7949B7" w14:textId="77777777" w:rsidR="00CA48EF" w:rsidRPr="009C28FA" w:rsidRDefault="00CA48EF" w:rsidP="00C87ED5">
            <w:pPr>
              <w:tabs>
                <w:tab w:val="left" w:pos="62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- เก็บประวัติสัตว์ปีก (รวมทั้งพิกัดจุดเกิดโรค) กรอกลงในแบบฟอร์ม รก.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ส่งให้สำนักงานปศุสัตว์จังหวัด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</w:p>
          <w:p w14:paraId="610DF667" w14:textId="77777777" w:rsidR="00CA48EF" w:rsidRPr="009C28FA" w:rsidRDefault="00CA48EF" w:rsidP="00C87ED5">
            <w:pPr>
              <w:tabs>
                <w:tab w:val="left" w:pos="62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- สำนักงานปศุสัตว์จังหวัดรายงานตามแบบ รก.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6FB2B03F" w14:textId="22EDBA64" w:rsidR="00CA48EF" w:rsidRPr="009C28FA" w:rsidRDefault="00CA48EF" w:rsidP="00CA48E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- ดำเนินการทำลายสัตว์ปีกที่เหลือในฝูงและสัตว์ปีกบริเวณใกล้เคียงที่คาดว่ามีโอกาสได้รับเชื้อโรคแล้วทั้งหมดทันที โดยไม่ต้องรอผลตรวจทาง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ห้องปฏิบัติการและดำเนินการตามมาตรการควบคุมโรคในพื้นที่อย่างเร่งด่วนทันที</w:t>
            </w:r>
          </w:p>
          <w:p w14:paraId="35205121" w14:textId="77777777" w:rsidR="00CA48EF" w:rsidRPr="009C28FA" w:rsidRDefault="00CA48EF" w:rsidP="001A32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- ศวพ./ สสช.ดำเนินการตรวจวินิจฉัยแยกโรค (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>Differential Diagnosis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) หากไม่ใช่โรคไข้หวัดนกต้องวินิจฉัยด้วยว่าการป่วย/ ตายดังกล่าวมีสาเหตุจากอะไร และรายงานผลการตรวจวินิจฉัยโรคไปยังสำนักงานปศุสัตว์จังหวัดพร้อมลงข้อมูลในอินเตอร์เน็ต</w:t>
            </w:r>
          </w:p>
          <w:p w14:paraId="33D53CBA" w14:textId="77777777" w:rsidR="00CA48EF" w:rsidRPr="009C28FA" w:rsidRDefault="00CA48EF" w:rsidP="001A327E">
            <w:pPr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การรายงานผลการเฝ้าระวังของสำนักงานปศุสัตว์อำเภอ และสำนักงานปศุสัตว์จังหวัดให้ดำเนินการรายงานสัตว์ปีกป่วยตาย</w:t>
            </w:r>
            <w:r w:rsidRPr="009C28FA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ประจำวันทุกวัน กรณีไม่พบสัตว์ปีกป่วยตายให้รายงาน </w:t>
            </w:r>
            <w:r w:rsidRPr="009C28FA">
              <w:rPr>
                <w:rFonts w:ascii="TH SarabunPSK" w:hAnsi="TH SarabunPSK" w:cs="TH SarabunPSK" w:hint="cs"/>
                <w:spacing w:val="-6"/>
                <w:sz w:val="32"/>
                <w:szCs w:val="32"/>
              </w:rPr>
              <w:t xml:space="preserve">zero report </w:t>
            </w:r>
            <w:r w:rsidRPr="009C28FA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ด้วย</w:t>
            </w:r>
          </w:p>
          <w:p w14:paraId="168767F7" w14:textId="77777777" w:rsidR="00CA48EF" w:rsidRPr="009C28FA" w:rsidRDefault="00CA48EF" w:rsidP="00CA48E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C28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 สุ่มเก็บตัวอย่างเพื่อการเฝ้าระวังทางห้องปฏิบัติการ</w:t>
            </w:r>
          </w:p>
          <w:p w14:paraId="63AC31A4" w14:textId="2F2219D5" w:rsidR="00CA48EF" w:rsidRPr="009C28FA" w:rsidRDefault="00CA48EF" w:rsidP="00CA48EF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9C28FA">
              <w:rPr>
                <w:rFonts w:ascii="TH SarabunPSK" w:hAnsi="TH SarabunPSK" w:cs="TH SarabunPSK" w:hint="cs"/>
                <w:i/>
                <w:iCs/>
                <w:sz w:val="32"/>
                <w:szCs w:val="32"/>
              </w:rPr>
              <w:t>2</w:t>
            </w:r>
            <w:r w:rsidRPr="009C28FA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.</w:t>
            </w:r>
            <w:r w:rsidRPr="009C28FA">
              <w:rPr>
                <w:rFonts w:ascii="TH SarabunPSK" w:hAnsi="TH SarabunPSK" w:cs="TH SarabunPSK" w:hint="cs"/>
                <w:i/>
                <w:iCs/>
                <w:sz w:val="32"/>
                <w:szCs w:val="32"/>
              </w:rPr>
              <w:t xml:space="preserve">1 </w:t>
            </w:r>
            <w:r w:rsidR="00B43132" w:rsidRPr="009C28FA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โรงฆ่าสัตว์ปีกที่ได้รับใบอนุญาต กฆ.1</w:t>
            </w:r>
          </w:p>
          <w:p w14:paraId="548899A8" w14:textId="4C1F6F77" w:rsidR="00B43132" w:rsidRPr="009C28FA" w:rsidRDefault="009423A6" w:rsidP="001A32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CA48EF"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B43132"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สำนักงานปศุสัตว์จังหวัดดำเนินการสุ่มเก็บตัวอย่างจากสัตว์ปีกโดยเก็บตัวอย่างด้วยวิธี </w:t>
            </w:r>
            <w:r w:rsidR="00B43132" w:rsidRPr="009C28FA">
              <w:rPr>
                <w:rFonts w:ascii="TH SarabunPSK" w:hAnsi="TH SarabunPSK" w:cs="TH SarabunPSK" w:hint="cs"/>
                <w:sz w:val="32"/>
                <w:szCs w:val="32"/>
              </w:rPr>
              <w:t xml:space="preserve">cloacal swab </w:t>
            </w:r>
            <w:r w:rsidR="00B43132"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4 หลอดตัวอย่าง/โรงฆ่า (สัตว์ปีก 5 ตัว/1 หลอดตัวอย่าง)</w:t>
            </w:r>
          </w:p>
          <w:p w14:paraId="042C228B" w14:textId="6E0D83E1" w:rsidR="00CA48EF" w:rsidRPr="009C28FA" w:rsidRDefault="00CA48EF" w:rsidP="00CA48EF">
            <w:pPr>
              <w:tabs>
                <w:tab w:val="left" w:pos="1140"/>
              </w:tabs>
              <w:ind w:firstLine="623"/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  2.2 </w:t>
            </w:r>
            <w:r w:rsidR="00641A92" w:rsidRPr="009C28FA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ตลาดค้าสัตว์ปีกมีชีวิต (บริโภค/สวยงาม) (ไก่หรือเป็ด)</w:t>
            </w:r>
          </w:p>
          <w:p w14:paraId="41B7BC7D" w14:textId="7007E59B" w:rsidR="00641A92" w:rsidRPr="009C28FA" w:rsidRDefault="00CA48EF" w:rsidP="001A327E">
            <w:pPr>
              <w:tabs>
                <w:tab w:val="left" w:pos="11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641A92"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สำนักงานปศุสัตว์จังหวัด เก็บตัวอย่างจากร้านค้าสัตว์ปีกมีชีวิต (บริโภค/สวยงาม)  ตามเป้าหมายที่กำหนดโดยสุ่มเก็บ </w:t>
            </w:r>
          </w:p>
          <w:p w14:paraId="6CC530B5" w14:textId="7868B03A" w:rsidR="00CA48EF" w:rsidRPr="009C28FA" w:rsidRDefault="00F85A89" w:rsidP="001A327E">
            <w:pPr>
              <w:tabs>
                <w:tab w:val="left" w:pos="11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641A92" w:rsidRPr="009C28FA">
              <w:rPr>
                <w:rFonts w:ascii="TH SarabunPSK" w:hAnsi="TH SarabunPSK" w:cs="TH SarabunPSK" w:hint="cs"/>
                <w:sz w:val="32"/>
                <w:szCs w:val="32"/>
              </w:rPr>
              <w:t xml:space="preserve"> oropharyngeal swab </w:t>
            </w:r>
            <w:r w:rsidR="00641A92"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ร้านละ 10 ตัว (2 หลอดตัวอย่าง/ร้าน) (สัตว์ปีก 5 ตัว/1 หลอดตัวอย่าง) โดยเน้นให้เก็บในสัตว์ปีกที่มีลักษณะซึม อ่อนแอ หรือแสดงอาการป่วย </w:t>
            </w:r>
            <w:r w:rsidR="00641A92"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641A92" w:rsidRPr="009C28FA">
              <w:rPr>
                <w:rFonts w:ascii="TH SarabunPSK" w:hAnsi="TH SarabunPSK" w:cs="TH SarabunPSK" w:hint="cs"/>
                <w:sz w:val="32"/>
                <w:szCs w:val="32"/>
              </w:rPr>
              <w:t xml:space="preserve">environment swab </w:t>
            </w:r>
            <w:r w:rsidR="00641A92"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(ตัวอย่างสิ่งแวดล้อม) ร้านละ 12 ก้านสำลี (4 หลอดตัวอย่าง/ร้าน) (3 ก้านสำลี/1 หลอดตัวอย่าง) </w:t>
            </w:r>
            <w:r w:rsidR="00641A92"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และเก็บตัวอย่างน้ำกินสำหรับสัตว์ปีกในตลาดค้าสัตว์ปีก จำนวน 1 ตัวอย่างต่อตลาดค้าสัตว์ปีก</w:t>
            </w:r>
          </w:p>
          <w:p w14:paraId="58AA06EC" w14:textId="77777777" w:rsidR="001A327E" w:rsidRPr="009C28FA" w:rsidRDefault="00CA48EF" w:rsidP="001A327E">
            <w:pPr>
              <w:tabs>
                <w:tab w:val="left" w:pos="1140"/>
              </w:tabs>
              <w:ind w:firstLine="623"/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9C28FA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2.3 </w:t>
            </w:r>
            <w:r w:rsidR="00641A92" w:rsidRPr="009C28FA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ไก่ไข่ภายในโรงเรียนในโครงการตามพระราชดำริฯ</w:t>
            </w:r>
          </w:p>
          <w:p w14:paraId="6923C03F" w14:textId="600270B0" w:rsidR="00641A92" w:rsidRPr="009C28FA" w:rsidRDefault="00CA48EF" w:rsidP="001A327E">
            <w:pPr>
              <w:tabs>
                <w:tab w:val="left" w:pos="1140"/>
              </w:tabs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641A92"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สำนักงานปศุสัตว์จังหวัดดำเนินการสุ่มเก็บตัวอย่างจากไก่ไข่ โดยเก็บตัวอย่างด้วยวิธี </w:t>
            </w:r>
            <w:r w:rsidR="00641A92" w:rsidRPr="009C28FA">
              <w:rPr>
                <w:rFonts w:ascii="TH SarabunPSK" w:hAnsi="TH SarabunPSK" w:cs="TH SarabunPSK" w:hint="cs"/>
                <w:sz w:val="32"/>
                <w:szCs w:val="32"/>
              </w:rPr>
              <w:t xml:space="preserve">oropharyngeal swab </w:t>
            </w:r>
            <w:r w:rsidR="00641A92"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4 หลอดตัวอย่าง/โรงเรียน (ไก่ไข่ 5 ตัว/1 หลอดตัวอย่าง)</w:t>
            </w:r>
          </w:p>
          <w:p w14:paraId="02AB3D66" w14:textId="34B9C61B" w:rsidR="00CA48EF" w:rsidRPr="009C28FA" w:rsidRDefault="00CA48EF" w:rsidP="00CA48EF">
            <w:pPr>
              <w:tabs>
                <w:tab w:val="left" w:pos="11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 การตรวจวินิจฉัย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: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สถาบันสุขภาพสัตว์แห่งชาติ/ศูนย์วิจัยและพัฒนาการ สัตวแพทย์ประจำภาค ดำเนินการตรวจตัวอย่าง</w:t>
            </w:r>
            <w:r w:rsidR="003B1143"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เพื่อหาเชื้อไวรัส </w:t>
            </w:r>
            <w:r w:rsidR="003B1143" w:rsidRPr="009C28FA">
              <w:rPr>
                <w:rFonts w:ascii="TH SarabunPSK" w:hAnsi="TH SarabunPSK" w:cs="TH SarabunPSK" w:hint="cs"/>
                <w:sz w:val="32"/>
                <w:szCs w:val="32"/>
              </w:rPr>
              <w:t xml:space="preserve">Avian influenza </w:t>
            </w:r>
            <w:r w:rsidR="003B1143"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 </w:t>
            </w:r>
            <w:r w:rsidR="003B1143" w:rsidRPr="009C28FA">
              <w:rPr>
                <w:rFonts w:ascii="TH SarabunPSK" w:hAnsi="TH SarabunPSK" w:cs="TH SarabunPSK" w:hint="cs"/>
                <w:sz w:val="32"/>
                <w:szCs w:val="32"/>
              </w:rPr>
              <w:t>Newcastle disease</w:t>
            </w:r>
          </w:p>
          <w:p w14:paraId="7E5F169E" w14:textId="77777777" w:rsidR="00CA48EF" w:rsidRPr="009C28FA" w:rsidRDefault="00CA48EF" w:rsidP="00CA48EF">
            <w:pPr>
              <w:tabs>
                <w:tab w:val="left" w:pos="11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 การรายงานผล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: </w:t>
            </w:r>
          </w:p>
          <w:p w14:paraId="20F39DD2" w14:textId="2A97CBFF" w:rsidR="00CA48EF" w:rsidRPr="009C28FA" w:rsidRDefault="00CA48EF" w:rsidP="00CA48EF">
            <w:pPr>
              <w:tabs>
                <w:tab w:val="left" w:pos="11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 xml:space="preserve">           4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 xml:space="preserve">1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สถาบันสุขภาพสัตว์แห่งชาติ/ศูนย์วิจัยและพัฒนาการสัตวแพทย์ประจำภาค รวบรวมผลการตรวจตัวอย่าง ให้สำนักควบคุม ป้องกันและบำบัดโรคสัตว์ตามแบบฟอร์ม ในรูปแบบไฟล์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 xml:space="preserve">Excel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ทาง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>E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>mail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: </w:t>
            </w:r>
            <w:proofErr w:type="spellStart"/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>ibird</w:t>
            </w:r>
            <w:proofErr w:type="spellEnd"/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>@</w:t>
            </w:r>
            <w:proofErr w:type="spellStart"/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>dld</w:t>
            </w:r>
            <w:proofErr w:type="spellEnd"/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>go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proofErr w:type="spellStart"/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>th</w:t>
            </w:r>
            <w:proofErr w:type="spellEnd"/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  <w:p w14:paraId="42AC1F37" w14:textId="77777777" w:rsidR="00DD3956" w:rsidRPr="009C28FA" w:rsidRDefault="00E10A46" w:rsidP="00E10A46">
            <w:pPr>
              <w:tabs>
                <w:tab w:val="left" w:pos="11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4.2 สำนักงานปศุสัตว์จังหวัดรวบรวมข้อมูลจากสำนักงานปศุสัตว์อำเภอ โดยดำเนินการสรุปข้อมูลลงในแบบรายงาน และส่งให้สำนักงานปศุสัตว์เขต </w:t>
            </w:r>
          </w:p>
          <w:p w14:paraId="71957EAC" w14:textId="77777777" w:rsidR="000B536D" w:rsidRPr="009C28FA" w:rsidRDefault="00DD3956" w:rsidP="009423A6">
            <w:pPr>
              <w:tabs>
                <w:tab w:val="left" w:pos="11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4.3 </w:t>
            </w:r>
            <w:r w:rsidR="00E10A46"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สำนักงานปศุสัตว์เขตรวบรวมข้อมูลจากสำนักงานปศุสัตว์จังหวัด โดยดำเนินการสรุปข้อมูลลงในแบบรายงาน และส่งข้อมูลมายัง </w:t>
            </w:r>
            <w:r w:rsidR="00E10A46" w:rsidRPr="009C28FA">
              <w:rPr>
                <w:rFonts w:ascii="TH SarabunPSK" w:hAnsi="TH SarabunPSK" w:cs="TH SarabunPSK" w:hint="cs"/>
                <w:sz w:val="32"/>
                <w:szCs w:val="32"/>
              </w:rPr>
              <w:t>E</w:t>
            </w:r>
            <w:r w:rsidR="00E10A46"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E10A46" w:rsidRPr="009C28FA">
              <w:rPr>
                <w:rFonts w:ascii="TH SarabunPSK" w:hAnsi="TH SarabunPSK" w:cs="TH SarabunPSK" w:hint="cs"/>
                <w:sz w:val="32"/>
                <w:szCs w:val="32"/>
              </w:rPr>
              <w:t>mail</w:t>
            </w:r>
            <w:r w:rsidR="00E10A46"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: </w:t>
            </w:r>
            <w:proofErr w:type="spellStart"/>
            <w:r w:rsidR="00E10A46" w:rsidRPr="009C28FA">
              <w:rPr>
                <w:rFonts w:ascii="TH SarabunPSK" w:hAnsi="TH SarabunPSK" w:cs="TH SarabunPSK" w:hint="cs"/>
                <w:sz w:val="32"/>
                <w:szCs w:val="32"/>
              </w:rPr>
              <w:t>ibird</w:t>
            </w:r>
            <w:proofErr w:type="spellEnd"/>
            <w:r w:rsidR="00E10A46"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E10A46" w:rsidRPr="009C28FA">
              <w:rPr>
                <w:rFonts w:ascii="TH SarabunPSK" w:hAnsi="TH SarabunPSK" w:cs="TH SarabunPSK" w:hint="cs"/>
                <w:sz w:val="32"/>
                <w:szCs w:val="32"/>
              </w:rPr>
              <w:t>@</w:t>
            </w:r>
            <w:proofErr w:type="spellStart"/>
            <w:r w:rsidR="00E10A46" w:rsidRPr="009C28FA">
              <w:rPr>
                <w:rFonts w:ascii="TH SarabunPSK" w:hAnsi="TH SarabunPSK" w:cs="TH SarabunPSK" w:hint="cs"/>
                <w:sz w:val="32"/>
                <w:szCs w:val="32"/>
              </w:rPr>
              <w:t>dld</w:t>
            </w:r>
            <w:proofErr w:type="spellEnd"/>
            <w:r w:rsidR="00E10A46"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E10A46" w:rsidRPr="009C28FA">
              <w:rPr>
                <w:rFonts w:ascii="TH SarabunPSK" w:hAnsi="TH SarabunPSK" w:cs="TH SarabunPSK" w:hint="cs"/>
                <w:sz w:val="32"/>
                <w:szCs w:val="32"/>
              </w:rPr>
              <w:t>go</w:t>
            </w:r>
            <w:r w:rsidR="00E10A46"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proofErr w:type="spellStart"/>
            <w:r w:rsidR="00E10A46" w:rsidRPr="009C28FA">
              <w:rPr>
                <w:rFonts w:ascii="TH SarabunPSK" w:hAnsi="TH SarabunPSK" w:cs="TH SarabunPSK" w:hint="cs"/>
                <w:sz w:val="32"/>
                <w:szCs w:val="32"/>
              </w:rPr>
              <w:t>th</w:t>
            </w:r>
            <w:proofErr w:type="spellEnd"/>
            <w:r w:rsidR="00E10A46" w:rsidRPr="009C28FA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="00E10A46"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ให้สำนักควบคุม ป้องกันและบำบัดโรคสัตว์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</w:p>
          <w:p w14:paraId="5DAD3F4B" w14:textId="633D8CBE" w:rsidR="009423A6" w:rsidRPr="009C28FA" w:rsidRDefault="00DD3956" w:rsidP="00C87ED5">
            <w:pPr>
              <w:tabs>
                <w:tab w:val="left" w:pos="114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4.4 </w:t>
            </w:r>
            <w:r w:rsidR="00E10A46"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สำนักงานปศุสัตว์จังหวัดรายงานผลจำนวนการเก็บตัวอย่างลงในระบบ </w:t>
            </w:r>
            <w:r w:rsidR="00E10A46" w:rsidRPr="009C28FA">
              <w:rPr>
                <w:rFonts w:ascii="TH SarabunPSK" w:hAnsi="TH SarabunPSK" w:cs="TH SarabunPSK" w:hint="cs"/>
                <w:sz w:val="32"/>
                <w:szCs w:val="32"/>
              </w:rPr>
              <w:t>e</w:t>
            </w:r>
            <w:r w:rsidR="00E10A46"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E10A46" w:rsidRPr="009C28FA">
              <w:rPr>
                <w:rFonts w:ascii="TH SarabunPSK" w:hAnsi="TH SarabunPSK" w:cs="TH SarabunPSK" w:hint="cs"/>
                <w:sz w:val="32"/>
                <w:szCs w:val="32"/>
              </w:rPr>
              <w:t>Operation</w:t>
            </w:r>
          </w:p>
        </w:tc>
        <w:tc>
          <w:tcPr>
            <w:tcW w:w="1827" w:type="dxa"/>
            <w:shd w:val="clear" w:color="auto" w:fill="auto"/>
          </w:tcPr>
          <w:p w14:paraId="08871EEC" w14:textId="77777777" w:rsidR="003D3EE1" w:rsidRPr="009C28FA" w:rsidRDefault="003D3EE1" w:rsidP="00E730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43C398D" w14:textId="77777777" w:rsidR="003D3EE1" w:rsidRPr="009C28FA" w:rsidRDefault="003D3EE1" w:rsidP="00E730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A61FB82" w14:textId="42B9FD6E" w:rsidR="00E730C8" w:rsidRPr="009C28FA" w:rsidRDefault="00E730C8" w:rsidP="00E730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สนง.ปศจ.</w:t>
            </w:r>
          </w:p>
          <w:p w14:paraId="7BFA8D34" w14:textId="4578D933" w:rsidR="00E730C8" w:rsidRPr="009C28FA" w:rsidRDefault="00E730C8" w:rsidP="00E730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สนง.ปศอ.</w:t>
            </w:r>
          </w:p>
          <w:p w14:paraId="4831407C" w14:textId="5BC96580" w:rsidR="003D3EE1" w:rsidRPr="009C28FA" w:rsidRDefault="003D3EE1" w:rsidP="00E730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อาสาฯ</w:t>
            </w:r>
          </w:p>
          <w:p w14:paraId="5847CD7E" w14:textId="35D3CBCA" w:rsidR="003D3EE1" w:rsidRPr="009C28FA" w:rsidRDefault="003D3EE1" w:rsidP="00E730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เครือข่ายเฝ้าระวังโรคในพื้นที่</w:t>
            </w:r>
          </w:p>
          <w:p w14:paraId="56080212" w14:textId="77777777" w:rsidR="00E730C8" w:rsidRPr="009C28FA" w:rsidRDefault="00E730C8" w:rsidP="00E730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C4441E3" w14:textId="77777777" w:rsidR="00E730C8" w:rsidRPr="009C28FA" w:rsidRDefault="00E730C8" w:rsidP="00E730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1A050AC" w14:textId="77777777" w:rsidR="00E730C8" w:rsidRPr="009C28FA" w:rsidRDefault="00E730C8" w:rsidP="00E730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E439A97" w14:textId="77777777" w:rsidR="00E730C8" w:rsidRPr="009C28FA" w:rsidRDefault="00E730C8" w:rsidP="00E730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28E9754" w14:textId="77777777" w:rsidR="00E730C8" w:rsidRPr="009C28FA" w:rsidRDefault="00E730C8" w:rsidP="00E730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35050C0" w14:textId="77777777" w:rsidR="00E730C8" w:rsidRPr="009C28FA" w:rsidRDefault="00E730C8" w:rsidP="00E730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B36AA6B" w14:textId="77777777" w:rsidR="00E730C8" w:rsidRPr="009C28FA" w:rsidRDefault="00E730C8" w:rsidP="00E730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B34AE73" w14:textId="77777777" w:rsidR="00CE3F8A" w:rsidRPr="009C28FA" w:rsidRDefault="00CE3F8A" w:rsidP="00E730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F155AFB" w14:textId="77777777" w:rsidR="00CE3F8A" w:rsidRPr="009C28FA" w:rsidRDefault="00CE3F8A" w:rsidP="00E730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150038F" w14:textId="77777777" w:rsidR="00CE3F8A" w:rsidRPr="009C28FA" w:rsidRDefault="00CE3F8A" w:rsidP="00E730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5A55D84" w14:textId="77777777" w:rsidR="00CE3F8A" w:rsidRPr="009C28FA" w:rsidRDefault="00CE3F8A" w:rsidP="00E730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4015F41" w14:textId="77777777" w:rsidR="00CE3F8A" w:rsidRPr="009C28FA" w:rsidRDefault="00CE3F8A" w:rsidP="00E730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3B01355" w14:textId="77777777" w:rsidR="00E730C8" w:rsidRPr="009C28FA" w:rsidRDefault="00E730C8" w:rsidP="00E730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4E29218" w14:textId="77777777" w:rsidR="00E730C8" w:rsidRPr="009C28FA" w:rsidRDefault="00E730C8" w:rsidP="00E730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0946716" w14:textId="77777777" w:rsidR="00E730C8" w:rsidRPr="009C28FA" w:rsidRDefault="00E730C8" w:rsidP="00E730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843A210" w14:textId="07C9D1EC" w:rsidR="00E730C8" w:rsidRPr="009C28FA" w:rsidRDefault="00E730C8" w:rsidP="00E730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486F824" w14:textId="28EA59C4" w:rsidR="00DE0693" w:rsidRPr="009C28FA" w:rsidRDefault="00DE0693" w:rsidP="00E730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1828221" w14:textId="77777777" w:rsidR="00DE0693" w:rsidRPr="009C28FA" w:rsidRDefault="00DE0693" w:rsidP="00E730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FFCA7F7" w14:textId="77777777" w:rsidR="00E730C8" w:rsidRPr="009C28FA" w:rsidRDefault="00E730C8" w:rsidP="00E730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3EB92C1" w14:textId="77777777" w:rsidR="00CE3F8A" w:rsidRPr="009C28FA" w:rsidRDefault="00CE3F8A" w:rsidP="00E730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7089016" w14:textId="77777777" w:rsidR="00E730C8" w:rsidRPr="009C28FA" w:rsidRDefault="00E730C8" w:rsidP="00E730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สนง.ปศจ.</w:t>
            </w:r>
          </w:p>
          <w:p w14:paraId="0E8C5817" w14:textId="77777777" w:rsidR="00E730C8" w:rsidRPr="009C28FA" w:rsidRDefault="00E730C8" w:rsidP="00E730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สนง.ปศอ.</w:t>
            </w:r>
          </w:p>
          <w:p w14:paraId="391C1165" w14:textId="77777777" w:rsidR="00E730C8" w:rsidRPr="009C28FA" w:rsidRDefault="00E730C8" w:rsidP="00E730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4D41B86" w14:textId="77777777" w:rsidR="00E730C8" w:rsidRPr="009C28FA" w:rsidRDefault="00E730C8" w:rsidP="00E730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6EFC6C4" w14:textId="767C0515" w:rsidR="00E730C8" w:rsidRPr="009C28FA" w:rsidRDefault="00E730C8" w:rsidP="00E730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EDBDF15" w14:textId="2409E433" w:rsidR="00E37E43" w:rsidRPr="009C28FA" w:rsidRDefault="00E37E43" w:rsidP="00E730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A843B84" w14:textId="2DEBF944" w:rsidR="00E37E43" w:rsidRPr="009C28FA" w:rsidRDefault="00E37E43" w:rsidP="00E730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0C67607" w14:textId="68AAB997" w:rsidR="00E37E43" w:rsidRPr="009C28FA" w:rsidRDefault="00E37E43" w:rsidP="00E730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89EC7E5" w14:textId="7E67878F" w:rsidR="00E37E43" w:rsidRPr="009C28FA" w:rsidRDefault="00E37E43" w:rsidP="00E730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4C88464" w14:textId="7B8BCB83" w:rsidR="00E37E43" w:rsidRPr="009C28FA" w:rsidRDefault="00E37E43" w:rsidP="00E730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D0B62F7" w14:textId="77777777" w:rsidR="00E37E43" w:rsidRPr="009C28FA" w:rsidRDefault="00E37E43" w:rsidP="00E730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7A8FF2F" w14:textId="77777777" w:rsidR="00E730C8" w:rsidRPr="009C28FA" w:rsidRDefault="00E730C8" w:rsidP="00E730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75EB04" w14:textId="56BF15A2" w:rsidR="00E730C8" w:rsidRPr="009C28FA" w:rsidRDefault="00E730C8" w:rsidP="00E730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BADDB76" w14:textId="77777777" w:rsidR="009F156E" w:rsidRPr="009C28FA" w:rsidRDefault="009F156E" w:rsidP="00E730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BDE8DD9" w14:textId="77777777" w:rsidR="00E730C8" w:rsidRPr="009C28FA" w:rsidRDefault="00E730C8" w:rsidP="00E730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สนง.ปศจ.</w:t>
            </w:r>
          </w:p>
          <w:p w14:paraId="23F4C65A" w14:textId="77777777" w:rsidR="00E730C8" w:rsidRPr="009C28FA" w:rsidRDefault="00E730C8" w:rsidP="00E730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สนง.ปศอ.</w:t>
            </w:r>
          </w:p>
          <w:p w14:paraId="006A42BE" w14:textId="78E079AA" w:rsidR="00E730C8" w:rsidRPr="009C28FA" w:rsidRDefault="00E730C8" w:rsidP="00E730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6A86A17" w14:textId="15FACD99" w:rsidR="00E37E43" w:rsidRPr="009C28FA" w:rsidRDefault="00E37E43" w:rsidP="00E730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1AE26DF" w14:textId="21160D02" w:rsidR="00E37E43" w:rsidRPr="009C28FA" w:rsidRDefault="00E37E43" w:rsidP="00E730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5FDD0F4" w14:textId="55460891" w:rsidR="00E37E43" w:rsidRPr="009C28FA" w:rsidRDefault="00E37E43" w:rsidP="00E730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79D8369" w14:textId="40C718AE" w:rsidR="00E37E43" w:rsidRPr="009C28FA" w:rsidRDefault="00E37E43" w:rsidP="00E730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10A9444" w14:textId="77777777" w:rsidR="00E37E43" w:rsidRPr="009C28FA" w:rsidRDefault="00E37E43" w:rsidP="00E730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78F108D" w14:textId="77777777" w:rsidR="00E730C8" w:rsidRPr="009C28FA" w:rsidRDefault="00E730C8" w:rsidP="00E730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สนง.ปศจ.</w:t>
            </w:r>
          </w:p>
          <w:p w14:paraId="167A9411" w14:textId="77777777" w:rsidR="00E730C8" w:rsidRPr="009C28FA" w:rsidRDefault="00E730C8" w:rsidP="00E730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สนง.ปศอ.</w:t>
            </w:r>
          </w:p>
          <w:p w14:paraId="778F20E8" w14:textId="672F2E8B" w:rsidR="00E730C8" w:rsidRPr="009C28FA" w:rsidRDefault="00E730C8" w:rsidP="00E730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AE5F482" w14:textId="7DE6D25C" w:rsidR="0026627B" w:rsidRPr="009C28FA" w:rsidRDefault="0026627B" w:rsidP="009F15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B211593" w14:textId="5F456F82" w:rsidR="00E37E43" w:rsidRPr="009C28FA" w:rsidRDefault="00E37E43" w:rsidP="009F15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5D3B688" w14:textId="260E2CE4" w:rsidR="00E37E43" w:rsidRPr="009C28FA" w:rsidRDefault="00E37E43" w:rsidP="009F15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8DCE420" w14:textId="1D284312" w:rsidR="00E37E43" w:rsidRPr="009C28FA" w:rsidRDefault="00E37E43" w:rsidP="009F15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D861FB7" w14:textId="7D7B93F5" w:rsidR="00E37E43" w:rsidRPr="009C28FA" w:rsidRDefault="00E37E43" w:rsidP="009F15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4C2DF88" w14:textId="47463181" w:rsidR="009F156E" w:rsidRPr="009C28FA" w:rsidRDefault="009F156E" w:rsidP="009F15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สนง.ปศจ.</w:t>
            </w:r>
          </w:p>
          <w:p w14:paraId="63062F68" w14:textId="77777777" w:rsidR="009F156E" w:rsidRPr="009C28FA" w:rsidRDefault="009F156E" w:rsidP="009F15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สนง.ปศอ.</w:t>
            </w:r>
          </w:p>
          <w:p w14:paraId="18197C51" w14:textId="77777777" w:rsidR="009F156E" w:rsidRPr="009C28FA" w:rsidRDefault="009F156E" w:rsidP="00E730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5646CDA" w14:textId="43A2C849" w:rsidR="00E730C8" w:rsidRPr="009C28FA" w:rsidRDefault="00E730C8" w:rsidP="00E730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6EA7D39" w14:textId="7CD2D257" w:rsidR="00E37E43" w:rsidRPr="009C28FA" w:rsidRDefault="00E37E43" w:rsidP="00E730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EDC3D41" w14:textId="77777777" w:rsidR="00E37E43" w:rsidRPr="009C28FA" w:rsidRDefault="00E37E43" w:rsidP="00E730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3B22C82" w14:textId="275D1542" w:rsidR="00DE0693" w:rsidRPr="009C28FA" w:rsidRDefault="00DE0693" w:rsidP="00E730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9053B27" w14:textId="18BB0729" w:rsidR="00DE0693" w:rsidRPr="009C28FA" w:rsidRDefault="00DE0693" w:rsidP="00E730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A0E6804" w14:textId="77777777" w:rsidR="00DE0693" w:rsidRPr="009C28FA" w:rsidRDefault="00DE0693" w:rsidP="00E730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8B09F77" w14:textId="77777777" w:rsidR="00C86A1D" w:rsidRPr="009C28FA" w:rsidRDefault="00C86A1D" w:rsidP="00C86A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สนง.ปศจ.</w:t>
            </w:r>
          </w:p>
          <w:p w14:paraId="2AE281E2" w14:textId="77777777" w:rsidR="00C86A1D" w:rsidRPr="009C28FA" w:rsidRDefault="00C86A1D" w:rsidP="00C86A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สนง.ปศอ.</w:t>
            </w:r>
          </w:p>
          <w:p w14:paraId="4E9D7313" w14:textId="77777777" w:rsidR="00C86A1D" w:rsidRPr="009C28FA" w:rsidRDefault="00C86A1D" w:rsidP="00C86A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9546DAE" w14:textId="77777777" w:rsidR="00C86A1D" w:rsidRPr="009C28FA" w:rsidRDefault="00C86A1D" w:rsidP="00C86A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7007485" w14:textId="77777777" w:rsidR="00C86A1D" w:rsidRPr="009C28FA" w:rsidRDefault="00C86A1D" w:rsidP="00C86A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782D0A8" w14:textId="77777777" w:rsidR="00C86A1D" w:rsidRPr="009C28FA" w:rsidRDefault="00C86A1D" w:rsidP="00C86A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08B9BAB" w14:textId="2226C4F3" w:rsidR="00C86A1D" w:rsidRPr="009C28FA" w:rsidRDefault="00C86A1D" w:rsidP="00C86A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45E6C0E" w14:textId="75641D64" w:rsidR="00E37E43" w:rsidRPr="009C28FA" w:rsidRDefault="00E37E43" w:rsidP="00C86A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7FE1821" w14:textId="77777777" w:rsidR="00E37E43" w:rsidRPr="009C28FA" w:rsidRDefault="00E37E43" w:rsidP="00E37E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สสช.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>,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ศวพ. </w:t>
            </w:r>
          </w:p>
          <w:p w14:paraId="1CC86A09" w14:textId="039D0FD8" w:rsidR="00E37E43" w:rsidRPr="009C28FA" w:rsidRDefault="00E37E43" w:rsidP="00C86A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6DFB267" w14:textId="77777777" w:rsidR="00C86A1D" w:rsidRPr="009C28FA" w:rsidRDefault="00C86A1D" w:rsidP="00C86A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ECC1DF6" w14:textId="77777777" w:rsidR="00C86A1D" w:rsidRPr="009C28FA" w:rsidRDefault="00C86A1D" w:rsidP="00C86A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7955F9A" w14:textId="77777777" w:rsidR="004E2478" w:rsidRPr="009C28FA" w:rsidRDefault="004E2478" w:rsidP="004E24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สสช.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>,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ศวพ. </w:t>
            </w:r>
          </w:p>
          <w:p w14:paraId="77A67301" w14:textId="77777777" w:rsidR="00C86A1D" w:rsidRPr="009C28FA" w:rsidRDefault="00C86A1D" w:rsidP="00C86A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796EB51" w14:textId="77777777" w:rsidR="00C86A1D" w:rsidRPr="009C28FA" w:rsidRDefault="00C86A1D" w:rsidP="00C86A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3CE694E" w14:textId="77777777" w:rsidR="00C86A1D" w:rsidRPr="009C28FA" w:rsidRDefault="00C86A1D" w:rsidP="00C86A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922227F" w14:textId="77777777" w:rsidR="004E2478" w:rsidRPr="009C28FA" w:rsidRDefault="004E2478" w:rsidP="004E24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สนง.ปศอ.</w:t>
            </w:r>
          </w:p>
          <w:p w14:paraId="20AA97E0" w14:textId="77777777" w:rsidR="00C86A1D" w:rsidRPr="009C28FA" w:rsidRDefault="00C86A1D" w:rsidP="00C86A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B912B3D" w14:textId="77777777" w:rsidR="00C86A1D" w:rsidRPr="009C28FA" w:rsidRDefault="00C86A1D" w:rsidP="00C86A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D5FE5C2" w14:textId="77777777" w:rsidR="00C86A1D" w:rsidRPr="009C28FA" w:rsidRDefault="00C86A1D" w:rsidP="00C86A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สนง.ปศจ.</w:t>
            </w:r>
          </w:p>
          <w:p w14:paraId="4F745C29" w14:textId="77777777" w:rsidR="00C86A1D" w:rsidRPr="009C28FA" w:rsidRDefault="00C86A1D" w:rsidP="00C86A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E007C58" w14:textId="137204CD" w:rsidR="00C86A1D" w:rsidRPr="009C28FA" w:rsidRDefault="00C86A1D" w:rsidP="00C86A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92F7D1E" w14:textId="5FB643CB" w:rsidR="004E2478" w:rsidRPr="009C28FA" w:rsidRDefault="004E2478" w:rsidP="004E24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สนง.ปศข.</w:t>
            </w:r>
          </w:p>
          <w:p w14:paraId="5BDC5ACA" w14:textId="77777777" w:rsidR="00C86A1D" w:rsidRPr="009C28FA" w:rsidRDefault="00C86A1D" w:rsidP="00C86A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4C2C9E5" w14:textId="77777777" w:rsidR="00C86A1D" w:rsidRPr="009C28FA" w:rsidRDefault="00C86A1D" w:rsidP="00C86A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C84010" w14:textId="7A603BA1" w:rsidR="00C86A1D" w:rsidRDefault="00C86A1D" w:rsidP="00C86A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0B329D4" w14:textId="053359CB" w:rsidR="009C28FA" w:rsidRDefault="009C28FA" w:rsidP="00C86A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E08623E" w14:textId="77777777" w:rsidR="00C87ED5" w:rsidRPr="009C28FA" w:rsidRDefault="00C87ED5" w:rsidP="00C86A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04E98E7" w14:textId="77777777" w:rsidR="00C86A1D" w:rsidRPr="009C28FA" w:rsidRDefault="00C86A1D" w:rsidP="00C86A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สนง.ปศจ.</w:t>
            </w:r>
          </w:p>
          <w:p w14:paraId="54429AB0" w14:textId="77777777" w:rsidR="008D6581" w:rsidRPr="009C28FA" w:rsidRDefault="008D6581" w:rsidP="00CA48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AAD0057" w14:textId="77777777" w:rsidR="00CA48EF" w:rsidRPr="009C28FA" w:rsidRDefault="00CA48EF" w:rsidP="00CA48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สนง.ปศจ.</w:t>
            </w:r>
          </w:p>
          <w:p w14:paraId="19F2DA4E" w14:textId="77777777" w:rsidR="00CA48EF" w:rsidRPr="009C28FA" w:rsidRDefault="00CA48EF" w:rsidP="00CA48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สนง.ปศอ.</w:t>
            </w:r>
          </w:p>
          <w:p w14:paraId="14ADADDE" w14:textId="77777777" w:rsidR="00CA48EF" w:rsidRPr="009C28FA" w:rsidRDefault="00CA48EF" w:rsidP="00CA48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อาสาฯ</w:t>
            </w:r>
          </w:p>
          <w:p w14:paraId="65F3D4B8" w14:textId="77777777" w:rsidR="00CA48EF" w:rsidRPr="009C28FA" w:rsidRDefault="00CA48EF" w:rsidP="00CA48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เครือข่ายเฝ้าระวังโรคในพื้นที่</w:t>
            </w:r>
          </w:p>
          <w:p w14:paraId="56348417" w14:textId="77777777" w:rsidR="00CA48EF" w:rsidRPr="009C28FA" w:rsidRDefault="00CA48EF" w:rsidP="00CA48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7BC39C0" w14:textId="77777777" w:rsidR="00CA48EF" w:rsidRPr="009C28FA" w:rsidRDefault="00CA48EF" w:rsidP="00CA48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B005AF5" w14:textId="77777777" w:rsidR="00CA48EF" w:rsidRPr="009C28FA" w:rsidRDefault="00CA48EF" w:rsidP="00CA48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7AE4B88" w14:textId="77777777" w:rsidR="00CA48EF" w:rsidRPr="009C28FA" w:rsidRDefault="00CA48EF" w:rsidP="00CA48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4949B24" w14:textId="77777777" w:rsidR="00CA48EF" w:rsidRPr="009C28FA" w:rsidRDefault="00CA48EF" w:rsidP="00CA48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4107BC8" w14:textId="77777777" w:rsidR="00CA48EF" w:rsidRPr="009C28FA" w:rsidRDefault="00CA48EF" w:rsidP="00CA48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769A157" w14:textId="77777777" w:rsidR="00CA48EF" w:rsidRPr="009C28FA" w:rsidRDefault="00CA48EF" w:rsidP="00CA48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A5F5FD8" w14:textId="77777777" w:rsidR="00CA48EF" w:rsidRPr="009C28FA" w:rsidRDefault="00CA48EF" w:rsidP="00CA48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7ECC81E" w14:textId="77777777" w:rsidR="00CA48EF" w:rsidRPr="009C28FA" w:rsidRDefault="00CA48EF" w:rsidP="00CA48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10583D2" w14:textId="77777777" w:rsidR="00CA48EF" w:rsidRPr="009C28FA" w:rsidRDefault="00CA48EF" w:rsidP="00CA48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D9E436B" w14:textId="77777777" w:rsidR="00CA48EF" w:rsidRPr="009C28FA" w:rsidRDefault="00CA48EF" w:rsidP="00CA48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B8D154C" w14:textId="77777777" w:rsidR="00CA48EF" w:rsidRPr="009C28FA" w:rsidRDefault="00CA48EF" w:rsidP="00CA48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สนง.ปศจ.</w:t>
            </w:r>
          </w:p>
          <w:p w14:paraId="3E76CBA4" w14:textId="77777777" w:rsidR="00CA48EF" w:rsidRPr="009C28FA" w:rsidRDefault="00CA48EF" w:rsidP="00CA48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สนง.ปศอ.</w:t>
            </w:r>
          </w:p>
          <w:p w14:paraId="6E6F33E8" w14:textId="77777777" w:rsidR="00CA48EF" w:rsidRPr="009C28FA" w:rsidRDefault="00CA48EF" w:rsidP="00CA48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D3FC919" w14:textId="77777777" w:rsidR="00CA48EF" w:rsidRPr="009C28FA" w:rsidRDefault="00CA48EF" w:rsidP="00CA48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FCF8A21" w14:textId="77777777" w:rsidR="00284974" w:rsidRPr="009C28FA" w:rsidRDefault="00284974" w:rsidP="002849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สนง.ปศจ.</w:t>
            </w:r>
          </w:p>
          <w:p w14:paraId="37F2EA88" w14:textId="77777777" w:rsidR="00284974" w:rsidRPr="009C28FA" w:rsidRDefault="00284974" w:rsidP="002849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สนง.ปศอ.</w:t>
            </w:r>
          </w:p>
          <w:p w14:paraId="02E3041E" w14:textId="77777777" w:rsidR="00CA48EF" w:rsidRPr="009C28FA" w:rsidRDefault="00CA48EF" w:rsidP="00CA48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A21A03B" w14:textId="64F20425" w:rsidR="00CA48EF" w:rsidRPr="009C28FA" w:rsidRDefault="00CA48EF" w:rsidP="00CA48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395F60E" w14:textId="7516E363" w:rsidR="008C21E3" w:rsidRPr="009C28FA" w:rsidRDefault="008C21E3" w:rsidP="00CA48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A07A448" w14:textId="77777777" w:rsidR="008C21E3" w:rsidRPr="009C28FA" w:rsidRDefault="008C21E3" w:rsidP="00CA48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70CCD27" w14:textId="77777777" w:rsidR="00CA48EF" w:rsidRPr="009C28FA" w:rsidRDefault="00CA48EF" w:rsidP="00CA48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สนง.ปศจ.</w:t>
            </w:r>
          </w:p>
          <w:p w14:paraId="21273A38" w14:textId="77777777" w:rsidR="00CA48EF" w:rsidRPr="009C28FA" w:rsidRDefault="00CA48EF" w:rsidP="00CA48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สนง.ปศอ.</w:t>
            </w:r>
          </w:p>
          <w:p w14:paraId="78F14324" w14:textId="0DD876A9" w:rsidR="00CA48EF" w:rsidRPr="009C28FA" w:rsidRDefault="00CA48EF" w:rsidP="00CA48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44CEC97" w14:textId="74537FD2" w:rsidR="001A327E" w:rsidRDefault="001A327E" w:rsidP="00CA48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25B80F8" w14:textId="4B6F704D" w:rsidR="00C87ED5" w:rsidRDefault="00C87ED5" w:rsidP="00CA48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D341B62" w14:textId="230B372D" w:rsidR="00C87ED5" w:rsidRDefault="00C87ED5" w:rsidP="00CA48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0507226" w14:textId="2937C325" w:rsidR="00C87ED5" w:rsidRDefault="00C87ED5" w:rsidP="00CA48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B4623C7" w14:textId="2CD78081" w:rsidR="00C87ED5" w:rsidRDefault="00C87ED5" w:rsidP="00CA48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269AE53" w14:textId="0B51A1B6" w:rsidR="00C87ED5" w:rsidRDefault="00C87ED5" w:rsidP="00CA48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5B58ABF" w14:textId="3098B41A" w:rsidR="00C87ED5" w:rsidRDefault="00C87ED5" w:rsidP="00CA48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D4226CE" w14:textId="1DD7931E" w:rsidR="00C87ED5" w:rsidRDefault="00C87ED5" w:rsidP="00CA48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2339720" w14:textId="40398D6D" w:rsidR="00C87ED5" w:rsidRDefault="00C87ED5" w:rsidP="00CA48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F37087" w14:textId="6830D464" w:rsidR="00C87ED5" w:rsidRDefault="00C87ED5" w:rsidP="00CA48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450E927" w14:textId="1F0D5B6E" w:rsidR="00C87ED5" w:rsidRDefault="00C87ED5" w:rsidP="00CA48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E7951C4" w14:textId="6F42BEFE" w:rsidR="00C87ED5" w:rsidRDefault="00C87ED5" w:rsidP="00CA48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EA5FA9A" w14:textId="708BC82C" w:rsidR="00C87ED5" w:rsidRDefault="00C87ED5" w:rsidP="00CA48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D8B4548" w14:textId="77777777" w:rsidR="00C87ED5" w:rsidRPr="009C28FA" w:rsidRDefault="00C87ED5" w:rsidP="00CA48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C6F0083" w14:textId="77777777" w:rsidR="00CA48EF" w:rsidRPr="009C28FA" w:rsidRDefault="00CA48EF" w:rsidP="00CA48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สสช.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>,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ศวพ. </w:t>
            </w:r>
          </w:p>
          <w:p w14:paraId="59738D1C" w14:textId="77777777" w:rsidR="00CA48EF" w:rsidRPr="009C28FA" w:rsidRDefault="00CA48EF" w:rsidP="00CA48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BE0849A" w14:textId="441F12BC" w:rsidR="00CA48EF" w:rsidRPr="009C28FA" w:rsidRDefault="00CA48EF" w:rsidP="00CA48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71E7E4D" w14:textId="77777777" w:rsidR="00B111B0" w:rsidRPr="009C28FA" w:rsidRDefault="00B111B0" w:rsidP="00CA48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F4BE096" w14:textId="77777777" w:rsidR="00CA48EF" w:rsidRPr="009C28FA" w:rsidRDefault="00CA48EF" w:rsidP="00CA48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สสช.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>,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ศวพ. </w:t>
            </w:r>
          </w:p>
          <w:p w14:paraId="0CF3AFC4" w14:textId="77777777" w:rsidR="00CA48EF" w:rsidRPr="009C28FA" w:rsidRDefault="00CA48EF" w:rsidP="00CA48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BAA9A70" w14:textId="77777777" w:rsidR="00CA48EF" w:rsidRPr="009C28FA" w:rsidRDefault="00CA48EF" w:rsidP="00CA48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AF3A948" w14:textId="77777777" w:rsidR="00CA48EF" w:rsidRPr="009C28FA" w:rsidRDefault="00CA48EF" w:rsidP="00CA48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0B20CE4" w14:textId="042EB0C5" w:rsidR="00CA48EF" w:rsidRPr="009C28FA" w:rsidRDefault="00CA48EF" w:rsidP="00CA48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สนง.ปศ</w:t>
            </w:r>
            <w:r w:rsidR="00DD3956"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จ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14:paraId="59A56995" w14:textId="77777777" w:rsidR="00CA48EF" w:rsidRPr="009C28FA" w:rsidRDefault="00CA48EF" w:rsidP="00CA48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9D06267" w14:textId="77777777" w:rsidR="00CA48EF" w:rsidRPr="009C28FA" w:rsidRDefault="00CA48EF" w:rsidP="00CA48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86DF005" w14:textId="035CFDA7" w:rsidR="00C87ED5" w:rsidRPr="009C28FA" w:rsidRDefault="00CA48EF" w:rsidP="00CA48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สนง.ปศ</w:t>
            </w:r>
            <w:r w:rsidR="00DD3956"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ข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14:paraId="0B0BFC9F" w14:textId="77777777" w:rsidR="00CA48EF" w:rsidRPr="009C28FA" w:rsidRDefault="00CA48EF" w:rsidP="00CA48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สนง.ปศจ.</w:t>
            </w:r>
          </w:p>
          <w:p w14:paraId="0045FC30" w14:textId="77777777" w:rsidR="00CA48EF" w:rsidRPr="009C28FA" w:rsidRDefault="00CA48EF" w:rsidP="00C86A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CB8C26B" w14:textId="55B45E35" w:rsidR="00A24629" w:rsidRPr="009C28FA" w:rsidRDefault="00A24629" w:rsidP="000136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78" w:type="dxa"/>
            <w:shd w:val="clear" w:color="auto" w:fill="auto"/>
          </w:tcPr>
          <w:p w14:paraId="013E292D" w14:textId="77777777" w:rsidR="00A27F24" w:rsidRPr="009C28FA" w:rsidRDefault="00A27F24" w:rsidP="00E730C8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14:paraId="4746FA25" w14:textId="77777777" w:rsidR="00A27F24" w:rsidRPr="009C28FA" w:rsidRDefault="00A27F24" w:rsidP="00E730C8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14:paraId="370778E2" w14:textId="680691F6" w:rsidR="00E730C8" w:rsidRPr="009C28FA" w:rsidRDefault="003D3EE1" w:rsidP="00E730C8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9C28FA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ต.ค.</w:t>
            </w:r>
            <w:r w:rsidR="00CB0CB3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66</w:t>
            </w:r>
            <w:r w:rsidRPr="009C28FA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- เม.ย.</w:t>
            </w:r>
            <w:r w:rsidR="00A61E97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67</w:t>
            </w:r>
          </w:p>
          <w:p w14:paraId="34B5532A" w14:textId="77777777" w:rsidR="00E730C8" w:rsidRPr="009C28FA" w:rsidRDefault="00E730C8" w:rsidP="00E730C8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14:paraId="2B443CAA" w14:textId="77777777" w:rsidR="00E730C8" w:rsidRPr="009C28FA" w:rsidRDefault="00E730C8" w:rsidP="00E730C8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14:paraId="73D80764" w14:textId="77777777" w:rsidR="00E730C8" w:rsidRPr="009C28FA" w:rsidRDefault="00E730C8" w:rsidP="00E730C8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14:paraId="41A08C07" w14:textId="77777777" w:rsidR="00E730C8" w:rsidRPr="009C28FA" w:rsidRDefault="00E730C8" w:rsidP="00E730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728B665" w14:textId="77777777" w:rsidR="00E730C8" w:rsidRPr="009C28FA" w:rsidRDefault="00E730C8" w:rsidP="00E730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FEA0FF6" w14:textId="77777777" w:rsidR="00E730C8" w:rsidRPr="009C28FA" w:rsidRDefault="00E730C8" w:rsidP="00E730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1735750" w14:textId="77777777" w:rsidR="00E730C8" w:rsidRPr="009C28FA" w:rsidRDefault="00E730C8" w:rsidP="00E730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0E97725" w14:textId="77777777" w:rsidR="00E730C8" w:rsidRPr="009C28FA" w:rsidRDefault="00E730C8" w:rsidP="00E730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78CB38A" w14:textId="77777777" w:rsidR="00E730C8" w:rsidRPr="009C28FA" w:rsidRDefault="00E730C8" w:rsidP="00E730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BD07A97" w14:textId="77777777" w:rsidR="00E730C8" w:rsidRPr="009C28FA" w:rsidRDefault="00E730C8" w:rsidP="00E730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7FBDB4E" w14:textId="77777777" w:rsidR="00E730C8" w:rsidRPr="009C28FA" w:rsidRDefault="00E730C8" w:rsidP="00E730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419211E" w14:textId="77777777" w:rsidR="00CE3F8A" w:rsidRPr="009C28FA" w:rsidRDefault="00CE3F8A" w:rsidP="00E730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3185750" w14:textId="77777777" w:rsidR="00CE3F8A" w:rsidRPr="009C28FA" w:rsidRDefault="00CE3F8A" w:rsidP="00E730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7DA629E" w14:textId="77777777" w:rsidR="00E730C8" w:rsidRPr="009C28FA" w:rsidRDefault="00E730C8" w:rsidP="00E730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00616FA" w14:textId="77777777" w:rsidR="00E730C8" w:rsidRPr="009C28FA" w:rsidRDefault="00E730C8" w:rsidP="00E730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DFD6EE5" w14:textId="77777777" w:rsidR="00E730C8" w:rsidRPr="009C28FA" w:rsidRDefault="00E730C8" w:rsidP="00E730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E941558" w14:textId="1078D036" w:rsidR="00E730C8" w:rsidRPr="009C28FA" w:rsidRDefault="00E730C8" w:rsidP="00E730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5D8606B" w14:textId="77777777" w:rsidR="00A27F24" w:rsidRPr="009C28FA" w:rsidRDefault="00A27F24" w:rsidP="00E730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1BFF22B" w14:textId="1BBA57DB" w:rsidR="00A27F24" w:rsidRPr="009C28FA" w:rsidRDefault="00A27F24" w:rsidP="00E730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6C9262D" w14:textId="77777777" w:rsidR="00A27F24" w:rsidRPr="009C28FA" w:rsidRDefault="00A27F24" w:rsidP="00E730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C083D92" w14:textId="532EE680" w:rsidR="00A27F24" w:rsidRPr="009C28FA" w:rsidRDefault="00A27F24" w:rsidP="00E730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94D9BE2" w14:textId="77777777" w:rsidR="00A27F24" w:rsidRPr="009C28FA" w:rsidRDefault="00A27F24" w:rsidP="00E730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E94DD36" w14:textId="77777777" w:rsidR="00E730C8" w:rsidRPr="009C28FA" w:rsidRDefault="00E730C8" w:rsidP="00E730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041D890" w14:textId="77777777" w:rsidR="00A27F24" w:rsidRPr="009C28FA" w:rsidRDefault="00A27F24" w:rsidP="00E730C8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14:paraId="68C6DCDF" w14:textId="151B190E" w:rsidR="00A27F24" w:rsidRPr="009C28FA" w:rsidRDefault="00A27F24" w:rsidP="00A27F24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9C28FA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ต.ค.</w:t>
            </w:r>
            <w:r w:rsidR="00CB0CB3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66</w:t>
            </w:r>
            <w:r w:rsidRPr="009C28FA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- เม.ย.</w:t>
            </w:r>
            <w:r w:rsidR="00A61E97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67</w:t>
            </w:r>
          </w:p>
          <w:p w14:paraId="7B8A40AA" w14:textId="77777777" w:rsidR="00E730C8" w:rsidRPr="009C28FA" w:rsidRDefault="00E730C8" w:rsidP="00E730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1DFA416" w14:textId="77777777" w:rsidR="00E730C8" w:rsidRPr="009C28FA" w:rsidRDefault="00E730C8" w:rsidP="00E730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D5AC8FD" w14:textId="77777777" w:rsidR="000136D4" w:rsidRPr="009C28FA" w:rsidRDefault="000136D4" w:rsidP="000136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C1A3D59" w14:textId="77777777" w:rsidR="004E2478" w:rsidRPr="009C28FA" w:rsidRDefault="004E2478" w:rsidP="000136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B340952" w14:textId="77777777" w:rsidR="004E2478" w:rsidRPr="009C28FA" w:rsidRDefault="004E2478" w:rsidP="000136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7BD0AEB" w14:textId="77777777" w:rsidR="004E2478" w:rsidRPr="009C28FA" w:rsidRDefault="004E2478" w:rsidP="000136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4EBF24D" w14:textId="77777777" w:rsidR="004E2478" w:rsidRPr="009C28FA" w:rsidRDefault="004E2478" w:rsidP="000136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0068655" w14:textId="77777777" w:rsidR="004E2478" w:rsidRPr="009C28FA" w:rsidRDefault="004E2478" w:rsidP="000136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8BDA97B" w14:textId="77777777" w:rsidR="004E2478" w:rsidRPr="009C28FA" w:rsidRDefault="004E2478" w:rsidP="000136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BC214B2" w14:textId="77777777" w:rsidR="004E2478" w:rsidRPr="009C28FA" w:rsidRDefault="004E2478" w:rsidP="000136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25838A5" w14:textId="77777777" w:rsidR="004E2478" w:rsidRPr="009C28FA" w:rsidRDefault="004E2478" w:rsidP="000136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BF46CB2" w14:textId="77777777" w:rsidR="004E2478" w:rsidRPr="009C28FA" w:rsidRDefault="004E2478" w:rsidP="000136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A02F13C" w14:textId="77777777" w:rsidR="004E2478" w:rsidRPr="009C28FA" w:rsidRDefault="004E2478" w:rsidP="000136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BE20AC3" w14:textId="5D85F779" w:rsidR="004E2478" w:rsidRPr="009C28FA" w:rsidRDefault="004E2478" w:rsidP="004E2478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9C28FA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ต.ค.</w:t>
            </w:r>
            <w:r w:rsidR="00CB0CB3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66</w:t>
            </w:r>
            <w:r w:rsidRPr="009C28FA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- เม.ย.</w:t>
            </w:r>
            <w:r w:rsidR="00A61E97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67</w:t>
            </w:r>
          </w:p>
          <w:p w14:paraId="37575198" w14:textId="19C3ACD0" w:rsidR="004E2478" w:rsidRPr="009C28FA" w:rsidRDefault="004E2478" w:rsidP="000136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2C97677" w14:textId="05D270FA" w:rsidR="004E2478" w:rsidRPr="009C28FA" w:rsidRDefault="004E2478" w:rsidP="000136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544CDB5" w14:textId="6B949400" w:rsidR="004E2478" w:rsidRPr="009C28FA" w:rsidRDefault="004E2478" w:rsidP="000136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DFEAD46" w14:textId="6E4A3835" w:rsidR="004E2478" w:rsidRPr="009C28FA" w:rsidRDefault="004E2478" w:rsidP="000136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05B4B08" w14:textId="395A3C76" w:rsidR="004E2478" w:rsidRPr="009C28FA" w:rsidRDefault="004E2478" w:rsidP="000136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1BA88C4" w14:textId="3C1D70CA" w:rsidR="004E2478" w:rsidRPr="009C28FA" w:rsidRDefault="004E2478" w:rsidP="000136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07CC7F4" w14:textId="5E0FBBEC" w:rsidR="004E2478" w:rsidRPr="009C28FA" w:rsidRDefault="004E2478" w:rsidP="000136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2926C0C" w14:textId="2FAE0576" w:rsidR="004E2478" w:rsidRPr="009C28FA" w:rsidRDefault="004E2478" w:rsidP="004E2478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9C28FA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ต.ค.</w:t>
            </w:r>
            <w:r w:rsidR="00CB0CB3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66</w:t>
            </w:r>
            <w:r w:rsidRPr="009C28FA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- เม.ย.</w:t>
            </w:r>
            <w:r w:rsidR="00A61E97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67</w:t>
            </w:r>
          </w:p>
          <w:p w14:paraId="1CA9363C" w14:textId="6647D070" w:rsidR="004E2478" w:rsidRPr="009C28FA" w:rsidRDefault="004E2478" w:rsidP="000136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C144ED9" w14:textId="6221C5D4" w:rsidR="004E2478" w:rsidRPr="009C28FA" w:rsidRDefault="004E2478" w:rsidP="000136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4AF3E8A" w14:textId="11FF1CE3" w:rsidR="004E2478" w:rsidRPr="009C28FA" w:rsidRDefault="004E2478" w:rsidP="000136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303E166" w14:textId="46EAAA9F" w:rsidR="004E2478" w:rsidRPr="009C28FA" w:rsidRDefault="004E2478" w:rsidP="000136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3A061D1" w14:textId="2AD5676B" w:rsidR="004E2478" w:rsidRPr="009C28FA" w:rsidRDefault="004E2478" w:rsidP="000136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45FC3C8" w14:textId="58E68E12" w:rsidR="004E2478" w:rsidRPr="009C28FA" w:rsidRDefault="004E2478" w:rsidP="000136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FE52E25" w14:textId="3628009B" w:rsidR="004E2478" w:rsidRPr="009C28FA" w:rsidRDefault="004E2478" w:rsidP="000136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F7506CA" w14:textId="1EAEA9DD" w:rsidR="004E2478" w:rsidRPr="009C28FA" w:rsidRDefault="004E2478" w:rsidP="004E2478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9C28FA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ต.ค.</w:t>
            </w:r>
            <w:r w:rsidR="00CB0CB3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66</w:t>
            </w:r>
            <w:r w:rsidRPr="009C28FA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- เม.ย.</w:t>
            </w:r>
            <w:r w:rsidR="00A61E97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67</w:t>
            </w:r>
          </w:p>
          <w:p w14:paraId="37AC18DE" w14:textId="6042DF54" w:rsidR="004E2478" w:rsidRPr="009C28FA" w:rsidRDefault="004E2478" w:rsidP="000136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07E7BD3" w14:textId="0F610D1F" w:rsidR="004E2478" w:rsidRPr="009C28FA" w:rsidRDefault="004E2478" w:rsidP="000136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9410BF9" w14:textId="77777777" w:rsidR="004E2478" w:rsidRPr="009C28FA" w:rsidRDefault="004E2478" w:rsidP="000136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6599AEF" w14:textId="77777777" w:rsidR="004E2478" w:rsidRPr="009C28FA" w:rsidRDefault="004E2478" w:rsidP="000136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CEB4523" w14:textId="77777777" w:rsidR="004E2478" w:rsidRPr="009C28FA" w:rsidRDefault="004E2478" w:rsidP="000136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416E580" w14:textId="77777777" w:rsidR="004E2478" w:rsidRPr="009C28FA" w:rsidRDefault="004E2478" w:rsidP="000136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2198C33" w14:textId="77777777" w:rsidR="004E2478" w:rsidRPr="009C28FA" w:rsidRDefault="004E2478" w:rsidP="000136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D05BADE" w14:textId="77777777" w:rsidR="004E2478" w:rsidRPr="009C28FA" w:rsidRDefault="004E2478" w:rsidP="000136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FDED7C0" w14:textId="6B298C93" w:rsidR="004E2478" w:rsidRPr="009C28FA" w:rsidRDefault="004E2478" w:rsidP="004E2478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9C28FA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lastRenderedPageBreak/>
              <w:t>ต.ค.</w:t>
            </w:r>
            <w:r w:rsidR="00CB0CB3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66</w:t>
            </w:r>
            <w:r w:rsidRPr="009C28FA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- เม.ย.</w:t>
            </w:r>
            <w:r w:rsidR="00A61E97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67</w:t>
            </w:r>
          </w:p>
          <w:p w14:paraId="5A600698" w14:textId="77777777" w:rsidR="004E2478" w:rsidRPr="009C28FA" w:rsidRDefault="004E2478" w:rsidP="000136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8C9EC50" w14:textId="77777777" w:rsidR="004E2478" w:rsidRPr="009C28FA" w:rsidRDefault="004E2478" w:rsidP="000136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A3964BB" w14:textId="77777777" w:rsidR="004E2478" w:rsidRPr="009C28FA" w:rsidRDefault="004E2478" w:rsidP="000136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88E8C4E" w14:textId="77777777" w:rsidR="004E2478" w:rsidRPr="009C28FA" w:rsidRDefault="004E2478" w:rsidP="000136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090C038" w14:textId="77777777" w:rsidR="004E2478" w:rsidRPr="009C28FA" w:rsidRDefault="004E2478" w:rsidP="000136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7550F08" w14:textId="77777777" w:rsidR="004E2478" w:rsidRPr="009C28FA" w:rsidRDefault="004E2478" w:rsidP="000136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5042742" w14:textId="77777777" w:rsidR="004E2478" w:rsidRPr="009C28FA" w:rsidRDefault="004E2478" w:rsidP="000136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B62D017" w14:textId="6CA65147" w:rsidR="004E2478" w:rsidRPr="009C28FA" w:rsidRDefault="004E2478" w:rsidP="004E2478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9C28FA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ต.ค.</w:t>
            </w:r>
            <w:r w:rsidR="00CB0CB3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66</w:t>
            </w:r>
            <w:r w:rsidRPr="009C28FA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- เม.ย.</w:t>
            </w:r>
            <w:r w:rsidR="00A61E97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67</w:t>
            </w:r>
          </w:p>
          <w:p w14:paraId="3E8A260E" w14:textId="77777777" w:rsidR="004E2478" w:rsidRPr="009C28FA" w:rsidRDefault="004E2478" w:rsidP="000136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0C731E3" w14:textId="77777777" w:rsidR="004E2478" w:rsidRPr="009C28FA" w:rsidRDefault="004E2478" w:rsidP="000136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BFE917C" w14:textId="77777777" w:rsidR="004E2478" w:rsidRPr="009C28FA" w:rsidRDefault="004E2478" w:rsidP="000136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02045FE" w14:textId="7C49B936" w:rsidR="004E2478" w:rsidRPr="009C28FA" w:rsidRDefault="004E2478" w:rsidP="004E2478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9C28FA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ต.ค.</w:t>
            </w:r>
            <w:r w:rsidR="00CB0CB3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66</w:t>
            </w:r>
            <w:r w:rsidRPr="009C28FA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- เม.ย.</w:t>
            </w:r>
            <w:r w:rsidR="00A61E97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67</w:t>
            </w:r>
          </w:p>
          <w:p w14:paraId="19077BB3" w14:textId="77777777" w:rsidR="004E2478" w:rsidRPr="009C28FA" w:rsidRDefault="004E2478" w:rsidP="000136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BC5DCBA" w14:textId="77777777" w:rsidR="004E2478" w:rsidRPr="009C28FA" w:rsidRDefault="004E2478" w:rsidP="000136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C9EC23C" w14:textId="77777777" w:rsidR="004E2478" w:rsidRPr="009C28FA" w:rsidRDefault="004E2478" w:rsidP="000136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18E5B27" w14:textId="1C389750" w:rsidR="004E2478" w:rsidRPr="009C28FA" w:rsidRDefault="004E2478" w:rsidP="004E2478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9C28FA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ต.ค.</w:t>
            </w:r>
            <w:r w:rsidR="00CB0CB3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66</w:t>
            </w:r>
            <w:r w:rsidRPr="009C28FA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- เม.ย.</w:t>
            </w:r>
            <w:r w:rsidR="00A61E97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67</w:t>
            </w:r>
          </w:p>
          <w:p w14:paraId="1F1B512F" w14:textId="77777777" w:rsidR="004E2478" w:rsidRPr="009C28FA" w:rsidRDefault="004E2478" w:rsidP="000136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8A450A8" w14:textId="77777777" w:rsidR="004E2478" w:rsidRPr="009C28FA" w:rsidRDefault="004E2478" w:rsidP="000136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2B7258F" w14:textId="39CEF484" w:rsidR="004E2478" w:rsidRPr="009C28FA" w:rsidRDefault="004E2478" w:rsidP="004E2478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9C28FA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ต.ค.</w:t>
            </w:r>
            <w:r w:rsidR="00CB0CB3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66</w:t>
            </w:r>
            <w:r w:rsidRPr="009C28FA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- เม.ย.</w:t>
            </w:r>
            <w:r w:rsidR="00A61E97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67</w:t>
            </w:r>
          </w:p>
          <w:p w14:paraId="7CC23788" w14:textId="77777777" w:rsidR="004E2478" w:rsidRPr="009C28FA" w:rsidRDefault="004E2478" w:rsidP="000136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BF91073" w14:textId="77777777" w:rsidR="004E2478" w:rsidRPr="009C28FA" w:rsidRDefault="004E2478" w:rsidP="000136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CF8FB6C" w14:textId="06C1379B" w:rsidR="004E2478" w:rsidRPr="009C28FA" w:rsidRDefault="004E2478" w:rsidP="004E2478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9C28FA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lastRenderedPageBreak/>
              <w:t>ต.ค.</w:t>
            </w:r>
            <w:r w:rsidR="00CB0CB3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66</w:t>
            </w:r>
            <w:r w:rsidRPr="009C28FA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- เม.ย.</w:t>
            </w:r>
            <w:r w:rsidR="00A61E97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67</w:t>
            </w:r>
          </w:p>
          <w:p w14:paraId="27B2DA1D" w14:textId="77777777" w:rsidR="004E2478" w:rsidRPr="009C28FA" w:rsidRDefault="004E2478" w:rsidP="000136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77F2711" w14:textId="77777777" w:rsidR="004E2478" w:rsidRPr="009C28FA" w:rsidRDefault="004E2478" w:rsidP="000136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E0A30CF" w14:textId="57FF34F6" w:rsidR="009C28FA" w:rsidRDefault="009C28FA" w:rsidP="000136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49FB14F" w14:textId="42AD9F6B" w:rsidR="009C28FA" w:rsidRDefault="009C28FA" w:rsidP="000136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9C99CDF" w14:textId="77777777" w:rsidR="00C87ED5" w:rsidRPr="009C28FA" w:rsidRDefault="00C87ED5" w:rsidP="000136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90855FD" w14:textId="467EF22B" w:rsidR="004E2478" w:rsidRPr="009C28FA" w:rsidRDefault="004E2478" w:rsidP="004E2478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9C28FA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ต.ค.</w:t>
            </w:r>
            <w:r w:rsidR="00CB0CB3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66</w:t>
            </w:r>
            <w:r w:rsidRPr="009C28FA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- เม.ย.</w:t>
            </w:r>
            <w:r w:rsidR="00A61E97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67</w:t>
            </w:r>
          </w:p>
          <w:p w14:paraId="6404BC7B" w14:textId="77777777" w:rsidR="008D6581" w:rsidRPr="009C28FA" w:rsidRDefault="008D6581" w:rsidP="00CA48EF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14:paraId="6577C1E0" w14:textId="106D9811" w:rsidR="00CA48EF" w:rsidRPr="009C28FA" w:rsidRDefault="00184B19" w:rsidP="00CA48EF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9C28FA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ม.ค.</w:t>
            </w:r>
            <w:r w:rsidR="00A61E97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67</w:t>
            </w:r>
            <w:r w:rsidRPr="009C28FA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และ ก.ค. </w:t>
            </w:r>
            <w:r w:rsidR="00A61E97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67</w:t>
            </w:r>
          </w:p>
          <w:p w14:paraId="3E559A1F" w14:textId="77777777" w:rsidR="00CA48EF" w:rsidRPr="009C28FA" w:rsidRDefault="00CA48EF" w:rsidP="00CA48EF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14:paraId="750678BE" w14:textId="77777777" w:rsidR="00CA48EF" w:rsidRPr="009C28FA" w:rsidRDefault="00CA48EF" w:rsidP="00CA48EF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14:paraId="1452F6EE" w14:textId="77777777" w:rsidR="00CA48EF" w:rsidRPr="009C28FA" w:rsidRDefault="00CA48EF" w:rsidP="00CA48EF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14:paraId="4DD7BD23" w14:textId="77777777" w:rsidR="00CA48EF" w:rsidRPr="009C28FA" w:rsidRDefault="00CA48EF" w:rsidP="00CA48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87FB5CA" w14:textId="77777777" w:rsidR="00CA48EF" w:rsidRPr="009C28FA" w:rsidRDefault="00CA48EF" w:rsidP="00CA48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66DEA91" w14:textId="77777777" w:rsidR="00CA48EF" w:rsidRPr="009C28FA" w:rsidRDefault="00CA48EF" w:rsidP="00CA48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1CC6A88" w14:textId="77777777" w:rsidR="00CA48EF" w:rsidRPr="009C28FA" w:rsidRDefault="00CA48EF" w:rsidP="00CA48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A1FC38A" w14:textId="77777777" w:rsidR="00CA48EF" w:rsidRPr="009C28FA" w:rsidRDefault="00CA48EF" w:rsidP="00CA48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F9D60B3" w14:textId="77777777" w:rsidR="00CA48EF" w:rsidRPr="009C28FA" w:rsidRDefault="00CA48EF" w:rsidP="00CA48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3936528" w14:textId="77777777" w:rsidR="00CA48EF" w:rsidRPr="009C28FA" w:rsidRDefault="00CA48EF" w:rsidP="00CA48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89C76DC" w14:textId="77777777" w:rsidR="00CA48EF" w:rsidRPr="009C28FA" w:rsidRDefault="00CA48EF" w:rsidP="00CA48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588D320" w14:textId="77777777" w:rsidR="00CA48EF" w:rsidRPr="009C28FA" w:rsidRDefault="00CA48EF" w:rsidP="00CA48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30D42B8" w14:textId="77777777" w:rsidR="00CA48EF" w:rsidRPr="009C28FA" w:rsidRDefault="00CA48EF" w:rsidP="00CA48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EC53708" w14:textId="77777777" w:rsidR="00CA48EF" w:rsidRPr="009C28FA" w:rsidRDefault="00CA48EF" w:rsidP="00CA48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1FC3102" w14:textId="46D364B4" w:rsidR="00184B19" w:rsidRPr="009C28FA" w:rsidRDefault="00184B19" w:rsidP="00184B19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9C28FA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ม.ค.</w:t>
            </w:r>
            <w:r w:rsidR="00A61E97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67</w:t>
            </w:r>
            <w:r w:rsidRPr="009C28FA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และ ก.ค. </w:t>
            </w:r>
            <w:r w:rsidR="00A61E97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67</w:t>
            </w:r>
          </w:p>
          <w:p w14:paraId="20592C5C" w14:textId="77777777" w:rsidR="00CA48EF" w:rsidRPr="009C28FA" w:rsidRDefault="00CA48EF" w:rsidP="00CA48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1EC7EC4" w14:textId="77777777" w:rsidR="00CA48EF" w:rsidRPr="009C28FA" w:rsidRDefault="00CA48EF" w:rsidP="00CA48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EA7CB6E" w14:textId="39378853" w:rsidR="00576C35" w:rsidRPr="009C28FA" w:rsidRDefault="00576C35" w:rsidP="00576C35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9C28FA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ม.ค.</w:t>
            </w:r>
            <w:r w:rsidR="00A61E97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67</w:t>
            </w:r>
            <w:r w:rsidRPr="009C28FA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และ ก.ค. </w:t>
            </w:r>
            <w:r w:rsidR="00A61E97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67</w:t>
            </w:r>
          </w:p>
          <w:p w14:paraId="173F1A2A" w14:textId="77777777" w:rsidR="00CA48EF" w:rsidRPr="009C28FA" w:rsidRDefault="00CA48EF" w:rsidP="00CA48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ADB8E07" w14:textId="77777777" w:rsidR="00CA48EF" w:rsidRPr="009C28FA" w:rsidRDefault="00CA48EF" w:rsidP="00CA48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787FB96" w14:textId="77777777" w:rsidR="008C21E3" w:rsidRPr="009C28FA" w:rsidRDefault="008C21E3" w:rsidP="00184B19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14:paraId="2D6EC02D" w14:textId="77777777" w:rsidR="001A327E" w:rsidRPr="009C28FA" w:rsidRDefault="001A327E" w:rsidP="00184B19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14:paraId="08070BAB" w14:textId="77777777" w:rsidR="001A327E" w:rsidRPr="009C28FA" w:rsidRDefault="001A327E" w:rsidP="00184B19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14:paraId="5C875A95" w14:textId="77777777" w:rsidR="001A327E" w:rsidRPr="009C28FA" w:rsidRDefault="001A327E" w:rsidP="00184B19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14:paraId="6B92656A" w14:textId="77777777" w:rsidR="001A327E" w:rsidRPr="009C28FA" w:rsidRDefault="001A327E" w:rsidP="00184B19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14:paraId="6B588C86" w14:textId="2B04375E" w:rsidR="00184B19" w:rsidRPr="009C28FA" w:rsidRDefault="00184B19" w:rsidP="00184B19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9C28FA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ม.ค.</w:t>
            </w:r>
            <w:r w:rsidR="00A61E97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67</w:t>
            </w:r>
            <w:r w:rsidRPr="009C28FA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และ ก.ค. </w:t>
            </w:r>
            <w:r w:rsidR="00A61E97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67</w:t>
            </w:r>
          </w:p>
          <w:p w14:paraId="6491E3AC" w14:textId="561D235D" w:rsidR="00CA48EF" w:rsidRPr="009C28FA" w:rsidRDefault="00CA48EF" w:rsidP="00CA48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6E27DB4" w14:textId="77777777" w:rsidR="001A327E" w:rsidRPr="009C28FA" w:rsidRDefault="001A327E" w:rsidP="00CA48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6341A6B" w14:textId="263BE0A0" w:rsidR="00576C35" w:rsidRPr="009C28FA" w:rsidRDefault="00576C35" w:rsidP="00576C35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9C28FA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ม.ค.</w:t>
            </w:r>
            <w:r w:rsidR="00A61E97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67</w:t>
            </w:r>
            <w:r w:rsidRPr="009C28FA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และ ก.ค. </w:t>
            </w:r>
            <w:r w:rsidR="00A61E97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67</w:t>
            </w:r>
          </w:p>
          <w:p w14:paraId="6F7F05C3" w14:textId="67E03F2A" w:rsidR="00CA48EF" w:rsidRPr="009C28FA" w:rsidRDefault="00CA48EF" w:rsidP="00CA48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0E41D61" w14:textId="77777777" w:rsidR="00B111B0" w:rsidRPr="009C28FA" w:rsidRDefault="00B111B0" w:rsidP="00CA48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8521A6E" w14:textId="6D99CADA" w:rsidR="00184B19" w:rsidRPr="009C28FA" w:rsidRDefault="00184B19" w:rsidP="00184B19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9C28FA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ม.ค.</w:t>
            </w:r>
            <w:r w:rsidR="00A61E97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67</w:t>
            </w:r>
            <w:r w:rsidRPr="009C28FA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และ ก.ค. </w:t>
            </w:r>
            <w:r w:rsidR="00A61E97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67</w:t>
            </w:r>
          </w:p>
          <w:p w14:paraId="3AFD3D48" w14:textId="254BCF08" w:rsidR="00CA48EF" w:rsidRPr="009C28FA" w:rsidRDefault="00CA48EF" w:rsidP="00CA48EF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  <w:p w14:paraId="2024D7A3" w14:textId="77777777" w:rsidR="00CA48EF" w:rsidRPr="009C28FA" w:rsidRDefault="00CA48EF" w:rsidP="00CA48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C4FCFF3" w14:textId="2D013254" w:rsidR="00184B19" w:rsidRPr="009C28FA" w:rsidRDefault="00184B19" w:rsidP="00184B19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9C28FA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ม.ค.</w:t>
            </w:r>
            <w:r w:rsidR="00A61E97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67</w:t>
            </w:r>
            <w:r w:rsidRPr="009C28FA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และ ก.ค. </w:t>
            </w:r>
            <w:r w:rsidR="00A61E97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67</w:t>
            </w:r>
          </w:p>
          <w:p w14:paraId="4AD71338" w14:textId="7A4F3922" w:rsidR="00CA48EF" w:rsidRPr="009C28FA" w:rsidRDefault="00CA48EF" w:rsidP="00CA48EF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  <w:p w14:paraId="1465C2F7" w14:textId="2AED19BD" w:rsidR="00184B19" w:rsidRPr="009C28FA" w:rsidRDefault="00184B19" w:rsidP="00184B19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9C28FA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ม.ค.</w:t>
            </w:r>
            <w:r w:rsidR="00A61E97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67</w:t>
            </w:r>
            <w:r w:rsidRPr="009C28FA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และ ก.ค. </w:t>
            </w:r>
            <w:r w:rsidR="00A61E97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67</w:t>
            </w:r>
          </w:p>
          <w:p w14:paraId="5C985DCF" w14:textId="30A42CF0" w:rsidR="001A327E" w:rsidRPr="009C28FA" w:rsidRDefault="001A327E" w:rsidP="00CA48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55CCC21" w14:textId="77777777" w:rsidR="000B536D" w:rsidRPr="009C28FA" w:rsidRDefault="000B536D" w:rsidP="00CA48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DA58D0F" w14:textId="3C859353" w:rsidR="00576C35" w:rsidRPr="009C28FA" w:rsidRDefault="00576C35" w:rsidP="007E43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28FA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ม.ค.</w:t>
            </w:r>
            <w:r w:rsidR="00A61E97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67</w:t>
            </w:r>
            <w:r w:rsidRPr="009C28FA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และ ก.ค. </w:t>
            </w:r>
            <w:r w:rsidR="00A61E97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67</w:t>
            </w:r>
          </w:p>
        </w:tc>
        <w:tc>
          <w:tcPr>
            <w:tcW w:w="1878" w:type="dxa"/>
            <w:shd w:val="clear" w:color="auto" w:fill="auto"/>
          </w:tcPr>
          <w:p w14:paraId="0C7894B5" w14:textId="77777777" w:rsidR="00A27F24" w:rsidRPr="009C28FA" w:rsidRDefault="00A27F24" w:rsidP="00E730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CAD312B" w14:textId="77777777" w:rsidR="00A27F24" w:rsidRPr="009C28FA" w:rsidRDefault="00A27F24" w:rsidP="00E730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32163F9" w14:textId="08ED8FAA" w:rsidR="00E730C8" w:rsidRPr="009C28FA" w:rsidRDefault="00E730C8" w:rsidP="00E730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ทุกพื้นที่ที่มีสัตว์ปีกป่วยตาย</w:t>
            </w:r>
          </w:p>
          <w:p w14:paraId="23051409" w14:textId="77777777" w:rsidR="00E730C8" w:rsidRPr="009C28FA" w:rsidRDefault="00E730C8" w:rsidP="00E730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ตามนิยาม</w:t>
            </w:r>
          </w:p>
          <w:p w14:paraId="14DE692D" w14:textId="77777777" w:rsidR="00E730C8" w:rsidRPr="009C28FA" w:rsidRDefault="00E730C8" w:rsidP="00E730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37596E6" w14:textId="77777777" w:rsidR="00E730C8" w:rsidRPr="009C28FA" w:rsidRDefault="00E730C8" w:rsidP="00E730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12ACE32" w14:textId="77777777" w:rsidR="00E730C8" w:rsidRPr="009C28FA" w:rsidRDefault="00E730C8" w:rsidP="00E730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14:paraId="2235296F" w14:textId="77777777" w:rsidR="00E730C8" w:rsidRPr="009C28FA" w:rsidRDefault="00E730C8" w:rsidP="00E730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C8355EC" w14:textId="77777777" w:rsidR="00E730C8" w:rsidRPr="009C28FA" w:rsidRDefault="00E730C8" w:rsidP="00E730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5842D55" w14:textId="77777777" w:rsidR="00E730C8" w:rsidRPr="009C28FA" w:rsidRDefault="00E730C8" w:rsidP="00E730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ACBCD40" w14:textId="77777777" w:rsidR="00E730C8" w:rsidRPr="009C28FA" w:rsidRDefault="00E730C8" w:rsidP="00E730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78DF302" w14:textId="77777777" w:rsidR="00E730C8" w:rsidRPr="009C28FA" w:rsidRDefault="00E730C8" w:rsidP="00E730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BB056A3" w14:textId="77777777" w:rsidR="00E730C8" w:rsidRPr="009C28FA" w:rsidRDefault="00E730C8" w:rsidP="00E730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6F88CED" w14:textId="77777777" w:rsidR="00E730C8" w:rsidRPr="009C28FA" w:rsidRDefault="00E730C8" w:rsidP="00E730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8430E2D" w14:textId="77777777" w:rsidR="00CE3F8A" w:rsidRPr="009C28FA" w:rsidRDefault="00CE3F8A" w:rsidP="00E730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F83C963" w14:textId="77777777" w:rsidR="00CE3F8A" w:rsidRPr="009C28FA" w:rsidRDefault="00CE3F8A" w:rsidP="00E730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DD1AA2B" w14:textId="41620FB5" w:rsidR="00E730C8" w:rsidRPr="009C28FA" w:rsidRDefault="00E730C8" w:rsidP="00E730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A016E17" w14:textId="53E9524E" w:rsidR="00A27F24" w:rsidRPr="009C28FA" w:rsidRDefault="00A27F24" w:rsidP="00E730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9074E08" w14:textId="7DCA8055" w:rsidR="00A27F24" w:rsidRPr="009C28FA" w:rsidRDefault="00A27F24" w:rsidP="00E730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CAA43F9" w14:textId="0AFE947B" w:rsidR="00A27F24" w:rsidRPr="009C28FA" w:rsidRDefault="00A27F24" w:rsidP="00E730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392F12C" w14:textId="173B118F" w:rsidR="00A27F24" w:rsidRPr="009C28FA" w:rsidRDefault="00A27F24" w:rsidP="00E730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01D55FE" w14:textId="77777777" w:rsidR="00A27F24" w:rsidRPr="009C28FA" w:rsidRDefault="00A27F24" w:rsidP="00E730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9B87A6E" w14:textId="77777777" w:rsidR="00E730C8" w:rsidRPr="009C28FA" w:rsidRDefault="00E730C8" w:rsidP="00E730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DBEFA0E" w14:textId="77777777" w:rsidR="00E730C8" w:rsidRPr="009C28FA" w:rsidRDefault="00E730C8" w:rsidP="00E730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32F9B06" w14:textId="77777777" w:rsidR="00A27F24" w:rsidRPr="009C28FA" w:rsidRDefault="00A27F24" w:rsidP="00E730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8DBBD7" w14:textId="77777777" w:rsidR="00A27F24" w:rsidRPr="009C28FA" w:rsidRDefault="00A27F24" w:rsidP="00E730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28B9AE4" w14:textId="75AF6A8C" w:rsidR="00E730C8" w:rsidRPr="009C28FA" w:rsidRDefault="00FE53D6" w:rsidP="00E730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E730C8"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พื้นที่เสี่ยงที่ สคบ.กำหนด</w:t>
            </w:r>
          </w:p>
          <w:p w14:paraId="00C1F253" w14:textId="77777777" w:rsidR="00E730C8" w:rsidRPr="009C28FA" w:rsidRDefault="00E730C8" w:rsidP="00E730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B7A174C" w14:textId="77777777" w:rsidR="00E730C8" w:rsidRPr="009C28FA" w:rsidRDefault="00E730C8" w:rsidP="00E730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65384AE" w14:textId="77777777" w:rsidR="00E730C8" w:rsidRPr="009C28FA" w:rsidRDefault="00E730C8" w:rsidP="00E730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D15EE0C" w14:textId="2BCDE700" w:rsidR="00E730C8" w:rsidRPr="009C28FA" w:rsidRDefault="00E730C8" w:rsidP="00E730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523B88E" w14:textId="69A76392" w:rsidR="00DE0693" w:rsidRPr="009C28FA" w:rsidRDefault="00DE0693" w:rsidP="00E730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5A3D804" w14:textId="09A2F496" w:rsidR="00DB15DC" w:rsidRPr="009C28FA" w:rsidRDefault="00DB15DC" w:rsidP="00E730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B8DDDE2" w14:textId="1C85F435" w:rsidR="00DB15DC" w:rsidRPr="009C28FA" w:rsidRDefault="00DB15DC" w:rsidP="00E730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9F64535" w14:textId="57C9E5AF" w:rsidR="00DB15DC" w:rsidRPr="009C28FA" w:rsidRDefault="00DB15DC" w:rsidP="00E730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77D45D5" w14:textId="1BED05BA" w:rsidR="00DB15DC" w:rsidRPr="009C28FA" w:rsidRDefault="00DB15DC" w:rsidP="00E730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F016218" w14:textId="231D3565" w:rsidR="00DB15DC" w:rsidRPr="009C28FA" w:rsidRDefault="00DB15DC" w:rsidP="00E730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2963524" w14:textId="77777777" w:rsidR="00DB15DC" w:rsidRPr="009C28FA" w:rsidRDefault="00DB15DC" w:rsidP="00E730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189FE9D" w14:textId="65F9AA8B" w:rsidR="00DE0693" w:rsidRPr="009C28FA" w:rsidRDefault="00DE0693" w:rsidP="00E730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2BB6A01" w14:textId="6FFDE7EF" w:rsidR="00DB15DC" w:rsidRPr="009C28FA" w:rsidRDefault="00FE53D6" w:rsidP="00DB15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DB15DC"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พื้นที่เสี่ยงที่ สคบ.กำหนด</w:t>
            </w:r>
          </w:p>
          <w:p w14:paraId="79675B3E" w14:textId="7234D5E0" w:rsidR="00E730C8" w:rsidRPr="009C28FA" w:rsidRDefault="00FE53D6" w:rsidP="00E730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- </w:t>
            </w:r>
            <w:r w:rsidR="009F156E"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สคบ. สุ่ม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 w:rsidR="009F156E"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ฟาร์มที่มีการรับรอง กช.4</w:t>
            </w:r>
          </w:p>
          <w:p w14:paraId="0E271B30" w14:textId="77777777" w:rsidR="0026627B" w:rsidRPr="009C28FA" w:rsidRDefault="0026627B" w:rsidP="00C86A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4DF5574" w14:textId="77777777" w:rsidR="0026627B" w:rsidRPr="009C28FA" w:rsidRDefault="0026627B" w:rsidP="00C86A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8B1AAD5" w14:textId="14B62AEF" w:rsidR="00DB15DC" w:rsidRPr="009C28FA" w:rsidRDefault="00FE53D6" w:rsidP="00DB15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DB15DC"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พื้นที่เสี่ยงที่ สคบ.กำหนด</w:t>
            </w:r>
          </w:p>
          <w:p w14:paraId="52F3AEEE" w14:textId="4C211234" w:rsidR="00DB15DC" w:rsidRPr="009C28FA" w:rsidRDefault="00FE53D6" w:rsidP="00DB15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DB15DC"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สคบ. สุ่ม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 w:rsidR="00DB15DC"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ฟาร์ม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มาตรฐานฟาร์ม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>GFM</w:t>
            </w:r>
          </w:p>
          <w:p w14:paraId="146421E2" w14:textId="77777777" w:rsidR="00C86A1D" w:rsidRPr="009C28FA" w:rsidRDefault="00C86A1D" w:rsidP="00C86A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3A09933" w14:textId="77777777" w:rsidR="00C86A1D" w:rsidRPr="009C28FA" w:rsidRDefault="00C86A1D" w:rsidP="00C86A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3221937" w14:textId="77777777" w:rsidR="00C86A1D" w:rsidRPr="009C28FA" w:rsidRDefault="00C86A1D" w:rsidP="00C86A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2C96E6B" w14:textId="1E89C165" w:rsidR="00FE53D6" w:rsidRPr="009C28FA" w:rsidRDefault="00FE53D6" w:rsidP="00FE53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- พื้นที่เสี่ยงที่ สคบ.กำหนด</w:t>
            </w:r>
          </w:p>
          <w:p w14:paraId="349DEC44" w14:textId="364A848F" w:rsidR="00FE53D6" w:rsidRPr="009C28FA" w:rsidRDefault="00FE53D6" w:rsidP="00FE53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- สคบ. สุ่มจำนวนฝูงเป็ดไล่ทุ่ง</w:t>
            </w:r>
          </w:p>
          <w:p w14:paraId="4E2E04BB" w14:textId="77777777" w:rsidR="00C86A1D" w:rsidRPr="009C28FA" w:rsidRDefault="00C86A1D" w:rsidP="00C86A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6786B27" w14:textId="77777777" w:rsidR="00C86A1D" w:rsidRPr="009C28FA" w:rsidRDefault="00C86A1D" w:rsidP="00C86A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4B39341" w14:textId="77777777" w:rsidR="00C86A1D" w:rsidRPr="009C28FA" w:rsidRDefault="00C86A1D" w:rsidP="00C86A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8250784" w14:textId="77777777" w:rsidR="00C86A1D" w:rsidRPr="009C28FA" w:rsidRDefault="00C86A1D" w:rsidP="00C86A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F9E4A2B" w14:textId="77777777" w:rsidR="00C86A1D" w:rsidRPr="009C28FA" w:rsidRDefault="00C86A1D" w:rsidP="00C86A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44036A3" w14:textId="77777777" w:rsidR="00FE53D6" w:rsidRPr="009C28FA" w:rsidRDefault="00FE53D6" w:rsidP="00FE53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- พื้นที่เสี่ยงที่ สคบ.กำหนด</w:t>
            </w:r>
          </w:p>
          <w:p w14:paraId="3E7CF9BC" w14:textId="573C601F" w:rsidR="00FE53D6" w:rsidRPr="009C28FA" w:rsidRDefault="00FE53D6" w:rsidP="00FE53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สคบ. สุ่มจำนวนฟาร์มมาตรฐานฟาร์ม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>GFM</w:t>
            </w:r>
          </w:p>
          <w:p w14:paraId="169006BA" w14:textId="77777777" w:rsidR="00C86A1D" w:rsidRPr="009C28FA" w:rsidRDefault="00C86A1D" w:rsidP="00C86A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36E830E" w14:textId="77777777" w:rsidR="00C86A1D" w:rsidRPr="009C28FA" w:rsidRDefault="00C86A1D" w:rsidP="00C86A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251A8D1" w14:textId="77777777" w:rsidR="00FE53D6" w:rsidRPr="009C28FA" w:rsidRDefault="00FE53D6" w:rsidP="00C86A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540F444" w14:textId="61C62706" w:rsidR="00C86A1D" w:rsidRPr="009C28FA" w:rsidRDefault="00FE53D6" w:rsidP="00C86A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14:paraId="09D40DDD" w14:textId="2724945B" w:rsidR="00FE53D6" w:rsidRPr="009C28FA" w:rsidRDefault="00FE53D6" w:rsidP="00C86A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2D635D" w14:textId="77777777" w:rsidR="00FE53D6" w:rsidRPr="009C28FA" w:rsidRDefault="00FE53D6" w:rsidP="00C86A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7E7949E" w14:textId="77777777" w:rsidR="00C86A1D" w:rsidRPr="009C28FA" w:rsidRDefault="00C86A1D" w:rsidP="00C86A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A3D48EB" w14:textId="6A5B570D" w:rsidR="00C86A1D" w:rsidRPr="009C28FA" w:rsidRDefault="00FE53D6" w:rsidP="00C86A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14:paraId="4D2784A2" w14:textId="00181ECF" w:rsidR="00FE53D6" w:rsidRPr="009C28FA" w:rsidRDefault="00FE53D6" w:rsidP="00C86A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862AA84" w14:textId="3C345017" w:rsidR="00FE53D6" w:rsidRPr="009C28FA" w:rsidRDefault="00FE53D6" w:rsidP="00C86A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DF14411" w14:textId="6BCD257A" w:rsidR="00FE53D6" w:rsidRPr="009C28FA" w:rsidRDefault="00FE53D6" w:rsidP="00C86A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823A957" w14:textId="476CAC92" w:rsidR="00FE53D6" w:rsidRPr="009C28FA" w:rsidRDefault="00FE53D6" w:rsidP="00C86A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14:paraId="2F254950" w14:textId="447A4799" w:rsidR="00FE53D6" w:rsidRPr="009C28FA" w:rsidRDefault="00FE53D6" w:rsidP="00C86A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21981A4" w14:textId="478F27E0" w:rsidR="00FE53D6" w:rsidRPr="009C28FA" w:rsidRDefault="00FE53D6" w:rsidP="00C86A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9F99829" w14:textId="373DF232" w:rsidR="00FE53D6" w:rsidRPr="009C28FA" w:rsidRDefault="00FE53D6" w:rsidP="00C86A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14:paraId="5E81357D" w14:textId="1DEDE7A3" w:rsidR="00FE53D6" w:rsidRPr="009C28FA" w:rsidRDefault="00FE53D6" w:rsidP="00C86A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ADC08EB" w14:textId="764EFBC1" w:rsidR="00FE53D6" w:rsidRPr="009C28FA" w:rsidRDefault="00FE53D6" w:rsidP="00C86A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1D19E4" w14:textId="380EF08D" w:rsidR="00FE53D6" w:rsidRPr="009C28FA" w:rsidRDefault="00FE53D6" w:rsidP="00C86A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-</w:t>
            </w:r>
          </w:p>
          <w:p w14:paraId="302F1855" w14:textId="19C536D2" w:rsidR="00FE53D6" w:rsidRPr="009C28FA" w:rsidRDefault="00FE53D6" w:rsidP="00C86A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DD4C3C5" w14:textId="6F42FAAC" w:rsidR="00FE53D6" w:rsidRDefault="00FE53D6" w:rsidP="00C86A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FF18737" w14:textId="77777777" w:rsidR="009C28FA" w:rsidRPr="009C28FA" w:rsidRDefault="009C28FA" w:rsidP="00C86A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2179482" w14:textId="3DA93C35" w:rsidR="00FE53D6" w:rsidRPr="009C28FA" w:rsidRDefault="00FE53D6" w:rsidP="00C86A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1EC7230" w14:textId="77777777" w:rsidR="00CA48EF" w:rsidRPr="009C28FA" w:rsidRDefault="00CA48EF" w:rsidP="00CA48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6E58921" w14:textId="77777777" w:rsidR="00CA48EF" w:rsidRPr="009C28FA" w:rsidRDefault="00CA48EF" w:rsidP="00CA48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ทุกพื้นที่ที่มีสัตว์ปีกป่วยตาย</w:t>
            </w:r>
          </w:p>
          <w:p w14:paraId="5ECAB431" w14:textId="77777777" w:rsidR="00CA48EF" w:rsidRPr="009C28FA" w:rsidRDefault="00CA48EF" w:rsidP="00CA48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ตามนิยาม</w:t>
            </w:r>
          </w:p>
          <w:p w14:paraId="216FA9B9" w14:textId="77777777" w:rsidR="00CA48EF" w:rsidRPr="009C28FA" w:rsidRDefault="00CA48EF" w:rsidP="00CA48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3CEE397" w14:textId="77777777" w:rsidR="00CA48EF" w:rsidRPr="009C28FA" w:rsidRDefault="00CA48EF" w:rsidP="00CA48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2FDF956" w14:textId="77777777" w:rsidR="00CA48EF" w:rsidRPr="009C28FA" w:rsidRDefault="00CA48EF" w:rsidP="00CA48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14:paraId="24533E26" w14:textId="77777777" w:rsidR="00CA48EF" w:rsidRPr="009C28FA" w:rsidRDefault="00CA48EF" w:rsidP="00CA48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883EC7B" w14:textId="77777777" w:rsidR="00CA48EF" w:rsidRPr="009C28FA" w:rsidRDefault="00CA48EF" w:rsidP="00CA48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813F8C2" w14:textId="77777777" w:rsidR="00CA48EF" w:rsidRPr="009C28FA" w:rsidRDefault="00CA48EF" w:rsidP="00CA48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13B0EA7" w14:textId="77777777" w:rsidR="00CA48EF" w:rsidRPr="009C28FA" w:rsidRDefault="00CA48EF" w:rsidP="00CA48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1AE1740" w14:textId="77777777" w:rsidR="00CA48EF" w:rsidRPr="009C28FA" w:rsidRDefault="00CA48EF" w:rsidP="00CA48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EBED261" w14:textId="77777777" w:rsidR="00CA48EF" w:rsidRPr="009C28FA" w:rsidRDefault="00CA48EF" w:rsidP="00CA48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999D529" w14:textId="77777777" w:rsidR="00CA48EF" w:rsidRPr="009C28FA" w:rsidRDefault="00CA48EF" w:rsidP="00CA48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BE9824D" w14:textId="77777777" w:rsidR="00CA48EF" w:rsidRPr="009C28FA" w:rsidRDefault="00CA48EF" w:rsidP="00CA48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4ED428B" w14:textId="77777777" w:rsidR="00CA48EF" w:rsidRPr="009C28FA" w:rsidRDefault="00CA48EF" w:rsidP="00CA48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D1EA3D8" w14:textId="6435F1C0" w:rsidR="00CA48EF" w:rsidRDefault="00CA48EF" w:rsidP="00CA48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488318A" w14:textId="77E125FD" w:rsidR="00C87ED5" w:rsidRDefault="00C87ED5" w:rsidP="00CA48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37B5738" w14:textId="7DCDC001" w:rsidR="00C87ED5" w:rsidRDefault="00C87ED5" w:rsidP="00CA48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94BDD33" w14:textId="4E71CAAA" w:rsidR="00C87ED5" w:rsidRDefault="00C87ED5" w:rsidP="00CA48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E78AD20" w14:textId="7696AEDD" w:rsidR="00C87ED5" w:rsidRDefault="00C87ED5" w:rsidP="00CA48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DBF5970" w14:textId="00D6C8A0" w:rsidR="00C87ED5" w:rsidRDefault="00C87ED5" w:rsidP="00CA48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ADB58AC" w14:textId="5BE5A151" w:rsidR="00C87ED5" w:rsidRDefault="00C87ED5" w:rsidP="00CA48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36A75C6" w14:textId="7634DC22" w:rsidR="00C87ED5" w:rsidRDefault="00C87ED5" w:rsidP="00CA48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4EDEED3" w14:textId="77777777" w:rsidR="00C87ED5" w:rsidRPr="009C28FA" w:rsidRDefault="00C87ED5" w:rsidP="00CA48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88E4E73" w14:textId="77777777" w:rsidR="003B1143" w:rsidRPr="009C28FA" w:rsidRDefault="003B1143" w:rsidP="003B11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จำนวนโรงฆ่าฯตามที่ สคบ. กำหนด</w:t>
            </w:r>
          </w:p>
          <w:p w14:paraId="2B31F3A0" w14:textId="365C034A" w:rsidR="00C87ED5" w:rsidRDefault="00C87ED5" w:rsidP="004D45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2F6F046" w14:textId="566C5E5B" w:rsidR="00C87ED5" w:rsidRDefault="00C87ED5" w:rsidP="004D45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66CBA5B" w14:textId="77777777" w:rsidR="00C87ED5" w:rsidRPr="009C28FA" w:rsidRDefault="00C87ED5" w:rsidP="004D45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7B6C0E4" w14:textId="77777777" w:rsidR="00DB15DC" w:rsidRPr="009C28FA" w:rsidRDefault="00DB15DC" w:rsidP="00DB15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จำนวนร้านตามที่ สคบ. กำหนด</w:t>
            </w:r>
          </w:p>
          <w:p w14:paraId="1912DEE5" w14:textId="77777777" w:rsidR="00DB15DC" w:rsidRPr="009C28FA" w:rsidRDefault="00DB15DC" w:rsidP="00DB15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3FDB888" w14:textId="77777777" w:rsidR="00DB15DC" w:rsidRPr="009C28FA" w:rsidRDefault="00DB15DC" w:rsidP="00DB15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56A8280" w14:textId="021D1E61" w:rsidR="003B1143" w:rsidRPr="009C28FA" w:rsidRDefault="003B1143" w:rsidP="00DB15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223135B" w14:textId="06AA52AC" w:rsidR="003B1143" w:rsidRPr="009C28FA" w:rsidRDefault="003B1143" w:rsidP="00DB15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D3D6402" w14:textId="17328090" w:rsidR="009C28FA" w:rsidRDefault="009C28FA" w:rsidP="00DB15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4B851CB" w14:textId="6E26A000" w:rsidR="009C28FA" w:rsidRDefault="009C28FA" w:rsidP="00DB15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AD5163C" w14:textId="77777777" w:rsidR="009C28FA" w:rsidRPr="009C28FA" w:rsidRDefault="009C28FA" w:rsidP="00DB15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88E1E74" w14:textId="77777777" w:rsidR="00DB15DC" w:rsidRPr="009C28FA" w:rsidRDefault="00DB15DC" w:rsidP="00DB15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ทุกโรงเรียนในโครงการพระราชดำริฯที่มีการเลี้ยงไก่ไข่</w:t>
            </w:r>
          </w:p>
          <w:p w14:paraId="5E77D4D2" w14:textId="77777777" w:rsidR="00DB15DC" w:rsidRPr="009C28FA" w:rsidRDefault="00DB15DC" w:rsidP="004D45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71FEEF6" w14:textId="77777777" w:rsidR="003B1143" w:rsidRPr="009C28FA" w:rsidRDefault="003B1143" w:rsidP="003B11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14:paraId="0DE4903D" w14:textId="77777777" w:rsidR="003B1143" w:rsidRPr="009C28FA" w:rsidRDefault="003B1143" w:rsidP="003B11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6648E28" w14:textId="77777777" w:rsidR="003B1143" w:rsidRPr="009C28FA" w:rsidRDefault="003B1143" w:rsidP="003B11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5FF7051" w14:textId="77777777" w:rsidR="003B1143" w:rsidRPr="009C28FA" w:rsidRDefault="003B1143" w:rsidP="003B11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12C1B94" w14:textId="396AA456" w:rsidR="003B1143" w:rsidRPr="009C28FA" w:rsidRDefault="003B1143" w:rsidP="003B11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B2F3967" w14:textId="3DCD1521" w:rsidR="003B1143" w:rsidRPr="009C28FA" w:rsidRDefault="003B1143" w:rsidP="003B11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14:paraId="7FB05D77" w14:textId="2BFE8D33" w:rsidR="003B1143" w:rsidRPr="009C28FA" w:rsidRDefault="003B1143" w:rsidP="003B11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F7BB7D0" w14:textId="2847A20C" w:rsidR="003B1143" w:rsidRPr="009C28FA" w:rsidRDefault="003B1143" w:rsidP="003B11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F206705" w14:textId="791D21A6" w:rsidR="003B1143" w:rsidRPr="009C28FA" w:rsidRDefault="003B1143" w:rsidP="003B11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DA0E0A7" w14:textId="4FD7508A" w:rsidR="003B1143" w:rsidRPr="009C28FA" w:rsidRDefault="003B1143" w:rsidP="003B11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2FE836D" w14:textId="417AEAB5" w:rsidR="003B1143" w:rsidRPr="009C28FA" w:rsidRDefault="003B1143" w:rsidP="003B11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14:paraId="238AEFE8" w14:textId="088EC447" w:rsidR="003B1143" w:rsidRPr="009C28FA" w:rsidRDefault="003B1143" w:rsidP="003B11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80C8E30" w14:textId="77777777" w:rsidR="00DD3956" w:rsidRPr="009C28FA" w:rsidRDefault="00DD3956" w:rsidP="003B11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532C846" w14:textId="183A05F1" w:rsidR="003B1143" w:rsidRPr="009C28FA" w:rsidRDefault="003B1143" w:rsidP="003B11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39F8F85" w14:textId="77777777" w:rsidR="00DD3956" w:rsidRPr="009C28FA" w:rsidRDefault="00DD3956" w:rsidP="003B11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5EB2DD1" w14:textId="398AD664" w:rsidR="003B1143" w:rsidRPr="009C28FA" w:rsidRDefault="003B1143" w:rsidP="007E43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79" w:type="dxa"/>
            <w:shd w:val="clear" w:color="auto" w:fill="auto"/>
          </w:tcPr>
          <w:p w14:paraId="3D7CA346" w14:textId="77777777" w:rsidR="00A27F24" w:rsidRPr="009C28FA" w:rsidRDefault="00A27F24" w:rsidP="004334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121E513" w14:textId="77777777" w:rsidR="00A27F24" w:rsidRPr="009C28FA" w:rsidRDefault="00A27F24" w:rsidP="004334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A499447" w14:textId="71908A98" w:rsidR="004334E0" w:rsidRPr="009C28FA" w:rsidRDefault="004334E0" w:rsidP="004334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>E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>operation</w:t>
            </w:r>
          </w:p>
          <w:p w14:paraId="33CA2A1B" w14:textId="77777777" w:rsidR="002E4101" w:rsidRPr="009C28FA" w:rsidRDefault="002E4101" w:rsidP="00D445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6DBE1E21" w14:textId="77777777" w:rsidR="00D445FB" w:rsidRPr="009C28FA" w:rsidRDefault="00D445FB" w:rsidP="00D445F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196CD67" w14:textId="77777777" w:rsidR="00D445FB" w:rsidRPr="009C28FA" w:rsidRDefault="00D445FB" w:rsidP="00D445F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152B42D" w14:textId="77777777" w:rsidR="0035212E" w:rsidRPr="009C28FA" w:rsidRDefault="0035212E" w:rsidP="00D445F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CD6C7F6" w14:textId="77777777" w:rsidR="00D445FB" w:rsidRPr="009C28FA" w:rsidRDefault="00D445FB" w:rsidP="00D445F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6C20940" w14:textId="77777777" w:rsidR="00D445FB" w:rsidRPr="009C28FA" w:rsidRDefault="00D445FB" w:rsidP="00D445F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CE9BC3C" w14:textId="77777777" w:rsidR="00D445FB" w:rsidRPr="009C28FA" w:rsidRDefault="00D445FB" w:rsidP="00D445F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DE7176C" w14:textId="77777777" w:rsidR="00D445FB" w:rsidRPr="009C28FA" w:rsidRDefault="00D445FB" w:rsidP="00D445F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57A6AF7" w14:textId="77777777" w:rsidR="00D445FB" w:rsidRPr="009C28FA" w:rsidRDefault="00D445FB" w:rsidP="00D445F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46672AE" w14:textId="77777777" w:rsidR="00D445FB" w:rsidRPr="009C28FA" w:rsidRDefault="00D445FB" w:rsidP="00D445F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94A34BD" w14:textId="77777777" w:rsidR="00D445FB" w:rsidRPr="009C28FA" w:rsidRDefault="00D445FB" w:rsidP="00D445F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ED5DA9F" w14:textId="77777777" w:rsidR="00D445FB" w:rsidRPr="009C28FA" w:rsidRDefault="00D445FB" w:rsidP="00D445F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D310D28" w14:textId="77777777" w:rsidR="00D445FB" w:rsidRPr="009C28FA" w:rsidRDefault="00D445FB" w:rsidP="00D445F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DD29A11" w14:textId="77777777" w:rsidR="00D445FB" w:rsidRPr="009C28FA" w:rsidRDefault="00D445FB" w:rsidP="00D445F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36D2C41" w14:textId="77777777" w:rsidR="00D445FB" w:rsidRPr="009C28FA" w:rsidRDefault="00D445FB" w:rsidP="00D445F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E47AEA6" w14:textId="77777777" w:rsidR="00D445FB" w:rsidRPr="009C28FA" w:rsidRDefault="00D445FB" w:rsidP="00D445F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F040BDE" w14:textId="77777777" w:rsidR="00D445FB" w:rsidRPr="009C28FA" w:rsidRDefault="00D445FB" w:rsidP="00D445F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9481D56" w14:textId="77777777" w:rsidR="00D445FB" w:rsidRPr="009C28FA" w:rsidRDefault="00D445FB" w:rsidP="00D445F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E9A5658" w14:textId="77777777" w:rsidR="00D445FB" w:rsidRPr="009C28FA" w:rsidRDefault="00D445FB" w:rsidP="00D445F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30F6C10" w14:textId="779C2F3B" w:rsidR="00A27F24" w:rsidRPr="009C28FA" w:rsidRDefault="00A27F24" w:rsidP="00D445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lastRenderedPageBreak/>
              <w:t>-แบบรายงานเฉพาะ</w:t>
            </w:r>
          </w:p>
          <w:p w14:paraId="30021370" w14:textId="2E5A2378" w:rsidR="00D445FB" w:rsidRPr="009C28FA" w:rsidRDefault="00D445FB" w:rsidP="00D445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- </w:t>
            </w:r>
            <w:r w:rsidRPr="009C28FA">
              <w:rPr>
                <w:rFonts w:ascii="TH SarabunPSK" w:hAnsi="TH SarabunPSK" w:cs="TH SarabunPSK" w:hint="cs"/>
                <w:spacing w:val="-6"/>
                <w:sz w:val="32"/>
                <w:szCs w:val="32"/>
              </w:rPr>
              <w:t>zero report</w:t>
            </w:r>
          </w:p>
          <w:p w14:paraId="5AB07632" w14:textId="77777777" w:rsidR="00D445FB" w:rsidRPr="009C28FA" w:rsidRDefault="00D445FB" w:rsidP="00D445F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EB33315" w14:textId="77777777" w:rsidR="00D445FB" w:rsidRPr="009C28FA" w:rsidRDefault="00D445FB" w:rsidP="00D445F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BBB7B13" w14:textId="77777777" w:rsidR="00D445FB" w:rsidRPr="009C28FA" w:rsidRDefault="00D445FB" w:rsidP="00D445F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F94525C" w14:textId="77777777" w:rsidR="00D445FB" w:rsidRPr="009C28FA" w:rsidRDefault="00D445FB" w:rsidP="00D445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-แบบรายงาน ตก.1 (ปรับปรุงใหม่2561)</w:t>
            </w:r>
          </w:p>
          <w:p w14:paraId="41055D09" w14:textId="77777777" w:rsidR="000136D4" w:rsidRPr="009C28FA" w:rsidRDefault="000136D4" w:rsidP="000136D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>E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>operation</w:t>
            </w:r>
          </w:p>
          <w:p w14:paraId="13AC413A" w14:textId="03F3C5B2" w:rsidR="00D445FB" w:rsidRPr="009C28FA" w:rsidRDefault="00D445FB" w:rsidP="00D445F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9F3DF9B" w14:textId="5BD62203" w:rsidR="0036248D" w:rsidRPr="009C28FA" w:rsidRDefault="0036248D" w:rsidP="00D445F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0E3ABB9" w14:textId="793FC1DA" w:rsidR="0036248D" w:rsidRPr="009C28FA" w:rsidRDefault="0036248D" w:rsidP="00D445F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DFCCCBF" w14:textId="06477B4E" w:rsidR="0036248D" w:rsidRPr="009C28FA" w:rsidRDefault="0036248D" w:rsidP="00D445F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F52107C" w14:textId="0A4F6B3F" w:rsidR="0036248D" w:rsidRPr="009C28FA" w:rsidRDefault="0036248D" w:rsidP="00D445F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3D20FA7" w14:textId="4CAF433F" w:rsidR="0036248D" w:rsidRPr="009C28FA" w:rsidRDefault="0036248D" w:rsidP="00D445F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AB3AFF5" w14:textId="5A7255AB" w:rsidR="0036248D" w:rsidRPr="009C28FA" w:rsidRDefault="0036248D" w:rsidP="00D445F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F4D7123" w14:textId="08FA3AC3" w:rsidR="0036248D" w:rsidRPr="009C28FA" w:rsidRDefault="0036248D" w:rsidP="00D445F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2AD05D0" w14:textId="42C4AE2A" w:rsidR="0036248D" w:rsidRPr="009C28FA" w:rsidRDefault="0036248D" w:rsidP="00D445F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E5A648B" w14:textId="3CCFE676" w:rsidR="0036248D" w:rsidRPr="009C28FA" w:rsidRDefault="0036248D" w:rsidP="00D445F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EC91F07" w14:textId="77777777" w:rsidR="0036248D" w:rsidRPr="009C28FA" w:rsidRDefault="0036248D" w:rsidP="00D445F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24F16C0" w14:textId="77777777" w:rsidR="00D445FB" w:rsidRPr="009C28FA" w:rsidRDefault="00D445FB" w:rsidP="00D445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-แบบรายงาน ตก.1 (ปรับปรุงใหม่2561)</w:t>
            </w:r>
          </w:p>
          <w:p w14:paraId="1170D141" w14:textId="77777777" w:rsidR="000136D4" w:rsidRPr="009C28FA" w:rsidRDefault="000136D4" w:rsidP="000136D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>E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>operation</w:t>
            </w:r>
          </w:p>
          <w:p w14:paraId="02CC1D7E" w14:textId="6B942524" w:rsidR="009F156E" w:rsidRPr="009C28FA" w:rsidRDefault="009F156E" w:rsidP="00D445F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D61C307" w14:textId="54B80112" w:rsidR="009F156E" w:rsidRPr="009C28FA" w:rsidRDefault="009F156E" w:rsidP="00D445F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20DEBDA" w14:textId="5B1DDBA4" w:rsidR="0036248D" w:rsidRPr="009C28FA" w:rsidRDefault="0036248D" w:rsidP="00D445F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9D81531" w14:textId="21B1E347" w:rsidR="0036248D" w:rsidRPr="009C28FA" w:rsidRDefault="0036248D" w:rsidP="00D445F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068D28A" w14:textId="77777777" w:rsidR="0036248D" w:rsidRPr="009C28FA" w:rsidRDefault="0036248D" w:rsidP="00D445F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7C1FB6D" w14:textId="77777777" w:rsidR="00D445FB" w:rsidRPr="009C28FA" w:rsidRDefault="00D445FB" w:rsidP="00D445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-แบบรายงาน ตก.1 (ปรับปรุงใหม่2561)</w:t>
            </w:r>
          </w:p>
          <w:p w14:paraId="67E35E9E" w14:textId="5376D1A2" w:rsidR="000136D4" w:rsidRPr="009C28FA" w:rsidRDefault="000136D4" w:rsidP="000136D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>E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>operation</w:t>
            </w:r>
          </w:p>
          <w:p w14:paraId="1055035B" w14:textId="286E62D2" w:rsidR="006416FE" w:rsidRPr="009C28FA" w:rsidRDefault="006416FE" w:rsidP="000136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DD1E4F0" w14:textId="68488C13" w:rsidR="006416FE" w:rsidRPr="009C28FA" w:rsidRDefault="006416FE" w:rsidP="000136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2329A48" w14:textId="2A558CC8" w:rsidR="006416FE" w:rsidRPr="009C28FA" w:rsidRDefault="006416FE" w:rsidP="000136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68AD8A5" w14:textId="17A5E27F" w:rsidR="006416FE" w:rsidRPr="009C28FA" w:rsidRDefault="006416FE" w:rsidP="000136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1EEF096" w14:textId="77777777" w:rsidR="006416FE" w:rsidRPr="009C28FA" w:rsidRDefault="006416FE" w:rsidP="000136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4785AA1" w14:textId="77777777" w:rsidR="00D445FB" w:rsidRPr="009C28FA" w:rsidRDefault="00D445FB" w:rsidP="00D445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-แบบรายงาน ตก.1 (ปรับปรุงใหม่2561)</w:t>
            </w:r>
          </w:p>
          <w:p w14:paraId="7871172C" w14:textId="79DB30AC" w:rsidR="000136D4" w:rsidRPr="009C28FA" w:rsidRDefault="000136D4" w:rsidP="000136D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>E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>operation</w:t>
            </w:r>
          </w:p>
          <w:p w14:paraId="68E7247A" w14:textId="066F4F0A" w:rsidR="00712891" w:rsidRPr="009C28FA" w:rsidRDefault="00712891" w:rsidP="000136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737E9A1" w14:textId="370AABC4" w:rsidR="00712891" w:rsidRPr="009C28FA" w:rsidRDefault="00712891" w:rsidP="000136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F6C55CC" w14:textId="6A24338C" w:rsidR="00712891" w:rsidRPr="009C28FA" w:rsidRDefault="00712891" w:rsidP="000136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9DA63CB" w14:textId="1A3325BC" w:rsidR="00712891" w:rsidRPr="009C28FA" w:rsidRDefault="00712891" w:rsidP="000136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73B5F9C" w14:textId="77777777" w:rsidR="00712891" w:rsidRPr="009C28FA" w:rsidRDefault="00712891" w:rsidP="000136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955FDAC" w14:textId="77777777" w:rsidR="009F156E" w:rsidRPr="009C28FA" w:rsidRDefault="009F156E" w:rsidP="00D445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4E4CC44" w14:textId="77777777" w:rsidR="00A72850" w:rsidRPr="009C28FA" w:rsidRDefault="00A72850" w:rsidP="00A728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-แบบรายงาน ตก.1 (ปรับปรุงใหม่2561)</w:t>
            </w:r>
          </w:p>
          <w:p w14:paraId="3CAAD21E" w14:textId="28894DAD" w:rsidR="000136D4" w:rsidRPr="009C28FA" w:rsidRDefault="000136D4" w:rsidP="000136D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>E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>operation</w:t>
            </w:r>
          </w:p>
          <w:p w14:paraId="3675BA5E" w14:textId="5D7B7DCA" w:rsidR="00A84169" w:rsidRPr="009C28FA" w:rsidRDefault="00A84169" w:rsidP="000136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5959FD3" w14:textId="38213BA4" w:rsidR="00A84169" w:rsidRPr="009C28FA" w:rsidRDefault="00A84169" w:rsidP="000136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DF9E22F" w14:textId="2CEAAB7C" w:rsidR="00A84169" w:rsidRPr="009C28FA" w:rsidRDefault="00A84169" w:rsidP="000136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1C178C2" w14:textId="77777777" w:rsidR="00A84169" w:rsidRPr="009C28FA" w:rsidRDefault="00A84169" w:rsidP="000136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CC0758A" w14:textId="77777777" w:rsidR="00A84169" w:rsidRPr="009C28FA" w:rsidRDefault="00A84169" w:rsidP="000136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BBD8C9E" w14:textId="3B0C29BC" w:rsidR="00A84169" w:rsidRPr="009C28FA" w:rsidRDefault="00A84169" w:rsidP="00A841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14:paraId="29FB80AD" w14:textId="30843F0C" w:rsidR="00A84169" w:rsidRPr="009C28FA" w:rsidRDefault="00A84169" w:rsidP="00A841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C736CCD" w14:textId="5321CC36" w:rsidR="00A84169" w:rsidRPr="009C28FA" w:rsidRDefault="00A84169" w:rsidP="00A841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2A4285B" w14:textId="7EAD04BF" w:rsidR="00A84169" w:rsidRPr="009C28FA" w:rsidRDefault="00A84169" w:rsidP="00A841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1585FAD" w14:textId="5FBE7B40" w:rsidR="00A84169" w:rsidRPr="009C28FA" w:rsidRDefault="00A84169" w:rsidP="00A841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- ภร.2-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>ELISA</w:t>
            </w:r>
          </w:p>
          <w:p w14:paraId="298B1F1E" w14:textId="593585B5" w:rsidR="00A84169" w:rsidRPr="009C28FA" w:rsidRDefault="00A84169" w:rsidP="00A841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557595A" w14:textId="330BC16A" w:rsidR="00A84169" w:rsidRPr="009C28FA" w:rsidRDefault="00A84169" w:rsidP="00A841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507D2C0" w14:textId="782D0862" w:rsidR="00A84169" w:rsidRPr="009C28FA" w:rsidRDefault="00A84169" w:rsidP="00A841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2A7825F" w14:textId="2D8952D0" w:rsidR="00A84169" w:rsidRPr="009C28FA" w:rsidRDefault="00A84169" w:rsidP="00A841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>X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 xml:space="preserve">ray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  <w:p w14:paraId="083AB721" w14:textId="4F901DFE" w:rsidR="00A84169" w:rsidRPr="009C28FA" w:rsidRDefault="00A84169" w:rsidP="00A841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6DB6B2B" w14:textId="0AAB3EEB" w:rsidR="00A84169" w:rsidRPr="009C28FA" w:rsidRDefault="00A84169" w:rsidP="00A841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9B2EDAD" w14:textId="77777777" w:rsidR="00A84169" w:rsidRPr="009C28FA" w:rsidRDefault="00A84169" w:rsidP="00A841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>X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 xml:space="preserve">ray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  <w:p w14:paraId="66997F3B" w14:textId="5054C742" w:rsidR="00A84169" w:rsidRPr="009C28FA" w:rsidRDefault="00A84169" w:rsidP="00A841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F6D1EC5" w14:textId="784245B4" w:rsidR="00A84169" w:rsidRPr="009C28FA" w:rsidRDefault="00A84169" w:rsidP="00A841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8CC7B3E" w14:textId="77777777" w:rsidR="00A84169" w:rsidRPr="009C28FA" w:rsidRDefault="00A84169" w:rsidP="00A841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-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>X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 xml:space="preserve">ray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  <w:p w14:paraId="2178F7F0" w14:textId="17A0D730" w:rsidR="00A84169" w:rsidRPr="009C28FA" w:rsidRDefault="00A84169" w:rsidP="00A841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06C01DD" w14:textId="1A904252" w:rsidR="00A84169" w:rsidRPr="009C28FA" w:rsidRDefault="00A84169" w:rsidP="00A841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56A904F" w14:textId="042EF753" w:rsidR="009C28FA" w:rsidRDefault="009C28FA" w:rsidP="00A841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8D2EFB7" w14:textId="6693D80C" w:rsidR="009C28FA" w:rsidRDefault="009C28FA" w:rsidP="00A841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0D437AC" w14:textId="77777777" w:rsidR="00C87ED5" w:rsidRPr="009C28FA" w:rsidRDefault="00C87ED5" w:rsidP="00A841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B0D4256" w14:textId="779D94F2" w:rsidR="00A84169" w:rsidRPr="009C28FA" w:rsidRDefault="00B22D8D" w:rsidP="00A841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A84169" w:rsidRPr="009C28FA">
              <w:rPr>
                <w:rFonts w:ascii="TH SarabunPSK" w:hAnsi="TH SarabunPSK" w:cs="TH SarabunPSK" w:hint="cs"/>
                <w:sz w:val="32"/>
                <w:szCs w:val="32"/>
              </w:rPr>
              <w:t>E</w:t>
            </w:r>
            <w:r w:rsidR="00A84169"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A84169" w:rsidRPr="009C28FA">
              <w:rPr>
                <w:rFonts w:ascii="TH SarabunPSK" w:hAnsi="TH SarabunPSK" w:cs="TH SarabunPSK" w:hint="cs"/>
                <w:sz w:val="32"/>
                <w:szCs w:val="32"/>
              </w:rPr>
              <w:t>operation</w:t>
            </w:r>
          </w:p>
          <w:p w14:paraId="2C8866D5" w14:textId="77777777" w:rsidR="00A84169" w:rsidRPr="009C28FA" w:rsidRDefault="00A84169" w:rsidP="00A841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AFA9786" w14:textId="77777777" w:rsidR="008D6581" w:rsidRPr="009C28FA" w:rsidRDefault="008D6581" w:rsidP="00CA48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BFFF58A" w14:textId="77777777" w:rsidR="00CA48EF" w:rsidRPr="009C28FA" w:rsidRDefault="00CA48EF" w:rsidP="00CA48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157B78B7" w14:textId="77777777" w:rsidR="00CA48EF" w:rsidRPr="009C28FA" w:rsidRDefault="00CA48EF" w:rsidP="00CA48E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CD2C631" w14:textId="77777777" w:rsidR="00CA48EF" w:rsidRPr="009C28FA" w:rsidRDefault="00CA48EF" w:rsidP="00CA48E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D0A2B1A" w14:textId="77777777" w:rsidR="00CA48EF" w:rsidRPr="009C28FA" w:rsidRDefault="00CA48EF" w:rsidP="00CA48E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A247477" w14:textId="77777777" w:rsidR="00CA48EF" w:rsidRPr="009C28FA" w:rsidRDefault="00CA48EF" w:rsidP="00CA48E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394C1FD" w14:textId="77777777" w:rsidR="00CA48EF" w:rsidRPr="009C28FA" w:rsidRDefault="00CA48EF" w:rsidP="00CA48E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CE2C8B2" w14:textId="77777777" w:rsidR="00CA48EF" w:rsidRPr="009C28FA" w:rsidRDefault="00CA48EF" w:rsidP="00CA48E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33A40EF" w14:textId="77777777" w:rsidR="00CA48EF" w:rsidRPr="009C28FA" w:rsidRDefault="00CA48EF" w:rsidP="00CA48E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CD9FCCB" w14:textId="77777777" w:rsidR="00CA48EF" w:rsidRPr="009C28FA" w:rsidRDefault="00CA48EF" w:rsidP="00CA48E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1C3EE22" w14:textId="77777777" w:rsidR="00CA48EF" w:rsidRPr="009C28FA" w:rsidRDefault="00CA48EF" w:rsidP="00CA48E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49367E4" w14:textId="77777777" w:rsidR="00CA48EF" w:rsidRPr="009C28FA" w:rsidRDefault="00CA48EF" w:rsidP="00CA48E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60571FE" w14:textId="77777777" w:rsidR="00CA48EF" w:rsidRPr="009C28FA" w:rsidRDefault="00CA48EF" w:rsidP="00CA48E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B0C5ABE" w14:textId="77777777" w:rsidR="00CA48EF" w:rsidRPr="009C28FA" w:rsidRDefault="00CA48EF" w:rsidP="00CA48E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402046B" w14:textId="77777777" w:rsidR="00CA48EF" w:rsidRPr="009C28FA" w:rsidRDefault="00CA48EF" w:rsidP="00CA48E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8611AB3" w14:textId="77777777" w:rsidR="00CA48EF" w:rsidRPr="009C28FA" w:rsidRDefault="00CA48EF" w:rsidP="00CA48EF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-แบบรายงานเฉพาะ</w:t>
            </w:r>
          </w:p>
          <w:p w14:paraId="504A25E9" w14:textId="77777777" w:rsidR="00CA48EF" w:rsidRPr="009C28FA" w:rsidRDefault="00CA48EF" w:rsidP="00CA48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- </w:t>
            </w:r>
            <w:r w:rsidRPr="009C28FA">
              <w:rPr>
                <w:rFonts w:ascii="TH SarabunPSK" w:hAnsi="TH SarabunPSK" w:cs="TH SarabunPSK" w:hint="cs"/>
                <w:spacing w:val="-6"/>
                <w:sz w:val="32"/>
                <w:szCs w:val="32"/>
              </w:rPr>
              <w:t>zero report</w:t>
            </w:r>
          </w:p>
          <w:p w14:paraId="479D302A" w14:textId="77777777" w:rsidR="00CA48EF" w:rsidRPr="009C28FA" w:rsidRDefault="00CA48EF" w:rsidP="00CA48E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EBCB8FF" w14:textId="77777777" w:rsidR="00CA48EF" w:rsidRPr="009C28FA" w:rsidRDefault="00CA48EF" w:rsidP="00CA48E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911E8C7" w14:textId="77777777" w:rsidR="00CA48EF" w:rsidRPr="009C28FA" w:rsidRDefault="00CA48EF" w:rsidP="00CA48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-แบบรายงาน ตก.1 (ปรับปรุงใหม่2561)</w:t>
            </w:r>
          </w:p>
          <w:p w14:paraId="0F1BE17A" w14:textId="77777777" w:rsidR="00CA48EF" w:rsidRPr="009C28FA" w:rsidRDefault="00CA48EF" w:rsidP="00CA48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>E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>operation</w:t>
            </w:r>
          </w:p>
          <w:p w14:paraId="3BA5CE3A" w14:textId="77777777" w:rsidR="00CA48EF" w:rsidRPr="009C28FA" w:rsidRDefault="00CA48EF" w:rsidP="00CA48E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BFDDD13" w14:textId="4DF161AE" w:rsidR="008C21E3" w:rsidRPr="009C28FA" w:rsidRDefault="008C21E3" w:rsidP="00CA48E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03D422D" w14:textId="09209CC1" w:rsidR="001A327E" w:rsidRPr="009C28FA" w:rsidRDefault="001A327E" w:rsidP="00CA48E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32A5AE0" w14:textId="4AED1725" w:rsidR="001A327E" w:rsidRPr="009C28FA" w:rsidRDefault="001A327E" w:rsidP="00CA48E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49DC322" w14:textId="335396EA" w:rsidR="001A327E" w:rsidRPr="009C28FA" w:rsidRDefault="001A327E" w:rsidP="00CA48E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8D16541" w14:textId="042624B7" w:rsidR="001A327E" w:rsidRPr="009C28FA" w:rsidRDefault="001A327E" w:rsidP="00CA48E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65B3980" w14:textId="77777777" w:rsidR="001A327E" w:rsidRPr="009C28FA" w:rsidRDefault="001A327E" w:rsidP="00CA48E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4F94594" w14:textId="77777777" w:rsidR="00CA48EF" w:rsidRPr="009C28FA" w:rsidRDefault="00CA48EF" w:rsidP="00CA48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-แบบรายงาน ตก.1 (ปรับปรุงใหม่2561)</w:t>
            </w:r>
          </w:p>
          <w:p w14:paraId="39EEEE59" w14:textId="77777777" w:rsidR="00CA48EF" w:rsidRPr="009C28FA" w:rsidRDefault="00CA48EF" w:rsidP="00CA48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>E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>operation</w:t>
            </w:r>
          </w:p>
          <w:p w14:paraId="1E3A8CEC" w14:textId="77777777" w:rsidR="00CA48EF" w:rsidRPr="009C28FA" w:rsidRDefault="00CA48EF" w:rsidP="00CA48E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ABC84A1" w14:textId="77777777" w:rsidR="00CA48EF" w:rsidRPr="009C28FA" w:rsidRDefault="00CA48EF" w:rsidP="00CA48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-แบบรายงาน ตก.1 (ปรับปรุงใหม่2561)</w:t>
            </w:r>
          </w:p>
          <w:p w14:paraId="2D391AB0" w14:textId="77777777" w:rsidR="00CA48EF" w:rsidRPr="009C28FA" w:rsidRDefault="00CA48EF" w:rsidP="00CA48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>E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>operation</w:t>
            </w:r>
          </w:p>
          <w:p w14:paraId="2077652C" w14:textId="5FDC8B8B" w:rsidR="00CA48EF" w:rsidRPr="009C28FA" w:rsidRDefault="003B1143" w:rsidP="003B11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-</w:t>
            </w:r>
          </w:p>
          <w:p w14:paraId="407E293A" w14:textId="77777777" w:rsidR="00CA48EF" w:rsidRPr="009C28FA" w:rsidRDefault="00CA48EF" w:rsidP="00CA48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01AB9D1" w14:textId="77777777" w:rsidR="00CA48EF" w:rsidRPr="009C28FA" w:rsidRDefault="00CA48EF" w:rsidP="00CA48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C5765F0" w14:textId="339959CD" w:rsidR="00CA48EF" w:rsidRPr="009C28FA" w:rsidRDefault="00CA48EF" w:rsidP="00CA48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3B1143"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แบบฟอร์ม ตก.2 ปรับปรุงใหม่2561</w:t>
            </w:r>
          </w:p>
          <w:p w14:paraId="2FEE67F4" w14:textId="77777777" w:rsidR="00CA48EF" w:rsidRPr="009C28FA" w:rsidRDefault="00CA48EF" w:rsidP="00CA48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FE7112F" w14:textId="1E4F8E07" w:rsidR="00CA48EF" w:rsidRPr="009C28FA" w:rsidRDefault="00CA48EF" w:rsidP="00CA48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C4A417D" w14:textId="5C53BA52" w:rsidR="00CA48EF" w:rsidRPr="009C28FA" w:rsidRDefault="00CA48EF" w:rsidP="00CA48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31FB9C1" w14:textId="740FD8C4" w:rsidR="001A327E" w:rsidRPr="009C28FA" w:rsidRDefault="001A327E" w:rsidP="00CA48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EFBBBAF" w14:textId="3A5BF261" w:rsidR="000B536D" w:rsidRPr="009C28FA" w:rsidRDefault="000B536D" w:rsidP="00CA48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46E49DA" w14:textId="77777777" w:rsidR="000B536D" w:rsidRPr="009C28FA" w:rsidRDefault="000B536D" w:rsidP="00CA48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6E774B9" w14:textId="28C1C63A" w:rsidR="00B07E2E" w:rsidRPr="009C28FA" w:rsidRDefault="00CA48EF" w:rsidP="007E43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>E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>operation</w:t>
            </w:r>
          </w:p>
        </w:tc>
      </w:tr>
      <w:tr w:rsidR="009C28FA" w:rsidRPr="009C28FA" w14:paraId="0259E477" w14:textId="77777777" w:rsidTr="00FC19C0">
        <w:trPr>
          <w:trHeight w:val="7913"/>
        </w:trPr>
        <w:tc>
          <w:tcPr>
            <w:tcW w:w="1985" w:type="dxa"/>
            <w:shd w:val="clear" w:color="auto" w:fill="auto"/>
          </w:tcPr>
          <w:p w14:paraId="3E7F34D7" w14:textId="77777777" w:rsidR="007E57DC" w:rsidRPr="009C28FA" w:rsidRDefault="007E57DC" w:rsidP="007E57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การเฝ้าระวังโรคเชิงรับ-เชิงรุก</w:t>
            </w:r>
          </w:p>
          <w:p w14:paraId="608DB628" w14:textId="6A93ADCB" w:rsidR="008D6581" w:rsidRPr="009C28FA" w:rsidRDefault="008D6581" w:rsidP="007E57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78" w:type="dxa"/>
            <w:shd w:val="clear" w:color="auto" w:fill="auto"/>
          </w:tcPr>
          <w:p w14:paraId="28F60751" w14:textId="77777777" w:rsidR="007E57DC" w:rsidRPr="009C28FA" w:rsidRDefault="007E57DC" w:rsidP="007E57DC">
            <w:pPr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GB"/>
              </w:rPr>
              <w:t>1</w:t>
            </w:r>
            <w:r w:rsidRPr="009C28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. การเฝ้าระวังโรค</w:t>
            </w:r>
            <w:r w:rsidRPr="009C28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เชิงรับ</w:t>
            </w:r>
            <w:r w:rsidRPr="009C28FA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  <w:lang w:val="en-GB"/>
              </w:rPr>
              <w:t xml:space="preserve"> (</w:t>
            </w:r>
            <w:r w:rsidRPr="009C28FA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สัตว์ปีกป่วยตายผิดปกติตามนิยาม</w:t>
            </w:r>
            <w:r w:rsidRPr="009C28FA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อาการของโรคไข้หวัดนก) </w:t>
            </w:r>
          </w:p>
          <w:p w14:paraId="01837876" w14:textId="77777777" w:rsidR="007E57DC" w:rsidRPr="009C28FA" w:rsidRDefault="007E57DC" w:rsidP="007E57D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9C28FA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ให้เก็บตัวอย่างซากสัตว์ปีก</w:t>
            </w:r>
            <w:r w:rsidRPr="009C28FA"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u w:val="single"/>
                <w:cs/>
              </w:rPr>
              <w:t xml:space="preserve"> </w:t>
            </w:r>
            <w:r w:rsidRPr="009C28FA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อย่างน้อย </w:t>
            </w:r>
            <w:r w:rsidRPr="009C28FA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</w:rPr>
              <w:t>3</w:t>
            </w:r>
            <w:r w:rsidRPr="009C28FA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-</w:t>
            </w:r>
            <w:r w:rsidRPr="009C28FA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</w:rPr>
              <w:t>5</w:t>
            </w:r>
            <w:r w:rsidRPr="009C28FA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 ราย/เดือน (</w:t>
            </w:r>
            <w:r w:rsidRPr="009C28FA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u w:val="single"/>
                <w:cs/>
              </w:rPr>
              <w:t xml:space="preserve">รายละอย่างน้อย </w:t>
            </w:r>
            <w:r w:rsidRPr="009C28FA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u w:val="single"/>
                <w:lang w:val="en-GB"/>
              </w:rPr>
              <w:t>2</w:t>
            </w:r>
            <w:r w:rsidRPr="009C28FA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u w:val="single"/>
                <w:cs/>
              </w:rPr>
              <w:t xml:space="preserve"> ตัวอย่าง)</w:t>
            </w:r>
            <w:r w:rsidRPr="009C28FA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โดย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เก็บตัวอย่างซากสัตว์ปีกเลี้ยงหลังบ้าน อย่างน้อย จำนวน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>5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ราย หรือสัตว์ปีกที่เลี้ยงในระบบฟาร์มมาตรฐาน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 xml:space="preserve">GAP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อย่างน้อย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ราย </w:t>
            </w:r>
            <w:r w:rsidRPr="009C28FA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รายงาน </w:t>
            </w:r>
            <w:r w:rsidRPr="009C28FA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  <w:lang w:val="en-GB"/>
              </w:rPr>
              <w:t>รก.</w:t>
            </w:r>
            <w:r w:rsidRPr="009C28FA">
              <w:rPr>
                <w:rFonts w:ascii="TH SarabunPSK" w:hAnsi="TH SarabunPSK" w:cs="TH SarabunPSK" w:hint="cs"/>
                <w:spacing w:val="-6"/>
                <w:sz w:val="32"/>
                <w:szCs w:val="32"/>
                <w:lang w:val="en-GB"/>
              </w:rPr>
              <w:t>1</w:t>
            </w:r>
            <w:r w:rsidRPr="009C28FA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  <w:lang w:val="en-GB"/>
              </w:rPr>
              <w:t xml:space="preserve"> เชิงรับ</w:t>
            </w:r>
            <w:r w:rsidRPr="009C28FA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ในระบบสารสนเทศเพื่อการเฝ้าระวังโรคไข้หวัดนก และระบบ </w:t>
            </w:r>
            <w:r w:rsidRPr="009C28FA">
              <w:rPr>
                <w:rFonts w:ascii="TH SarabunPSK" w:hAnsi="TH SarabunPSK" w:cs="TH SarabunPSK" w:hint="cs"/>
                <w:spacing w:val="-6"/>
                <w:sz w:val="32"/>
                <w:szCs w:val="32"/>
              </w:rPr>
              <w:t>e</w:t>
            </w:r>
            <w:r w:rsidRPr="009C28FA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-</w:t>
            </w:r>
            <w:r w:rsidRPr="009C28FA">
              <w:rPr>
                <w:rFonts w:ascii="TH SarabunPSK" w:hAnsi="TH SarabunPSK" w:cs="TH SarabunPSK" w:hint="cs"/>
                <w:spacing w:val="-6"/>
                <w:sz w:val="32"/>
                <w:szCs w:val="32"/>
              </w:rPr>
              <w:t>smart surveillance</w:t>
            </w:r>
            <w:r w:rsidRPr="009C28FA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พร้อมทั้งส่งเอกสาร ใบสอบสวนโร</w:t>
            </w:r>
            <w:r w:rsidRPr="009C28FA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ค ใบนำส่งตัวอย่าง สคส.</w:t>
            </w:r>
            <w:r w:rsidRPr="009C28FA">
              <w:rPr>
                <w:rFonts w:ascii="TH SarabunPSK" w:hAnsi="TH SarabunPSK" w:cs="TH SarabunPSK" w:hint="cs"/>
                <w:spacing w:val="-2"/>
                <w:sz w:val="32"/>
                <w:szCs w:val="32"/>
                <w:lang w:val="en-GB"/>
              </w:rPr>
              <w:t>1</w:t>
            </w:r>
            <w:r w:rsidRPr="009C28FA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  <w:lang w:val="en-GB"/>
              </w:rPr>
              <w:t xml:space="preserve"> </w:t>
            </w:r>
            <w:r w:rsidRPr="009C28FA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 xml:space="preserve">ใบสั่งกัก(ถ้ามี) และผลตรวจทางห้องปฏิบัติการ </w:t>
            </w:r>
            <w:r w:rsidRPr="009C28FA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 xml:space="preserve">ทาง </w:t>
            </w:r>
            <w:hyperlink r:id="rId7" w:history="1">
              <w:r w:rsidRPr="009C28FA">
                <w:rPr>
                  <w:rStyle w:val="Hyperlink"/>
                  <w:rFonts w:ascii="TH SarabunPSK" w:eastAsia="Cordia New" w:hAnsi="TH SarabunPSK" w:cs="TH SarabunPSK" w:hint="cs"/>
                  <w:color w:val="auto"/>
                  <w:sz w:val="32"/>
                  <w:szCs w:val="32"/>
                  <w:lang w:eastAsia="zh-CN"/>
                </w:rPr>
                <w:t>ibird</w:t>
              </w:r>
              <w:r w:rsidRPr="009C28FA">
                <w:rPr>
                  <w:rStyle w:val="Hyperlink"/>
                  <w:rFonts w:ascii="TH SarabunPSK" w:eastAsia="Cordia New" w:hAnsi="TH SarabunPSK" w:cs="TH SarabunPSK" w:hint="cs"/>
                  <w:color w:val="auto"/>
                  <w:sz w:val="32"/>
                  <w:szCs w:val="32"/>
                  <w:cs/>
                  <w:lang w:eastAsia="zh-CN"/>
                </w:rPr>
                <w:t>1</w:t>
              </w:r>
              <w:r w:rsidRPr="009C28FA">
                <w:rPr>
                  <w:rStyle w:val="Hyperlink"/>
                  <w:rFonts w:ascii="TH SarabunPSK" w:eastAsia="Cordia New" w:hAnsi="TH SarabunPSK" w:cs="TH SarabunPSK" w:hint="cs"/>
                  <w:color w:val="auto"/>
                  <w:sz w:val="32"/>
                  <w:szCs w:val="32"/>
                  <w:lang w:eastAsia="zh-CN"/>
                </w:rPr>
                <w:t>@dld</w:t>
              </w:r>
              <w:r w:rsidRPr="009C28FA">
                <w:rPr>
                  <w:rStyle w:val="Hyperlink"/>
                  <w:rFonts w:ascii="TH SarabunPSK" w:eastAsia="Cordia New" w:hAnsi="TH SarabunPSK" w:cs="TH SarabunPSK" w:hint="cs"/>
                  <w:color w:val="auto"/>
                  <w:sz w:val="32"/>
                  <w:szCs w:val="32"/>
                  <w:cs/>
                  <w:lang w:eastAsia="zh-CN"/>
                </w:rPr>
                <w:t>.</w:t>
              </w:r>
              <w:r w:rsidRPr="009C28FA">
                <w:rPr>
                  <w:rStyle w:val="Hyperlink"/>
                  <w:rFonts w:ascii="TH SarabunPSK" w:eastAsia="Cordia New" w:hAnsi="TH SarabunPSK" w:cs="TH SarabunPSK" w:hint="cs"/>
                  <w:color w:val="auto"/>
                  <w:sz w:val="32"/>
                  <w:szCs w:val="32"/>
                  <w:lang w:eastAsia="zh-CN"/>
                </w:rPr>
                <w:t>go</w:t>
              </w:r>
              <w:r w:rsidRPr="009C28FA">
                <w:rPr>
                  <w:rStyle w:val="Hyperlink"/>
                  <w:rFonts w:ascii="TH SarabunPSK" w:eastAsia="Cordia New" w:hAnsi="TH SarabunPSK" w:cs="TH SarabunPSK" w:hint="cs"/>
                  <w:color w:val="auto"/>
                  <w:sz w:val="32"/>
                  <w:szCs w:val="32"/>
                  <w:cs/>
                  <w:lang w:eastAsia="zh-CN"/>
                </w:rPr>
                <w:t>.</w:t>
              </w:r>
              <w:r w:rsidRPr="009C28FA">
                <w:rPr>
                  <w:rStyle w:val="Hyperlink"/>
                  <w:rFonts w:ascii="TH SarabunPSK" w:eastAsia="Cordia New" w:hAnsi="TH SarabunPSK" w:cs="TH SarabunPSK" w:hint="cs"/>
                  <w:color w:val="auto"/>
                  <w:sz w:val="32"/>
                  <w:szCs w:val="32"/>
                  <w:lang w:eastAsia="zh-CN"/>
                </w:rPr>
                <w:t>th</w:t>
              </w:r>
            </w:hyperlink>
            <w:r w:rsidRPr="009C28FA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 xml:space="preserve"> </w:t>
            </w:r>
          </w:p>
          <w:p w14:paraId="2BB0E5AA" w14:textId="77777777" w:rsidR="007E57DC" w:rsidRPr="009C28FA" w:rsidRDefault="007E57DC" w:rsidP="007E57D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ถ้าไม่มีสัตว์ปีกป่วย/ตาย ตามนิยาม ให้รายงาน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 xml:space="preserve">zero report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ทุกวันในระบบสารสนเทศเฝ้าระวังโรค</w:t>
            </w:r>
          </w:p>
          <w:p w14:paraId="3C677756" w14:textId="77777777" w:rsidR="007E57DC" w:rsidRPr="009C28FA" w:rsidRDefault="007E57DC" w:rsidP="007E57D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GB"/>
              </w:rPr>
              <w:t>2</w:t>
            </w:r>
            <w:r w:rsidRPr="009C28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. การเฝ้าระวังโรค</w:t>
            </w:r>
            <w:r w:rsidRPr="009C28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เชิงรุก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Pr="009C28FA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ได้แก่สัตว์ปีกอ่อนแอ แคระ แกร็น เป็นต้น)</w:t>
            </w:r>
          </w:p>
          <w:p w14:paraId="4B8A3A57" w14:textId="1FC91084" w:rsidR="007E57DC" w:rsidRPr="009C28FA" w:rsidRDefault="007E57DC" w:rsidP="007E57D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9C28FA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ให้เก็บตัวอย่างซาก ไก่เลี้ยงหลังบ้านตามพื้นที่เสี่ยง และเก็บตัวอย่างซากเป็ดไล่ทุ่ง 1 ตัวอย่าง จาก 20 % ของทุกฝูงในจังหวัดต่อเดือน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(จังหวัดที่ไม่มีฝูงเป็ดไล่ทุ่งให้เก็บตัวอย่างซากเป็ดหลังบ้านอย่างน้อย 1 ตัวอย่าง/เดือน) รายงาน รก.1เชิงรุก</w:t>
            </w:r>
            <w:r w:rsidRPr="009C28FA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ในระบบสารสนเทศเพื่อการเฝ้าระวังโรคไข้หวัดนก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พร้อมส่งเอกสาร ใบนำส่งตัวอย่าง และผลตรวจทางห้องปฏิบัติการ </w:t>
            </w:r>
            <w:r w:rsidRPr="009C28FA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 xml:space="preserve">ทาง </w:t>
            </w:r>
            <w:hyperlink r:id="rId8" w:history="1">
              <w:r w:rsidRPr="009C28FA">
                <w:rPr>
                  <w:rStyle w:val="Hyperlink"/>
                  <w:rFonts w:ascii="TH SarabunPSK" w:eastAsia="Cordia New" w:hAnsi="TH SarabunPSK" w:cs="TH SarabunPSK" w:hint="cs"/>
                  <w:color w:val="auto"/>
                  <w:sz w:val="32"/>
                  <w:szCs w:val="32"/>
                  <w:lang w:eastAsia="zh-CN"/>
                </w:rPr>
                <w:t>ibird</w:t>
              </w:r>
              <w:r w:rsidRPr="009C28FA">
                <w:rPr>
                  <w:rStyle w:val="Hyperlink"/>
                  <w:rFonts w:ascii="TH SarabunPSK" w:eastAsia="Cordia New" w:hAnsi="TH SarabunPSK" w:cs="TH SarabunPSK" w:hint="cs"/>
                  <w:color w:val="auto"/>
                  <w:sz w:val="32"/>
                  <w:szCs w:val="32"/>
                  <w:cs/>
                  <w:lang w:eastAsia="zh-CN"/>
                </w:rPr>
                <w:t>1</w:t>
              </w:r>
              <w:r w:rsidRPr="009C28FA">
                <w:rPr>
                  <w:rStyle w:val="Hyperlink"/>
                  <w:rFonts w:ascii="TH SarabunPSK" w:eastAsia="Cordia New" w:hAnsi="TH SarabunPSK" w:cs="TH SarabunPSK" w:hint="cs"/>
                  <w:color w:val="auto"/>
                  <w:sz w:val="32"/>
                  <w:szCs w:val="32"/>
                  <w:lang w:eastAsia="zh-CN"/>
                </w:rPr>
                <w:t>@dld</w:t>
              </w:r>
              <w:r w:rsidRPr="009C28FA">
                <w:rPr>
                  <w:rStyle w:val="Hyperlink"/>
                  <w:rFonts w:ascii="TH SarabunPSK" w:eastAsia="Cordia New" w:hAnsi="TH SarabunPSK" w:cs="TH SarabunPSK" w:hint="cs"/>
                  <w:color w:val="auto"/>
                  <w:sz w:val="32"/>
                  <w:szCs w:val="32"/>
                  <w:cs/>
                  <w:lang w:eastAsia="zh-CN"/>
                </w:rPr>
                <w:t>.</w:t>
              </w:r>
              <w:r w:rsidRPr="009C28FA">
                <w:rPr>
                  <w:rStyle w:val="Hyperlink"/>
                  <w:rFonts w:ascii="TH SarabunPSK" w:eastAsia="Cordia New" w:hAnsi="TH SarabunPSK" w:cs="TH SarabunPSK" w:hint="cs"/>
                  <w:color w:val="auto"/>
                  <w:sz w:val="32"/>
                  <w:szCs w:val="32"/>
                  <w:lang w:eastAsia="zh-CN"/>
                </w:rPr>
                <w:t>go</w:t>
              </w:r>
              <w:r w:rsidRPr="009C28FA">
                <w:rPr>
                  <w:rStyle w:val="Hyperlink"/>
                  <w:rFonts w:ascii="TH SarabunPSK" w:eastAsia="Cordia New" w:hAnsi="TH SarabunPSK" w:cs="TH SarabunPSK" w:hint="cs"/>
                  <w:color w:val="auto"/>
                  <w:sz w:val="32"/>
                  <w:szCs w:val="32"/>
                  <w:cs/>
                  <w:lang w:eastAsia="zh-CN"/>
                </w:rPr>
                <w:t>.</w:t>
              </w:r>
              <w:r w:rsidRPr="009C28FA">
                <w:rPr>
                  <w:rStyle w:val="Hyperlink"/>
                  <w:rFonts w:ascii="TH SarabunPSK" w:eastAsia="Cordia New" w:hAnsi="TH SarabunPSK" w:cs="TH SarabunPSK" w:hint="cs"/>
                  <w:color w:val="auto"/>
                  <w:sz w:val="32"/>
                  <w:szCs w:val="32"/>
                  <w:lang w:eastAsia="zh-CN"/>
                </w:rPr>
                <w:t>th</w:t>
              </w:r>
            </w:hyperlink>
            <w:r w:rsidRPr="009C28FA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 xml:space="preserve">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7F8B5431" w14:textId="77777777" w:rsidR="00405F84" w:rsidRPr="009C28FA" w:rsidRDefault="00405F84" w:rsidP="007E57D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289439A" w14:textId="77777777" w:rsidR="00D55088" w:rsidRDefault="00D55088" w:rsidP="007E57DC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7921039" w14:textId="3B1FBC5E" w:rsidR="000A781A" w:rsidRPr="009C28FA" w:rsidRDefault="000A781A" w:rsidP="007E57DC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27" w:type="dxa"/>
            <w:shd w:val="clear" w:color="auto" w:fill="auto"/>
          </w:tcPr>
          <w:p w14:paraId="5E31A38A" w14:textId="77777777" w:rsidR="007E57DC" w:rsidRPr="009C28FA" w:rsidRDefault="007E57DC" w:rsidP="007E57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สนง.ปศอ.</w:t>
            </w:r>
          </w:p>
          <w:p w14:paraId="315BD4DA" w14:textId="77777777" w:rsidR="007E57DC" w:rsidRPr="009C28FA" w:rsidRDefault="007E57DC" w:rsidP="007E57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สนง.ปศจ</w:t>
            </w:r>
          </w:p>
          <w:p w14:paraId="79851F90" w14:textId="77777777" w:rsidR="007E57DC" w:rsidRPr="009C28FA" w:rsidRDefault="007E57DC" w:rsidP="007E57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8" w:type="dxa"/>
            <w:shd w:val="clear" w:color="auto" w:fill="auto"/>
          </w:tcPr>
          <w:p w14:paraId="2B01825E" w14:textId="6F761794" w:rsidR="007E57DC" w:rsidRPr="009C28FA" w:rsidRDefault="007E57DC" w:rsidP="007E57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ต.ค.</w:t>
            </w:r>
            <w:r w:rsidR="00CB0CB3">
              <w:rPr>
                <w:rFonts w:ascii="TH SarabunPSK" w:hAnsi="TH SarabunPSK" w:cs="TH SarabunPSK" w:hint="cs"/>
                <w:sz w:val="32"/>
                <w:szCs w:val="32"/>
                <w:cs/>
              </w:rPr>
              <w:t>66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– ม.ค.</w:t>
            </w:r>
            <w:r w:rsidR="00A61E97">
              <w:rPr>
                <w:rFonts w:ascii="TH SarabunPSK" w:hAnsi="TH SarabunPSK" w:cs="TH SarabunPSK" w:hint="cs"/>
                <w:sz w:val="32"/>
                <w:szCs w:val="32"/>
                <w:cs/>
              </w:rPr>
              <w:t>67</w:t>
            </w:r>
          </w:p>
          <w:p w14:paraId="0318D4BF" w14:textId="77777777" w:rsidR="007E57DC" w:rsidRPr="009C28FA" w:rsidRDefault="007E57DC" w:rsidP="007E57DC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878" w:type="dxa"/>
            <w:shd w:val="clear" w:color="auto" w:fill="auto"/>
          </w:tcPr>
          <w:p w14:paraId="73F31B73" w14:textId="77777777" w:rsidR="007E57DC" w:rsidRPr="009C28FA" w:rsidRDefault="007E57DC" w:rsidP="007E57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ทุกจังหวัด</w:t>
            </w:r>
          </w:p>
          <w:p w14:paraId="6AA6598F" w14:textId="77777777" w:rsidR="007E57DC" w:rsidRPr="009C28FA" w:rsidRDefault="007E57DC" w:rsidP="007E57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9" w:type="dxa"/>
            <w:shd w:val="clear" w:color="auto" w:fill="auto"/>
          </w:tcPr>
          <w:p w14:paraId="5070F9AC" w14:textId="77777777" w:rsidR="007E57DC" w:rsidRPr="009C28FA" w:rsidRDefault="007E57DC" w:rsidP="007E57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- แบบรายงานเฉพาะ</w:t>
            </w:r>
          </w:p>
          <w:p w14:paraId="6C5D55EC" w14:textId="77777777" w:rsidR="007E57DC" w:rsidRPr="009C28FA" w:rsidRDefault="007E57DC" w:rsidP="007E57DC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- ระบบ </w:t>
            </w:r>
            <w:r w:rsidRPr="009C28FA">
              <w:rPr>
                <w:rFonts w:ascii="TH SarabunPSK" w:hAnsi="TH SarabunPSK" w:cs="TH SarabunPSK" w:hint="cs"/>
                <w:spacing w:val="-6"/>
                <w:sz w:val="32"/>
                <w:szCs w:val="32"/>
              </w:rPr>
              <w:t>e</w:t>
            </w:r>
            <w:r w:rsidRPr="009C28FA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-</w:t>
            </w:r>
            <w:r w:rsidRPr="009C28FA">
              <w:rPr>
                <w:rFonts w:ascii="TH SarabunPSK" w:hAnsi="TH SarabunPSK" w:cs="TH SarabunPSK" w:hint="cs"/>
                <w:spacing w:val="-6"/>
                <w:sz w:val="32"/>
                <w:szCs w:val="32"/>
              </w:rPr>
              <w:t>smart surveillance</w:t>
            </w:r>
          </w:p>
          <w:p w14:paraId="0AC6A94F" w14:textId="10ECED6E" w:rsidR="00D55088" w:rsidRPr="009C28FA" w:rsidRDefault="00D55088" w:rsidP="007E57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A781A" w:rsidRPr="009C28FA" w14:paraId="2B9FC373" w14:textId="77777777" w:rsidTr="00FC19C0">
        <w:trPr>
          <w:trHeight w:val="1098"/>
        </w:trPr>
        <w:tc>
          <w:tcPr>
            <w:tcW w:w="1985" w:type="dxa"/>
            <w:shd w:val="clear" w:color="auto" w:fill="auto"/>
          </w:tcPr>
          <w:p w14:paraId="33EA2084" w14:textId="77777777" w:rsidR="000A781A" w:rsidRPr="00347783" w:rsidRDefault="000A781A" w:rsidP="000A7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778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โครงการเฝ้าระวังโรคไข้หวัดนกในไก่ไข่เชิงรุกแบบบูรณาการของประเทศไทย</w:t>
            </w:r>
          </w:p>
          <w:p w14:paraId="7D9DE84E" w14:textId="77777777" w:rsidR="000A781A" w:rsidRPr="00347783" w:rsidRDefault="000A781A" w:rsidP="000A7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78" w:type="dxa"/>
            <w:shd w:val="clear" w:color="auto" w:fill="auto"/>
          </w:tcPr>
          <w:p w14:paraId="4B8F8CB6" w14:textId="77777777" w:rsidR="000A781A" w:rsidRPr="00347783" w:rsidRDefault="000A781A" w:rsidP="000A781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47783">
              <w:rPr>
                <w:rFonts w:ascii="TH SarabunPSK" w:hAnsi="TH SarabunPSK" w:cs="TH SarabunPSK" w:hint="cs"/>
                <w:sz w:val="32"/>
                <w:szCs w:val="32"/>
                <w:cs/>
              </w:rPr>
              <w:t>1. การเฝ้าระวังโรคเชิงรุกด้วยอาการทางคลินิก (</w:t>
            </w:r>
            <w:r w:rsidRPr="00347783">
              <w:rPr>
                <w:rFonts w:ascii="TH SarabunPSK" w:hAnsi="TH SarabunPSK" w:cs="TH SarabunPSK" w:hint="cs"/>
                <w:sz w:val="32"/>
                <w:szCs w:val="32"/>
              </w:rPr>
              <w:t>Clinical Active Surveillance</w:t>
            </w:r>
            <w:r w:rsidRPr="00347783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5D15ECAB" w14:textId="77777777" w:rsidR="000A781A" w:rsidRPr="00347783" w:rsidRDefault="000A781A" w:rsidP="000A781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477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1.1  ปศุสัตว์ตำบล อาสาพัฒนาปศุสัตว์/ เจ้าพนักงานสัตวบาล/ เครือข่ายเฝ้าระวังโรค/และเครือข่ายที่เกี่ยวข้อง เช่น อาสาสมัครสาธารณสุข ฝ่ายปกครอง องค์กรปกครองส่วนท้องถิ่น เป็นต้น ดำเนินการเฝ้าระวังโรคโดยสอบถามลักษณะอาการป่วยของไก่ไข่จากเจ้าของทุกรายในระยะเวลา </w:t>
            </w:r>
            <w:r w:rsidRPr="00347783">
              <w:rPr>
                <w:rFonts w:ascii="TH SarabunPSK" w:hAnsi="TH SarabunPSK" w:cs="TH SarabunPSK" w:hint="cs"/>
                <w:sz w:val="32"/>
                <w:szCs w:val="32"/>
              </w:rPr>
              <w:t>30</w:t>
            </w:r>
            <w:r w:rsidRPr="003477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วัน ที่ผ่านมา และเมื่อทราบหรือพบสัตว์ปีกป่วยหรือตายโดยมีลักษณะน่าสงสัยโรคไข้หวัดนกให้ดำเนินการแจ้งสำนักงานปศุสัตว์อำเภอเพื่อตรวจสอบและเก็บตัวอย่างส่งตรวจ</w:t>
            </w:r>
          </w:p>
          <w:p w14:paraId="2D25520F" w14:textId="77777777" w:rsidR="000A781A" w:rsidRPr="00347783" w:rsidRDefault="000A781A" w:rsidP="000A781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477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1.2  สัตวแพทย์ทำการตรวจสอบสัตว์ปีกที่ป่วยตาย หากมีอาการตามนิยามโรคไข้หวัดนกให้เก็บตัวอย่างส่งตรวจ </w:t>
            </w:r>
          </w:p>
          <w:p w14:paraId="0BC9DF8C" w14:textId="77777777" w:rsidR="000A781A" w:rsidRPr="00347783" w:rsidRDefault="000A781A" w:rsidP="000A781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477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เก็บตัวอย่างสัตว์ปีกหรือซากสัตว์ปีก จำนวน </w:t>
            </w:r>
            <w:r w:rsidRPr="00347783">
              <w:rPr>
                <w:rFonts w:ascii="TH SarabunPSK" w:hAnsi="TH SarabunPSK" w:cs="TH SarabunPSK" w:hint="cs"/>
                <w:sz w:val="32"/>
                <w:szCs w:val="32"/>
              </w:rPr>
              <w:t>2</w:t>
            </w:r>
            <w:r w:rsidRPr="00347783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347783">
              <w:rPr>
                <w:rFonts w:ascii="TH SarabunPSK" w:hAnsi="TH SarabunPSK" w:cs="TH SarabunPSK" w:hint="cs"/>
                <w:sz w:val="32"/>
                <w:szCs w:val="32"/>
              </w:rPr>
              <w:t>5</w:t>
            </w:r>
            <w:r w:rsidRPr="003477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ตัว ใส่ถุงพลาสติก 2 ชั้น แล้วมัดปากถุงให้แน่น ส่งที่ ศวพ./สสช. เพื่อตรวจวินิจฉัยโรค</w:t>
            </w:r>
          </w:p>
          <w:p w14:paraId="5A91A605" w14:textId="77777777" w:rsidR="000A781A" w:rsidRPr="00347783" w:rsidRDefault="000A781A" w:rsidP="000A781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47783">
              <w:rPr>
                <w:rFonts w:ascii="TH SarabunPSK" w:hAnsi="TH SarabunPSK" w:cs="TH SarabunPSK" w:hint="cs"/>
                <w:sz w:val="32"/>
                <w:szCs w:val="32"/>
                <w:cs/>
              </w:rPr>
              <w:t>เก็บประวัติสัตว์ปีกรวมทั้งพิกัดฟาร์มเกิดโรค กรอกลงในแบบฟอร์ม รก.</w:t>
            </w:r>
            <w:r w:rsidRPr="00347783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  <w:r w:rsidRPr="003477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พร้อมแบบสอบสวนโรคสัตว์ปีก พ่นน้ำยาฆ่าเชื้อโรค เข้มงวดระบบความปลอดภัยทางชีวภาพ ส่งให้สำนักงานปศุสัตว์จังหวัด</w:t>
            </w:r>
          </w:p>
          <w:p w14:paraId="209AF572" w14:textId="77777777" w:rsidR="000A781A" w:rsidRPr="00347783" w:rsidRDefault="000A781A" w:rsidP="000A781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77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1.3  สำนักงานปศุสัตว์จังหวัดรายงาน ลงในระบบ</w:t>
            </w:r>
            <w:r w:rsidRPr="00347783">
              <w:rPr>
                <w:rFonts w:ascii="TH SarabunPSK" w:hAnsi="TH SarabunPSK" w:cs="TH SarabunPSK" w:hint="cs"/>
                <w:sz w:val="32"/>
                <w:szCs w:val="32"/>
              </w:rPr>
              <w:t>E</w:t>
            </w:r>
            <w:r w:rsidRPr="00347783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347783">
              <w:rPr>
                <w:rFonts w:ascii="TH SarabunPSK" w:hAnsi="TH SarabunPSK" w:cs="TH SarabunPSK" w:hint="cs"/>
                <w:sz w:val="32"/>
                <w:szCs w:val="32"/>
              </w:rPr>
              <w:t>smart surveillance</w:t>
            </w:r>
            <w:r w:rsidRPr="003477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และระบบสารสนเทศเพื่อการเฝ้าระวังโรคไข้หวัดนก (แบบ รก.</w:t>
            </w:r>
            <w:r w:rsidRPr="00347783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  <w:r w:rsidRPr="003477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ภายใน </w:t>
            </w:r>
            <w:r w:rsidRPr="00347783">
              <w:rPr>
                <w:rFonts w:ascii="TH SarabunPSK" w:hAnsi="TH SarabunPSK" w:cs="TH SarabunPSK" w:hint="cs"/>
                <w:sz w:val="32"/>
                <w:szCs w:val="32"/>
              </w:rPr>
              <w:t xml:space="preserve">24 </w:t>
            </w:r>
            <w:r w:rsidRPr="003477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ชั่วโมง และส่งรายงานการสอบสวนโรคและใบส่งตัวอย่างภายใน </w:t>
            </w:r>
            <w:r w:rsidRPr="00347783">
              <w:rPr>
                <w:rFonts w:ascii="TH SarabunPSK" w:hAnsi="TH SarabunPSK" w:cs="TH SarabunPSK" w:hint="cs"/>
                <w:sz w:val="32"/>
                <w:szCs w:val="32"/>
              </w:rPr>
              <w:t xml:space="preserve">72 </w:t>
            </w:r>
            <w:r w:rsidRPr="003477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ชั่วโมง และรายงานทางอีเมล์ </w:t>
            </w:r>
            <w:hyperlink r:id="rId9" w:history="1">
              <w:r w:rsidRPr="00347783">
                <w:rPr>
                  <w:rStyle w:val="Hyperlink"/>
                  <w:rFonts w:ascii="TH SarabunPSK" w:hAnsi="TH SarabunPSK" w:cs="TH SarabunPSK" w:hint="cs"/>
                  <w:i/>
                  <w:iCs/>
                  <w:color w:val="auto"/>
                  <w:sz w:val="32"/>
                  <w:szCs w:val="32"/>
                </w:rPr>
                <w:t>ibird1@dld</w:t>
              </w:r>
              <w:r w:rsidRPr="00347783">
                <w:rPr>
                  <w:rStyle w:val="Hyperlink"/>
                  <w:rFonts w:ascii="TH SarabunPSK" w:hAnsi="TH SarabunPSK" w:cs="TH SarabunPSK" w:hint="cs"/>
                  <w:i/>
                  <w:iCs/>
                  <w:color w:val="auto"/>
                  <w:sz w:val="32"/>
                  <w:szCs w:val="32"/>
                  <w:cs/>
                </w:rPr>
                <w:t>.</w:t>
              </w:r>
              <w:r w:rsidRPr="00347783">
                <w:rPr>
                  <w:rStyle w:val="Hyperlink"/>
                  <w:rFonts w:ascii="TH SarabunPSK" w:hAnsi="TH SarabunPSK" w:cs="TH SarabunPSK" w:hint="cs"/>
                  <w:i/>
                  <w:iCs/>
                  <w:color w:val="auto"/>
                  <w:sz w:val="32"/>
                  <w:szCs w:val="32"/>
                </w:rPr>
                <w:t>go</w:t>
              </w:r>
              <w:r w:rsidRPr="00347783">
                <w:rPr>
                  <w:rStyle w:val="Hyperlink"/>
                  <w:rFonts w:ascii="TH SarabunPSK" w:hAnsi="TH SarabunPSK" w:cs="TH SarabunPSK" w:hint="cs"/>
                  <w:i/>
                  <w:iCs/>
                  <w:color w:val="auto"/>
                  <w:sz w:val="32"/>
                  <w:szCs w:val="32"/>
                  <w:cs/>
                </w:rPr>
                <w:t>.</w:t>
              </w:r>
              <w:r w:rsidRPr="00347783">
                <w:rPr>
                  <w:rStyle w:val="Hyperlink"/>
                  <w:rFonts w:ascii="TH SarabunPSK" w:hAnsi="TH SarabunPSK" w:cs="TH SarabunPSK" w:hint="cs"/>
                  <w:i/>
                  <w:iCs/>
                  <w:color w:val="auto"/>
                  <w:sz w:val="32"/>
                  <w:szCs w:val="32"/>
                </w:rPr>
                <w:t>th</w:t>
              </w:r>
            </w:hyperlink>
            <w:r w:rsidRPr="003477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73C6D1E7" w14:textId="77777777" w:rsidR="000A781A" w:rsidRPr="00347783" w:rsidRDefault="000A781A" w:rsidP="000A781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477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1.4 ศวพ./ สสช.ดำเนินการตรวจวินิจฉัยแยกโรค (</w:t>
            </w:r>
            <w:r w:rsidRPr="00347783">
              <w:rPr>
                <w:rFonts w:ascii="TH SarabunPSK" w:hAnsi="TH SarabunPSK" w:cs="TH SarabunPSK" w:hint="cs"/>
                <w:sz w:val="32"/>
                <w:szCs w:val="32"/>
              </w:rPr>
              <w:t>Differential Diagnosis</w:t>
            </w:r>
            <w:r w:rsidRPr="00347783">
              <w:rPr>
                <w:rFonts w:ascii="TH SarabunPSK" w:hAnsi="TH SarabunPSK" w:cs="TH SarabunPSK" w:hint="cs"/>
                <w:sz w:val="32"/>
                <w:szCs w:val="32"/>
                <w:cs/>
              </w:rPr>
              <w:t>) หากไม่ใช่โรคไข้หวัดนกต้องวินิจฉัยด้วยว่าการป่วย/ ตาย</w:t>
            </w:r>
            <w:r w:rsidRPr="00347783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ดังกล่าวมีสาเหตุจากโรคอะไร และรายงานผลการตรวจวินิจฉัยโรคไปยังสำนักงานปศุสัตว์จังหวัด</w:t>
            </w:r>
          </w:p>
          <w:p w14:paraId="2D6F93AA" w14:textId="77777777" w:rsidR="000A781A" w:rsidRPr="00347783" w:rsidRDefault="000A781A" w:rsidP="000A781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477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1.5  สำนักงานปศุสัตว์จังหวัดรายงานผลการตรวจวินิจฉัยโรคที่ได้รับจากห้องปฏิบัติทาง อีเมล์ </w:t>
            </w:r>
            <w:hyperlink r:id="rId10" w:history="1">
              <w:r w:rsidRPr="00347783">
                <w:rPr>
                  <w:rStyle w:val="Hyperlink"/>
                  <w:rFonts w:ascii="TH SarabunPSK" w:hAnsi="TH SarabunPSK" w:cs="TH SarabunPSK" w:hint="cs"/>
                  <w:i/>
                  <w:iCs/>
                  <w:color w:val="auto"/>
                  <w:sz w:val="32"/>
                  <w:szCs w:val="32"/>
                </w:rPr>
                <w:t>ibird1@dld</w:t>
              </w:r>
              <w:r w:rsidRPr="00347783">
                <w:rPr>
                  <w:rStyle w:val="Hyperlink"/>
                  <w:rFonts w:ascii="TH SarabunPSK" w:hAnsi="TH SarabunPSK" w:cs="TH SarabunPSK" w:hint="cs"/>
                  <w:i/>
                  <w:iCs/>
                  <w:color w:val="auto"/>
                  <w:sz w:val="32"/>
                  <w:szCs w:val="32"/>
                  <w:cs/>
                </w:rPr>
                <w:t>.</w:t>
              </w:r>
              <w:r w:rsidRPr="00347783">
                <w:rPr>
                  <w:rStyle w:val="Hyperlink"/>
                  <w:rFonts w:ascii="TH SarabunPSK" w:hAnsi="TH SarabunPSK" w:cs="TH SarabunPSK" w:hint="cs"/>
                  <w:i/>
                  <w:iCs/>
                  <w:color w:val="auto"/>
                  <w:sz w:val="32"/>
                  <w:szCs w:val="32"/>
                </w:rPr>
                <w:t>go</w:t>
              </w:r>
              <w:r w:rsidRPr="00347783">
                <w:rPr>
                  <w:rStyle w:val="Hyperlink"/>
                  <w:rFonts w:ascii="TH SarabunPSK" w:hAnsi="TH SarabunPSK" w:cs="TH SarabunPSK" w:hint="cs"/>
                  <w:i/>
                  <w:iCs/>
                  <w:color w:val="auto"/>
                  <w:sz w:val="32"/>
                  <w:szCs w:val="32"/>
                  <w:cs/>
                </w:rPr>
                <w:t>.</w:t>
              </w:r>
              <w:r w:rsidRPr="00347783">
                <w:rPr>
                  <w:rStyle w:val="Hyperlink"/>
                  <w:rFonts w:ascii="TH SarabunPSK" w:hAnsi="TH SarabunPSK" w:cs="TH SarabunPSK" w:hint="cs"/>
                  <w:i/>
                  <w:iCs/>
                  <w:color w:val="auto"/>
                  <w:sz w:val="32"/>
                  <w:szCs w:val="32"/>
                </w:rPr>
                <w:t>th</w:t>
              </w:r>
            </w:hyperlink>
          </w:p>
          <w:p w14:paraId="2C80A744" w14:textId="77777777" w:rsidR="000A781A" w:rsidRPr="00347783" w:rsidRDefault="000A781A" w:rsidP="000A781A">
            <w:pPr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3477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1.6 สำนักงานปศุสัตว์อำเภอ และสำนักงานปศุสัตว์จังหวัดให้ดำเนินการรายงานสัตว์ปีกป่วยตาย</w:t>
            </w:r>
            <w:r w:rsidRPr="00347783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ประจำวันทุกวัน กรณีไม่พบสัตว์ปีกป่วยตายให้รายงานผลโดยการบันทึก </w:t>
            </w:r>
            <w:r w:rsidRPr="00347783">
              <w:rPr>
                <w:rFonts w:ascii="TH SarabunPSK" w:hAnsi="TH SarabunPSK" w:cs="TH SarabunPSK" w:hint="cs"/>
                <w:spacing w:val="-6"/>
                <w:sz w:val="32"/>
                <w:szCs w:val="32"/>
              </w:rPr>
              <w:t xml:space="preserve">zero report </w:t>
            </w:r>
            <w:r w:rsidRPr="00347783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ในระบบสารสนเทศเพื่อการเฝ้าระวังโรคไข้หวัดนก</w:t>
            </w:r>
          </w:p>
          <w:p w14:paraId="5E9DB29E" w14:textId="77777777" w:rsidR="000A781A" w:rsidRPr="00347783" w:rsidRDefault="000A781A" w:rsidP="000A781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2DA4C36" w14:textId="77777777" w:rsidR="000A781A" w:rsidRPr="00347783" w:rsidRDefault="000A781A" w:rsidP="000A781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47783">
              <w:rPr>
                <w:rFonts w:ascii="TH SarabunPSK" w:hAnsi="TH SarabunPSK" w:cs="TH SarabunPSK" w:hint="cs"/>
                <w:sz w:val="32"/>
                <w:szCs w:val="32"/>
                <w:cs/>
              </w:rPr>
              <w:t>2. การเฝ้าระวังโรคเชิงรุกทางห้องปฏิบัติการ (</w:t>
            </w:r>
            <w:r w:rsidRPr="00347783">
              <w:rPr>
                <w:rFonts w:ascii="TH SarabunPSK" w:hAnsi="TH SarabunPSK" w:cs="TH SarabunPSK" w:hint="cs"/>
                <w:sz w:val="32"/>
                <w:szCs w:val="32"/>
              </w:rPr>
              <w:t>Laboratory Active Surveillance</w:t>
            </w:r>
            <w:r w:rsidRPr="00347783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6BAA9446" w14:textId="77777777" w:rsidR="000A781A" w:rsidRPr="00347783" w:rsidRDefault="000A781A" w:rsidP="000A781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477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2.1  การเก็บตัวอย่าง ให้สำนักงานปศุสัตว์จังหวัดดำเนินการสุ่มเก็บตัวอย่างจากไก่ไข่ </w:t>
            </w:r>
          </w:p>
          <w:p w14:paraId="0A072769" w14:textId="77777777" w:rsidR="000A781A" w:rsidRPr="00347783" w:rsidRDefault="000A781A" w:rsidP="000A781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477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- ฟาร์มมาตรฐาน </w:t>
            </w:r>
            <w:r w:rsidRPr="00347783">
              <w:rPr>
                <w:rFonts w:ascii="TH SarabunPSK" w:hAnsi="TH SarabunPSK" w:cs="TH SarabunPSK" w:hint="cs"/>
                <w:sz w:val="32"/>
                <w:szCs w:val="32"/>
                <w:lang w:bidi="lo-LA"/>
              </w:rPr>
              <w:t>GAP</w:t>
            </w:r>
            <w:r w:rsidRPr="003477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47783">
              <w:rPr>
                <w:rFonts w:ascii="TH SarabunPSK" w:hAnsi="TH SarabunPSK" w:cs="TH SarabunPSK" w:hint="cs"/>
                <w:sz w:val="32"/>
                <w:szCs w:val="32"/>
                <w:lang w:bidi="lo-LA"/>
              </w:rPr>
              <w:t xml:space="preserve">GFM </w:t>
            </w:r>
            <w:r w:rsidRPr="003477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ทุกฟาร์ม และฟาร์มไม่มาตรฐาน (ตามที่กำหนด) เก็บตัวอย่างด้วยวิธี </w:t>
            </w:r>
            <w:r w:rsidRPr="00347783">
              <w:rPr>
                <w:rFonts w:ascii="TH SarabunPSK" w:hAnsi="TH SarabunPSK" w:cs="TH SarabunPSK" w:hint="cs"/>
                <w:sz w:val="32"/>
                <w:szCs w:val="32"/>
              </w:rPr>
              <w:t xml:space="preserve">Oropharyngeal swab   </w:t>
            </w:r>
            <w:r w:rsidRPr="003477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6 หลอดตัวอย่าง/ฟาร์ม จากทุกโรงเรือนในฟาร์ม (ไก่ไข่ 5 ตัว/1 หลอดตัวอย่าง) </w:t>
            </w:r>
          </w:p>
          <w:p w14:paraId="4F7FA2DD" w14:textId="77777777" w:rsidR="000A781A" w:rsidRPr="00347783" w:rsidRDefault="000A781A" w:rsidP="000A781A">
            <w:pPr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347783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       โดย</w:t>
            </w:r>
            <w:r w:rsidRPr="00347783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ระบุรหัสกิจกรรมสำหรับการส่งตัวอย่างในระบบบริหารจัดการห้องปฏิบัติการ (</w:t>
            </w:r>
            <w:proofErr w:type="spellStart"/>
            <w:r w:rsidRPr="00347783">
              <w:rPr>
                <w:rFonts w:ascii="TH SarabunPSK" w:hAnsi="TH SarabunPSK" w:cs="TH SarabunPSK" w:hint="cs"/>
                <w:sz w:val="32"/>
                <w:szCs w:val="32"/>
              </w:rPr>
              <w:t>Lims</w:t>
            </w:r>
            <w:proofErr w:type="spellEnd"/>
            <w:r w:rsidRPr="00347783">
              <w:rPr>
                <w:rFonts w:ascii="TH SarabunPSK" w:hAnsi="TH SarabunPSK" w:cs="TH SarabunPSK" w:hint="cs"/>
                <w:sz w:val="32"/>
                <w:szCs w:val="32"/>
                <w:cs/>
              </w:rPr>
              <w:t>) ตามประเภทของฟาร์มเป้าหมายดังนี้</w:t>
            </w:r>
          </w:p>
          <w:p w14:paraId="6E97C935" w14:textId="77777777" w:rsidR="000A781A" w:rsidRPr="00347783" w:rsidRDefault="000A781A" w:rsidP="000A781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47783">
              <w:rPr>
                <w:rFonts w:ascii="TH SarabunPSK" w:hAnsi="TH SarabunPSK" w:cs="TH SarabunPSK" w:hint="cs"/>
                <w:sz w:val="32"/>
                <w:szCs w:val="32"/>
              </w:rPr>
              <w:t xml:space="preserve">       A</w:t>
            </w:r>
            <w:r w:rsidRPr="003477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0809/65 เฝ้าระวังโรคไข้หวัดนกเชิงรุกแบบบูรณาการของประเทศไทย (ไก่ไข่ </w:t>
            </w:r>
            <w:r w:rsidRPr="00347783">
              <w:rPr>
                <w:rFonts w:ascii="TH SarabunPSK" w:hAnsi="TH SarabunPSK" w:cs="TH SarabunPSK" w:hint="cs"/>
                <w:sz w:val="32"/>
                <w:szCs w:val="32"/>
              </w:rPr>
              <w:t>GAP</w:t>
            </w:r>
            <w:r w:rsidRPr="00347783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500ED6B0" w14:textId="77777777" w:rsidR="000A781A" w:rsidRPr="00347783" w:rsidRDefault="000A781A" w:rsidP="000A781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47783">
              <w:rPr>
                <w:rFonts w:ascii="TH SarabunPSK" w:hAnsi="TH SarabunPSK" w:cs="TH SarabunPSK" w:hint="cs"/>
                <w:sz w:val="32"/>
                <w:szCs w:val="32"/>
              </w:rPr>
              <w:t xml:space="preserve">       A</w:t>
            </w:r>
            <w:r w:rsidRPr="003477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0810/65 เฝ้าระวังโรคไข้หวัดนกเชิงรุกแบบบูรณาการของประเทศไทย (ไก่ไข่ </w:t>
            </w:r>
            <w:r w:rsidRPr="00347783">
              <w:rPr>
                <w:rFonts w:ascii="TH SarabunPSK" w:hAnsi="TH SarabunPSK" w:cs="TH SarabunPSK" w:hint="cs"/>
                <w:sz w:val="32"/>
                <w:szCs w:val="32"/>
              </w:rPr>
              <w:t>GFM</w:t>
            </w:r>
            <w:r w:rsidRPr="00347783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644EEF15" w14:textId="77777777" w:rsidR="000A781A" w:rsidRPr="00347783" w:rsidRDefault="000A781A" w:rsidP="000A781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47783">
              <w:rPr>
                <w:rFonts w:ascii="TH SarabunPSK" w:hAnsi="TH SarabunPSK" w:cs="TH SarabunPSK" w:hint="cs"/>
                <w:sz w:val="32"/>
                <w:szCs w:val="32"/>
              </w:rPr>
              <w:lastRenderedPageBreak/>
              <w:t xml:space="preserve">          A</w:t>
            </w:r>
            <w:r w:rsidRPr="003477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0811/65 เฝ้าระวังโรคไข้หวัดนกเชิงรุกแบบบูรณาการของประเทศไทย (ไก่ไข่ </w:t>
            </w:r>
            <w:r w:rsidRPr="00347783">
              <w:rPr>
                <w:rFonts w:ascii="TH SarabunPSK" w:hAnsi="TH SarabunPSK" w:cs="TH SarabunPSK" w:hint="cs"/>
                <w:sz w:val="32"/>
                <w:szCs w:val="32"/>
              </w:rPr>
              <w:t>non</w:t>
            </w:r>
            <w:r w:rsidRPr="00347783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347783">
              <w:rPr>
                <w:rFonts w:ascii="TH SarabunPSK" w:hAnsi="TH SarabunPSK" w:cs="TH SarabunPSK" w:hint="cs"/>
                <w:sz w:val="32"/>
                <w:szCs w:val="32"/>
              </w:rPr>
              <w:t>GAP</w:t>
            </w:r>
            <w:r w:rsidRPr="00347783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4336EDF7" w14:textId="77777777" w:rsidR="000A781A" w:rsidRPr="00347783" w:rsidRDefault="000A781A" w:rsidP="000A781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77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พร้อมทั้งกรอกรายละเอียดข้อมูลของเกษตรกร/ฟาร์มให้ครบถ้วนถูกต้องในส่วนของ “ข้อมูลเจ้าของตัวอย่าง” ในระบบ </w:t>
            </w:r>
            <w:proofErr w:type="spellStart"/>
            <w:r w:rsidRPr="00347783">
              <w:rPr>
                <w:rFonts w:ascii="TH SarabunPSK" w:hAnsi="TH SarabunPSK" w:cs="TH SarabunPSK" w:hint="cs"/>
                <w:sz w:val="32"/>
                <w:szCs w:val="32"/>
              </w:rPr>
              <w:t>Lims</w:t>
            </w:r>
            <w:proofErr w:type="spellEnd"/>
            <w:r w:rsidRPr="00347783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  <w:p w14:paraId="2D5407CE" w14:textId="77777777" w:rsidR="000A781A" w:rsidRPr="00347783" w:rsidRDefault="000A781A" w:rsidP="000A781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BBC32F8" w14:textId="77777777" w:rsidR="000A781A" w:rsidRPr="00347783" w:rsidRDefault="000A781A" w:rsidP="000A781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477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3. การตรวจวินิจฉัยและรายงานผล</w:t>
            </w:r>
          </w:p>
          <w:p w14:paraId="4DFC125C" w14:textId="77777777" w:rsidR="000A781A" w:rsidRPr="00347783" w:rsidRDefault="000A781A" w:rsidP="000A781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477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3.1  ตรวจตัวอย่างสัตว์ปีกหรือซากสัตว์ปีกเพื่อหาสาเหตุของการป่วยตาย</w:t>
            </w:r>
          </w:p>
          <w:p w14:paraId="5A592B16" w14:textId="77777777" w:rsidR="000A781A" w:rsidRPr="00347783" w:rsidRDefault="000A781A" w:rsidP="000A781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477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3.2  ตรวจตัวอย่าง </w:t>
            </w:r>
            <w:r w:rsidRPr="00347783">
              <w:rPr>
                <w:rFonts w:ascii="TH SarabunPSK" w:hAnsi="TH SarabunPSK" w:cs="TH SarabunPSK" w:hint="cs"/>
                <w:sz w:val="32"/>
                <w:szCs w:val="32"/>
              </w:rPr>
              <w:t xml:space="preserve">Oropharyngeal swab </w:t>
            </w:r>
            <w:r w:rsidRPr="003477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เพื่อหาเชื้อไวรัส </w:t>
            </w:r>
            <w:r w:rsidRPr="00347783">
              <w:rPr>
                <w:rFonts w:ascii="TH SarabunPSK" w:hAnsi="TH SarabunPSK" w:cs="TH SarabunPSK" w:hint="cs"/>
                <w:sz w:val="32"/>
                <w:szCs w:val="32"/>
              </w:rPr>
              <w:t xml:space="preserve">Avian influenza </w:t>
            </w:r>
            <w:r w:rsidRPr="003477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 </w:t>
            </w:r>
            <w:r w:rsidRPr="00347783">
              <w:rPr>
                <w:rFonts w:ascii="TH SarabunPSK" w:hAnsi="TH SarabunPSK" w:cs="TH SarabunPSK" w:hint="cs"/>
                <w:sz w:val="32"/>
                <w:szCs w:val="32"/>
              </w:rPr>
              <w:t xml:space="preserve">Newcastle disease  </w:t>
            </w:r>
          </w:p>
          <w:p w14:paraId="29D6D8C4" w14:textId="77777777" w:rsidR="000A781A" w:rsidRPr="00347783" w:rsidRDefault="000A781A" w:rsidP="000A781A">
            <w:pPr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3477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3.3 </w:t>
            </w:r>
            <w:r w:rsidRPr="00347783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การรายงานผล</w:t>
            </w:r>
            <w:r w:rsidRPr="00347783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ab/>
            </w:r>
          </w:p>
          <w:p w14:paraId="32468EA7" w14:textId="77777777" w:rsidR="000A781A" w:rsidRPr="00347783" w:rsidRDefault="000A781A" w:rsidP="000A781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47783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         - สถาบันสุขภาพสัตว์แห่งชาติ/ ศูนย์วิจัยและพัฒนาการสัตวแพทย์ประจำภาค รวบรวมผลการตรวจตัวอย่าง ส่งให้สำนักควบคุม ป้องกันและบำบัดโรคสัตว์ ทางอีเมล์: </w:t>
            </w:r>
            <w:proofErr w:type="spellStart"/>
            <w:r w:rsidRPr="00347783">
              <w:rPr>
                <w:rFonts w:ascii="TH SarabunPSK" w:hAnsi="TH SarabunPSK" w:cs="TH SarabunPSK" w:hint="cs"/>
                <w:spacing w:val="-8"/>
                <w:sz w:val="32"/>
                <w:szCs w:val="32"/>
              </w:rPr>
              <w:t>ibird</w:t>
            </w:r>
            <w:proofErr w:type="spellEnd"/>
            <w:r w:rsidRPr="00347783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2</w:t>
            </w:r>
            <w:r w:rsidRPr="00347783">
              <w:rPr>
                <w:rFonts w:ascii="TH SarabunPSK" w:hAnsi="TH SarabunPSK" w:cs="TH SarabunPSK" w:hint="cs"/>
                <w:spacing w:val="-8"/>
                <w:sz w:val="32"/>
                <w:szCs w:val="32"/>
              </w:rPr>
              <w:t>@</w:t>
            </w:r>
            <w:proofErr w:type="spellStart"/>
            <w:r w:rsidRPr="00347783">
              <w:rPr>
                <w:rFonts w:ascii="TH SarabunPSK" w:hAnsi="TH SarabunPSK" w:cs="TH SarabunPSK" w:hint="cs"/>
                <w:spacing w:val="-8"/>
                <w:sz w:val="32"/>
                <w:szCs w:val="32"/>
              </w:rPr>
              <w:t>dld</w:t>
            </w:r>
            <w:proofErr w:type="spellEnd"/>
            <w:r w:rsidRPr="00347783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.</w:t>
            </w:r>
            <w:r w:rsidRPr="00347783">
              <w:rPr>
                <w:rFonts w:ascii="TH SarabunPSK" w:hAnsi="TH SarabunPSK" w:cs="TH SarabunPSK" w:hint="cs"/>
                <w:spacing w:val="-8"/>
                <w:sz w:val="32"/>
                <w:szCs w:val="32"/>
              </w:rPr>
              <w:t>go</w:t>
            </w:r>
            <w:r w:rsidRPr="00347783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.</w:t>
            </w:r>
            <w:proofErr w:type="spellStart"/>
            <w:r w:rsidRPr="00347783">
              <w:rPr>
                <w:rFonts w:ascii="TH SarabunPSK" w:hAnsi="TH SarabunPSK" w:cs="TH SarabunPSK" w:hint="cs"/>
                <w:spacing w:val="-8"/>
                <w:sz w:val="32"/>
                <w:szCs w:val="32"/>
              </w:rPr>
              <w:t>th</w:t>
            </w:r>
            <w:proofErr w:type="spellEnd"/>
            <w:r w:rsidRPr="00347783">
              <w:rPr>
                <w:rFonts w:ascii="TH SarabunPSK" w:hAnsi="TH SarabunPSK" w:cs="TH SarabunPSK" w:hint="cs"/>
                <w:spacing w:val="-8"/>
                <w:sz w:val="32"/>
                <w:szCs w:val="32"/>
              </w:rPr>
              <w:t xml:space="preserve"> </w:t>
            </w:r>
            <w:r w:rsidRPr="00347783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 15 วันหลังจากครบระยะเวลาการดำเนินการในแต่ละรอบ</w:t>
            </w:r>
          </w:p>
          <w:p w14:paraId="57DB6007" w14:textId="77777777" w:rsidR="000A781A" w:rsidRPr="00347783" w:rsidRDefault="000A781A" w:rsidP="000A781A">
            <w:pPr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347783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        - สำนักงานปศุสัตว์จังหวัดรายงานผลจำนวนการเก็บตัวอย่างลงในระบบ </w:t>
            </w:r>
            <w:r w:rsidRPr="00347783">
              <w:rPr>
                <w:rFonts w:ascii="TH SarabunPSK" w:hAnsi="TH SarabunPSK" w:cs="TH SarabunPSK" w:hint="cs"/>
                <w:spacing w:val="-8"/>
                <w:sz w:val="32"/>
                <w:szCs w:val="32"/>
              </w:rPr>
              <w:t>e</w:t>
            </w:r>
            <w:r w:rsidRPr="00347783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-</w:t>
            </w:r>
            <w:r w:rsidRPr="00347783">
              <w:rPr>
                <w:rFonts w:ascii="TH SarabunPSK" w:hAnsi="TH SarabunPSK" w:cs="TH SarabunPSK" w:hint="cs"/>
                <w:spacing w:val="-8"/>
                <w:sz w:val="32"/>
                <w:szCs w:val="32"/>
              </w:rPr>
              <w:t>Operation</w:t>
            </w:r>
          </w:p>
          <w:p w14:paraId="0081490D" w14:textId="15FFD1B3" w:rsidR="000A781A" w:rsidRPr="00347783" w:rsidRDefault="000A781A" w:rsidP="000A781A">
            <w:pPr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347783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          - สำนักงานปศุสัตว์เขต กำกับ ติดตาม และประเมินผลการดำเนินงานของสำนักงานปศุสัตว์จังหวัดในพื้นที่และรายงานมายังสำนักควบคุม ป้องกันและบำบัดโรคสัตว์ ทางอีเมล์: </w:t>
            </w:r>
            <w:r w:rsidRPr="00347783">
              <w:rPr>
                <w:rFonts w:ascii="TH SarabunPSK" w:hAnsi="TH SarabunPSK" w:cs="TH SarabunPSK" w:hint="cs"/>
                <w:spacing w:val="-8"/>
                <w:sz w:val="32"/>
                <w:szCs w:val="32"/>
              </w:rPr>
              <w:t>ibird1@dld</w:t>
            </w:r>
            <w:r w:rsidRPr="00347783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.</w:t>
            </w:r>
            <w:r w:rsidRPr="00347783">
              <w:rPr>
                <w:rFonts w:ascii="TH SarabunPSK" w:hAnsi="TH SarabunPSK" w:cs="TH SarabunPSK" w:hint="cs"/>
                <w:spacing w:val="-8"/>
                <w:sz w:val="32"/>
                <w:szCs w:val="32"/>
              </w:rPr>
              <w:t>go</w:t>
            </w:r>
            <w:r w:rsidRPr="00347783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.</w:t>
            </w:r>
            <w:r w:rsidRPr="00347783">
              <w:rPr>
                <w:rFonts w:ascii="TH SarabunPSK" w:hAnsi="TH SarabunPSK" w:cs="TH SarabunPSK" w:hint="cs"/>
                <w:spacing w:val="-8"/>
                <w:sz w:val="32"/>
                <w:szCs w:val="32"/>
              </w:rPr>
              <w:t>th</w:t>
            </w:r>
            <w:r w:rsidRPr="00347783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ภายใน </w:t>
            </w:r>
            <w:r w:rsidRPr="00347783">
              <w:rPr>
                <w:rFonts w:ascii="TH SarabunPSK" w:hAnsi="TH SarabunPSK" w:cs="TH SarabunPSK" w:hint="cs"/>
                <w:spacing w:val="-8"/>
                <w:sz w:val="32"/>
                <w:szCs w:val="32"/>
              </w:rPr>
              <w:t xml:space="preserve">15 </w:t>
            </w:r>
            <w:r w:rsidRPr="00347783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วันหลังจากครบรอบการดำเนินการในแต่ละรอบ</w:t>
            </w:r>
          </w:p>
        </w:tc>
        <w:tc>
          <w:tcPr>
            <w:tcW w:w="1827" w:type="dxa"/>
            <w:shd w:val="clear" w:color="auto" w:fill="auto"/>
          </w:tcPr>
          <w:p w14:paraId="121C7BC0" w14:textId="77777777" w:rsidR="000A781A" w:rsidRPr="00347783" w:rsidRDefault="000A781A" w:rsidP="000A7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9C41F4F" w14:textId="77777777" w:rsidR="000A781A" w:rsidRPr="00347783" w:rsidRDefault="000A781A" w:rsidP="000A7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3F1FA22" w14:textId="77777777" w:rsidR="000A781A" w:rsidRPr="00347783" w:rsidRDefault="000A781A" w:rsidP="000A7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7783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สนง.ปศจ.</w:t>
            </w:r>
          </w:p>
          <w:p w14:paraId="1515BB6D" w14:textId="77777777" w:rsidR="000A781A" w:rsidRPr="00347783" w:rsidRDefault="000A781A" w:rsidP="000A7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7783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สนง.ปศอ.</w:t>
            </w:r>
          </w:p>
          <w:p w14:paraId="7DC40C9A" w14:textId="77777777" w:rsidR="000A781A" w:rsidRPr="00347783" w:rsidRDefault="000A781A" w:rsidP="000A7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5245F23" w14:textId="77777777" w:rsidR="000A781A" w:rsidRPr="00347783" w:rsidRDefault="000A781A" w:rsidP="000A7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F62B0D5" w14:textId="77777777" w:rsidR="000A781A" w:rsidRPr="00347783" w:rsidRDefault="000A781A" w:rsidP="000A7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826C387" w14:textId="77777777" w:rsidR="000A781A" w:rsidRPr="00347783" w:rsidRDefault="000A781A" w:rsidP="000A7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227FE51" w14:textId="77777777" w:rsidR="000A781A" w:rsidRPr="00347783" w:rsidRDefault="000A781A" w:rsidP="000A78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3542EF6" w14:textId="77777777" w:rsidR="000A781A" w:rsidRPr="00347783" w:rsidRDefault="000A781A" w:rsidP="000A7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7783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สนง.ปศจ.</w:t>
            </w:r>
          </w:p>
          <w:p w14:paraId="6F9A5C6B" w14:textId="77777777" w:rsidR="000A781A" w:rsidRPr="00347783" w:rsidRDefault="000A781A" w:rsidP="000A7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7783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สนง.ปศอ.</w:t>
            </w:r>
          </w:p>
          <w:p w14:paraId="0FD878E6" w14:textId="77777777" w:rsidR="000A781A" w:rsidRPr="00347783" w:rsidRDefault="000A781A" w:rsidP="000A7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EA2C520" w14:textId="77777777" w:rsidR="000A781A" w:rsidRPr="00347783" w:rsidRDefault="000A781A" w:rsidP="000A7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57157F5" w14:textId="77777777" w:rsidR="000A781A" w:rsidRPr="00347783" w:rsidRDefault="000A781A" w:rsidP="000A7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8482B3F" w14:textId="77777777" w:rsidR="000A781A" w:rsidRPr="00347783" w:rsidRDefault="000A781A" w:rsidP="000A7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3AFD02C" w14:textId="77777777" w:rsidR="000A781A" w:rsidRPr="00347783" w:rsidRDefault="000A781A" w:rsidP="000A7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AD22258" w14:textId="77777777" w:rsidR="000A781A" w:rsidRPr="00347783" w:rsidRDefault="000A781A" w:rsidP="000A7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7783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สนง.ปศจ.</w:t>
            </w:r>
          </w:p>
          <w:p w14:paraId="2A7C5546" w14:textId="77777777" w:rsidR="000A781A" w:rsidRPr="00347783" w:rsidRDefault="000A781A" w:rsidP="000A7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7783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สนง.ปศอ.</w:t>
            </w:r>
          </w:p>
          <w:p w14:paraId="7EE026F5" w14:textId="77777777" w:rsidR="000A781A" w:rsidRPr="00347783" w:rsidRDefault="000A781A" w:rsidP="000A7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8437E9C" w14:textId="77777777" w:rsidR="000A781A" w:rsidRPr="00347783" w:rsidRDefault="000A781A" w:rsidP="000A7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05D1F61" w14:textId="77777777" w:rsidR="000A781A" w:rsidRPr="00347783" w:rsidRDefault="000A781A" w:rsidP="000A7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7783">
              <w:rPr>
                <w:rFonts w:ascii="TH SarabunPSK" w:hAnsi="TH SarabunPSK" w:cs="TH SarabunPSK" w:hint="cs"/>
                <w:sz w:val="32"/>
                <w:szCs w:val="32"/>
                <w:cs/>
              </w:rPr>
              <w:t>สสช.</w:t>
            </w:r>
            <w:r w:rsidRPr="00347783">
              <w:rPr>
                <w:rFonts w:ascii="TH SarabunPSK" w:hAnsi="TH SarabunPSK" w:cs="TH SarabunPSK" w:hint="cs"/>
                <w:sz w:val="32"/>
                <w:szCs w:val="32"/>
              </w:rPr>
              <w:t xml:space="preserve">, </w:t>
            </w:r>
            <w:r w:rsidRPr="00347783">
              <w:rPr>
                <w:rFonts w:ascii="TH SarabunPSK" w:hAnsi="TH SarabunPSK" w:cs="TH SarabunPSK" w:hint="cs"/>
                <w:sz w:val="32"/>
                <w:szCs w:val="32"/>
                <w:cs/>
              </w:rPr>
              <w:t>ศวพ.</w:t>
            </w:r>
          </w:p>
          <w:p w14:paraId="1F89BE0F" w14:textId="77777777" w:rsidR="000A781A" w:rsidRPr="00347783" w:rsidRDefault="000A781A" w:rsidP="000A7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24CF58F" w14:textId="77777777" w:rsidR="000A781A" w:rsidRPr="00347783" w:rsidRDefault="000A781A" w:rsidP="000A7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D751396" w14:textId="77777777" w:rsidR="000A781A" w:rsidRPr="00347783" w:rsidRDefault="000A781A" w:rsidP="000A7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F7D5AE0" w14:textId="77777777" w:rsidR="000A781A" w:rsidRPr="00347783" w:rsidRDefault="000A781A" w:rsidP="000A7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7783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สนง.ปศจ.</w:t>
            </w:r>
          </w:p>
          <w:p w14:paraId="37143E1C" w14:textId="77777777" w:rsidR="000A781A" w:rsidRPr="00347783" w:rsidRDefault="000A781A" w:rsidP="000A78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E9F8008" w14:textId="77777777" w:rsidR="000A781A" w:rsidRPr="00347783" w:rsidRDefault="000A781A" w:rsidP="000A7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7783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สนง.ปศจ.</w:t>
            </w:r>
            <w:r w:rsidRPr="00347783">
              <w:rPr>
                <w:rFonts w:ascii="TH SarabunPSK" w:hAnsi="TH SarabunPSK" w:cs="TH SarabunPSK"/>
                <w:sz w:val="32"/>
                <w:szCs w:val="32"/>
              </w:rPr>
              <w:t>,</w:t>
            </w:r>
          </w:p>
          <w:p w14:paraId="67FF6DCC" w14:textId="77777777" w:rsidR="000A781A" w:rsidRPr="00347783" w:rsidRDefault="000A781A" w:rsidP="000A7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7783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สนง.ปศอ.</w:t>
            </w:r>
          </w:p>
          <w:p w14:paraId="4D242278" w14:textId="77777777" w:rsidR="000A781A" w:rsidRPr="00347783" w:rsidRDefault="000A781A" w:rsidP="000A7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E4B3CFE" w14:textId="77777777" w:rsidR="000A781A" w:rsidRPr="00347783" w:rsidRDefault="000A781A" w:rsidP="000A7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76FCF97" w14:textId="77777777" w:rsidR="000A781A" w:rsidRPr="00347783" w:rsidRDefault="000A781A" w:rsidP="000A7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77B9C51" w14:textId="77777777" w:rsidR="000A781A" w:rsidRPr="00347783" w:rsidRDefault="000A781A" w:rsidP="000A7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C287557" w14:textId="77777777" w:rsidR="000A781A" w:rsidRPr="00347783" w:rsidRDefault="000A781A" w:rsidP="000A7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72A6100" w14:textId="77777777" w:rsidR="000A781A" w:rsidRPr="00347783" w:rsidRDefault="000A781A" w:rsidP="000A7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7783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สนง.ปศจ</w:t>
            </w:r>
            <w:r w:rsidRPr="00347783">
              <w:rPr>
                <w:rFonts w:ascii="TH SarabunPSK" w:hAnsi="TH SarabunPSK" w:cs="TH SarabunPSK" w:hint="cs"/>
                <w:sz w:val="32"/>
                <w:szCs w:val="32"/>
              </w:rPr>
              <w:t xml:space="preserve">, </w:t>
            </w:r>
            <w:r w:rsidRPr="00347783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สนง.ปศอ.</w:t>
            </w:r>
          </w:p>
          <w:p w14:paraId="1FD8010A" w14:textId="77777777" w:rsidR="000A781A" w:rsidRPr="00347783" w:rsidRDefault="000A781A" w:rsidP="000A7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CAC8D69" w14:textId="77777777" w:rsidR="000A781A" w:rsidRPr="00347783" w:rsidRDefault="000A781A" w:rsidP="000A7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2B9D880" w14:textId="77777777" w:rsidR="000A781A" w:rsidRPr="00347783" w:rsidRDefault="000A781A" w:rsidP="000A7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EB37ACB" w14:textId="77777777" w:rsidR="000A781A" w:rsidRPr="00347783" w:rsidRDefault="000A781A" w:rsidP="000A7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67AA4D8" w14:textId="77777777" w:rsidR="000A781A" w:rsidRPr="00347783" w:rsidRDefault="000A781A" w:rsidP="000A7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A12F046" w14:textId="77777777" w:rsidR="000A781A" w:rsidRPr="00347783" w:rsidRDefault="000A781A" w:rsidP="000A7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398865F" w14:textId="77777777" w:rsidR="000A781A" w:rsidRPr="00347783" w:rsidRDefault="000A781A" w:rsidP="000A7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D67B54B" w14:textId="77777777" w:rsidR="000A781A" w:rsidRPr="00347783" w:rsidRDefault="000A781A" w:rsidP="000A7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EA2BC5C" w14:textId="77777777" w:rsidR="000A781A" w:rsidRPr="00347783" w:rsidRDefault="000A781A" w:rsidP="000A7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4210584" w14:textId="77777777" w:rsidR="000A781A" w:rsidRPr="00347783" w:rsidRDefault="000A781A" w:rsidP="000A7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1DD689A" w14:textId="77777777" w:rsidR="000A781A" w:rsidRPr="00347783" w:rsidRDefault="000A781A" w:rsidP="000A7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602B901" w14:textId="77777777" w:rsidR="000A781A" w:rsidRPr="00347783" w:rsidRDefault="000A781A" w:rsidP="000A7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1804C22" w14:textId="77777777" w:rsidR="000A781A" w:rsidRPr="00347783" w:rsidRDefault="000A781A" w:rsidP="000A7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1F575FE" w14:textId="77777777" w:rsidR="000A781A" w:rsidRPr="00347783" w:rsidRDefault="000A781A" w:rsidP="000A78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0BC493F" w14:textId="77777777" w:rsidR="000A781A" w:rsidRPr="00347783" w:rsidRDefault="000A781A" w:rsidP="000A7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7783">
              <w:rPr>
                <w:rFonts w:ascii="TH SarabunPSK" w:hAnsi="TH SarabunPSK" w:cs="TH SarabunPSK" w:hint="cs"/>
                <w:sz w:val="32"/>
                <w:szCs w:val="32"/>
                <w:cs/>
              </w:rPr>
              <w:t>สสช.</w:t>
            </w:r>
            <w:r w:rsidRPr="00347783">
              <w:rPr>
                <w:rFonts w:ascii="TH SarabunPSK" w:hAnsi="TH SarabunPSK" w:cs="TH SarabunPSK" w:hint="cs"/>
                <w:sz w:val="32"/>
                <w:szCs w:val="32"/>
              </w:rPr>
              <w:t xml:space="preserve">, </w:t>
            </w:r>
            <w:r w:rsidRPr="00347783">
              <w:rPr>
                <w:rFonts w:ascii="TH SarabunPSK" w:hAnsi="TH SarabunPSK" w:cs="TH SarabunPSK" w:hint="cs"/>
                <w:sz w:val="32"/>
                <w:szCs w:val="32"/>
                <w:cs/>
              </w:rPr>
              <w:t>ศวพ.</w:t>
            </w:r>
          </w:p>
          <w:p w14:paraId="1252C3AB" w14:textId="77777777" w:rsidR="000A781A" w:rsidRPr="00347783" w:rsidRDefault="000A781A" w:rsidP="000A7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C293012" w14:textId="77777777" w:rsidR="000A781A" w:rsidRPr="00347783" w:rsidRDefault="000A781A" w:rsidP="000A78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325D7D1" w14:textId="77777777" w:rsidR="000A781A" w:rsidRPr="00347783" w:rsidRDefault="000A781A" w:rsidP="000A78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DD52605" w14:textId="77777777" w:rsidR="000A781A" w:rsidRPr="00347783" w:rsidRDefault="000A781A" w:rsidP="000A78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5207763" w14:textId="77777777" w:rsidR="000A781A" w:rsidRPr="00347783" w:rsidRDefault="000A781A" w:rsidP="000A78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477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สสช.</w:t>
            </w:r>
            <w:r w:rsidRPr="00347783">
              <w:rPr>
                <w:rFonts w:ascii="TH SarabunPSK" w:hAnsi="TH SarabunPSK" w:cs="TH SarabunPSK" w:hint="cs"/>
                <w:sz w:val="32"/>
                <w:szCs w:val="32"/>
              </w:rPr>
              <w:t xml:space="preserve">, </w:t>
            </w:r>
            <w:r w:rsidRPr="00347783">
              <w:rPr>
                <w:rFonts w:ascii="TH SarabunPSK" w:hAnsi="TH SarabunPSK" w:cs="TH SarabunPSK" w:hint="cs"/>
                <w:sz w:val="32"/>
                <w:szCs w:val="32"/>
                <w:cs/>
              </w:rPr>
              <w:t>ศวพ.</w:t>
            </w:r>
            <w:r w:rsidRPr="00347783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347783">
              <w:rPr>
                <w:rFonts w:ascii="TH SarabunPSK" w:hAnsi="TH SarabunPSK" w:cs="TH SarabunPSK" w:hint="cs"/>
                <w:sz w:val="32"/>
                <w:szCs w:val="32"/>
                <w:cs/>
              </w:rPr>
              <w:t>สคบ</w:t>
            </w:r>
          </w:p>
          <w:p w14:paraId="79910E9E" w14:textId="77777777" w:rsidR="000A781A" w:rsidRPr="00347783" w:rsidRDefault="000A781A" w:rsidP="000A7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CEAB4C4" w14:textId="77777777" w:rsidR="000A781A" w:rsidRPr="00347783" w:rsidRDefault="000A781A" w:rsidP="000A7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325964C" w14:textId="77777777" w:rsidR="000A781A" w:rsidRPr="00347783" w:rsidRDefault="000A781A" w:rsidP="000A7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403CC4F" w14:textId="77777777" w:rsidR="000A781A" w:rsidRPr="00347783" w:rsidRDefault="000A781A" w:rsidP="000A7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7783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สนง.ปศจ.</w:t>
            </w:r>
          </w:p>
          <w:p w14:paraId="10C1BF5B" w14:textId="77777777" w:rsidR="000A781A" w:rsidRPr="00347783" w:rsidRDefault="000A781A" w:rsidP="000A78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4C3CE30" w14:textId="73D6B290" w:rsidR="000A781A" w:rsidRPr="00347783" w:rsidRDefault="000A781A" w:rsidP="000A781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7783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สนง.ปศข.</w:t>
            </w:r>
            <w:r w:rsidRPr="00347783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347783">
              <w:rPr>
                <w:rFonts w:ascii="TH SarabunPSK" w:hAnsi="TH SarabunPSK" w:cs="TH SarabunPSK" w:hint="cs"/>
                <w:sz w:val="32"/>
                <w:szCs w:val="32"/>
                <w:cs/>
              </w:rPr>
              <w:t>สคบ.</w:t>
            </w:r>
          </w:p>
        </w:tc>
        <w:tc>
          <w:tcPr>
            <w:tcW w:w="1878" w:type="dxa"/>
            <w:shd w:val="clear" w:color="auto" w:fill="auto"/>
          </w:tcPr>
          <w:p w14:paraId="5B08E6AF" w14:textId="77777777" w:rsidR="000A781A" w:rsidRPr="00347783" w:rsidRDefault="000A781A" w:rsidP="000A781A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347783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lastRenderedPageBreak/>
              <w:t>รอบที่</w:t>
            </w:r>
            <w:r w:rsidRPr="00347783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1 </w:t>
            </w:r>
            <w:r w:rsidRPr="00347783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: </w:t>
            </w:r>
            <w:r w:rsidRPr="00347783">
              <w:rPr>
                <w:rFonts w:ascii="TH SarabunPSK" w:hAnsi="TH SarabunPSK" w:cs="TH SarabunPSK"/>
                <w:spacing w:val="-4"/>
                <w:sz w:val="32"/>
                <w:szCs w:val="32"/>
              </w:rPr>
              <w:br/>
            </w:r>
            <w:r w:rsidRPr="00347783">
              <w:rPr>
                <w:rFonts w:ascii="TH SarabunPSK" w:hAnsi="TH SarabunPSK" w:cs="TH SarabunPSK" w:hint="cs"/>
                <w:sz w:val="32"/>
                <w:szCs w:val="32"/>
                <w:cs/>
              </w:rPr>
              <w:t>ต.ค.66</w:t>
            </w:r>
            <w:r w:rsidRPr="00347783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–ธ.ค66</w:t>
            </w:r>
            <w:r w:rsidRPr="00347783">
              <w:rPr>
                <w:rFonts w:ascii="TH SarabunPSK" w:hAnsi="TH SarabunPSK" w:cs="TH SarabunPSK" w:hint="cs"/>
                <w:spacing w:val="-4"/>
                <w:sz w:val="32"/>
                <w:szCs w:val="32"/>
              </w:rPr>
              <w:t>,</w:t>
            </w:r>
            <w:r w:rsidRPr="00347783">
              <w:rPr>
                <w:rFonts w:ascii="TH SarabunPSK" w:hAnsi="TH SarabunPSK" w:cs="TH SarabunPSK" w:hint="cs"/>
                <w:spacing w:val="-4"/>
                <w:sz w:val="32"/>
                <w:szCs w:val="32"/>
              </w:rPr>
              <w:br/>
            </w:r>
            <w:r w:rsidRPr="00347783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รอบที่</w:t>
            </w:r>
            <w:r w:rsidRPr="00347783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2 </w:t>
            </w:r>
            <w:r w:rsidRPr="00347783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: </w:t>
            </w:r>
            <w:r w:rsidRPr="00347783">
              <w:rPr>
                <w:rFonts w:ascii="TH SarabunPSK" w:hAnsi="TH SarabunPSK" w:cs="TH SarabunPSK"/>
                <w:spacing w:val="-4"/>
                <w:sz w:val="32"/>
                <w:szCs w:val="32"/>
              </w:rPr>
              <w:br/>
            </w:r>
            <w:r w:rsidRPr="00347783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ม.ค</w:t>
            </w:r>
            <w:r w:rsidRPr="00347783">
              <w:rPr>
                <w:rFonts w:ascii="TH SarabunPSK" w:hAnsi="TH SarabunPSK" w:cs="TH SarabunPSK" w:hint="cs"/>
                <w:spacing w:val="-4"/>
                <w:sz w:val="32"/>
                <w:szCs w:val="32"/>
              </w:rPr>
              <w:t>67</w:t>
            </w:r>
            <w:r w:rsidRPr="00347783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– มี.ค.</w:t>
            </w:r>
            <w:r w:rsidRPr="00347783">
              <w:rPr>
                <w:rFonts w:ascii="TH SarabunPSK" w:hAnsi="TH SarabunPSK" w:cs="TH SarabunPSK" w:hint="cs"/>
                <w:spacing w:val="-4"/>
                <w:sz w:val="32"/>
                <w:szCs w:val="32"/>
              </w:rPr>
              <w:t xml:space="preserve">67, </w:t>
            </w:r>
          </w:p>
          <w:p w14:paraId="7F86A049" w14:textId="77777777" w:rsidR="000A781A" w:rsidRPr="00347783" w:rsidRDefault="000A781A" w:rsidP="000A781A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347783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รอบที่</w:t>
            </w:r>
            <w:r w:rsidRPr="00347783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3 </w:t>
            </w:r>
            <w:r w:rsidRPr="00347783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:</w:t>
            </w:r>
            <w:r w:rsidRPr="00347783">
              <w:rPr>
                <w:rFonts w:ascii="TH SarabunPSK" w:hAnsi="TH SarabunPSK" w:cs="TH SarabunPSK" w:hint="cs"/>
                <w:spacing w:val="-4"/>
                <w:sz w:val="32"/>
                <w:szCs w:val="32"/>
              </w:rPr>
              <w:br/>
            </w:r>
            <w:r w:rsidRPr="00347783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เม.ย.-มิ.ย.</w:t>
            </w:r>
            <w:r w:rsidRPr="00347783">
              <w:rPr>
                <w:rFonts w:ascii="TH SarabunPSK" w:hAnsi="TH SarabunPSK" w:cs="TH SarabunPSK" w:hint="cs"/>
                <w:spacing w:val="-4"/>
                <w:sz w:val="32"/>
                <w:szCs w:val="32"/>
              </w:rPr>
              <w:t xml:space="preserve">67  </w:t>
            </w:r>
            <w:r w:rsidRPr="00347783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และรอบที่</w:t>
            </w:r>
            <w:r w:rsidRPr="00347783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4 </w:t>
            </w:r>
            <w:r w:rsidRPr="00347783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:</w:t>
            </w:r>
            <w:r w:rsidRPr="00347783">
              <w:rPr>
                <w:rFonts w:ascii="TH SarabunPSK" w:hAnsi="TH SarabunPSK" w:cs="TH SarabunPSK" w:hint="cs"/>
                <w:spacing w:val="-4"/>
                <w:sz w:val="32"/>
                <w:szCs w:val="32"/>
              </w:rPr>
              <w:br/>
            </w:r>
            <w:r w:rsidRPr="00347783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ก.ค – 15ก.ย67</w:t>
            </w:r>
          </w:p>
          <w:p w14:paraId="6AC0131E" w14:textId="77777777" w:rsidR="000A781A" w:rsidRPr="00347783" w:rsidRDefault="000A781A" w:rsidP="000A7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5AA56D0" w14:textId="77777777" w:rsidR="000A781A" w:rsidRPr="00347783" w:rsidRDefault="000A781A" w:rsidP="000A7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2D15F80" w14:textId="77777777" w:rsidR="000A781A" w:rsidRPr="00347783" w:rsidRDefault="000A781A" w:rsidP="000A7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5498798" w14:textId="77777777" w:rsidR="000A781A" w:rsidRPr="00347783" w:rsidRDefault="000A781A" w:rsidP="000A7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0E3A0BF" w14:textId="77777777" w:rsidR="000A781A" w:rsidRPr="00347783" w:rsidRDefault="000A781A" w:rsidP="000A7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79A80A7" w14:textId="77777777" w:rsidR="000A781A" w:rsidRPr="00347783" w:rsidRDefault="000A781A" w:rsidP="000A7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D464229" w14:textId="77777777" w:rsidR="000A781A" w:rsidRPr="00347783" w:rsidRDefault="000A781A" w:rsidP="000A7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B650147" w14:textId="77777777" w:rsidR="000A781A" w:rsidRPr="00347783" w:rsidRDefault="000A781A" w:rsidP="000A7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CEEC74D" w14:textId="77777777" w:rsidR="000A781A" w:rsidRPr="00347783" w:rsidRDefault="000A781A" w:rsidP="000A7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F60ABE3" w14:textId="77777777" w:rsidR="000A781A" w:rsidRPr="00347783" w:rsidRDefault="000A781A" w:rsidP="000A7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AAF1848" w14:textId="77777777" w:rsidR="000A781A" w:rsidRPr="00347783" w:rsidRDefault="000A781A" w:rsidP="000A7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A433C73" w14:textId="77777777" w:rsidR="000A781A" w:rsidRPr="00347783" w:rsidRDefault="000A781A" w:rsidP="000A7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072EDC2" w14:textId="77777777" w:rsidR="000A781A" w:rsidRPr="00347783" w:rsidRDefault="000A781A" w:rsidP="000A7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417E71F" w14:textId="77777777" w:rsidR="000A781A" w:rsidRPr="00347783" w:rsidRDefault="000A781A" w:rsidP="000A781A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14:paraId="440A5A37" w14:textId="77777777" w:rsidR="000A781A" w:rsidRPr="00347783" w:rsidRDefault="000A781A" w:rsidP="000A781A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14:paraId="5C33D488" w14:textId="77777777" w:rsidR="000A781A" w:rsidRPr="00347783" w:rsidRDefault="000A781A" w:rsidP="000A781A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14:paraId="4B6D5C78" w14:textId="77777777" w:rsidR="000A781A" w:rsidRPr="00347783" w:rsidRDefault="000A781A" w:rsidP="000A7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D81331F" w14:textId="77777777" w:rsidR="000A781A" w:rsidRPr="00347783" w:rsidRDefault="000A781A" w:rsidP="000A7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09309B3" w14:textId="77777777" w:rsidR="000A781A" w:rsidRPr="00347783" w:rsidRDefault="000A781A" w:rsidP="000A7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3E7DEE9" w14:textId="77777777" w:rsidR="000A781A" w:rsidRPr="00347783" w:rsidRDefault="000A781A" w:rsidP="000A7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15F640A" w14:textId="77777777" w:rsidR="000A781A" w:rsidRPr="00347783" w:rsidRDefault="000A781A" w:rsidP="000A7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38DB3D8" w14:textId="77777777" w:rsidR="000A781A" w:rsidRPr="00347783" w:rsidRDefault="000A781A" w:rsidP="000A7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E3921A2" w14:textId="77777777" w:rsidR="000A781A" w:rsidRPr="00347783" w:rsidRDefault="000A781A" w:rsidP="000A7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0CC3E95" w14:textId="77777777" w:rsidR="000A781A" w:rsidRPr="00347783" w:rsidRDefault="000A781A" w:rsidP="000A7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689C833" w14:textId="77777777" w:rsidR="000A781A" w:rsidRPr="00347783" w:rsidRDefault="000A781A" w:rsidP="000A7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ED21FD9" w14:textId="77777777" w:rsidR="000A781A" w:rsidRPr="00347783" w:rsidRDefault="000A781A" w:rsidP="000A7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E1CA112" w14:textId="77777777" w:rsidR="000A781A" w:rsidRPr="00347783" w:rsidRDefault="000A781A" w:rsidP="000A7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B5C1631" w14:textId="77777777" w:rsidR="000A781A" w:rsidRPr="00347783" w:rsidRDefault="000A781A" w:rsidP="000A7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6CC29CB" w14:textId="77777777" w:rsidR="000A781A" w:rsidRPr="00347783" w:rsidRDefault="000A781A" w:rsidP="000A7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16C4256" w14:textId="77777777" w:rsidR="000A781A" w:rsidRPr="00347783" w:rsidRDefault="000A781A" w:rsidP="000A7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139C52B" w14:textId="77777777" w:rsidR="000A781A" w:rsidRPr="00347783" w:rsidRDefault="000A781A" w:rsidP="000A7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04DDA11" w14:textId="77777777" w:rsidR="000A781A" w:rsidRPr="00347783" w:rsidRDefault="000A781A" w:rsidP="000A7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5B370AD" w14:textId="77777777" w:rsidR="000A781A" w:rsidRPr="00347783" w:rsidRDefault="000A781A" w:rsidP="000A7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FF68707" w14:textId="77777777" w:rsidR="000A781A" w:rsidRPr="00347783" w:rsidRDefault="000A781A" w:rsidP="000A781A">
            <w:pPr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  <w:p w14:paraId="7FA6C1CD" w14:textId="77777777" w:rsidR="000A781A" w:rsidRPr="00347783" w:rsidRDefault="000A781A" w:rsidP="000A7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B65C065" w14:textId="77777777" w:rsidR="000A781A" w:rsidRPr="00347783" w:rsidRDefault="000A781A" w:rsidP="000A7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992C453" w14:textId="77777777" w:rsidR="000A781A" w:rsidRPr="00347783" w:rsidRDefault="000A781A" w:rsidP="000A781A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14:paraId="1E8271A1" w14:textId="77777777" w:rsidR="000A781A" w:rsidRPr="00347783" w:rsidRDefault="000A781A" w:rsidP="000A781A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14:paraId="0D4E004A" w14:textId="77777777" w:rsidR="000A781A" w:rsidRPr="00347783" w:rsidRDefault="000A781A" w:rsidP="000A781A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14:paraId="046DBF59" w14:textId="77777777" w:rsidR="000A781A" w:rsidRPr="00347783" w:rsidRDefault="000A781A" w:rsidP="000A781A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14:paraId="693F283E" w14:textId="0E8D3A79" w:rsidR="000A781A" w:rsidRPr="00347783" w:rsidRDefault="000A781A" w:rsidP="000A781A">
            <w:pPr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878" w:type="dxa"/>
            <w:shd w:val="clear" w:color="auto" w:fill="auto"/>
          </w:tcPr>
          <w:p w14:paraId="52A38D2E" w14:textId="77777777" w:rsidR="000A781A" w:rsidRPr="00347783" w:rsidRDefault="000A781A" w:rsidP="000A7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7783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ทุกฟาร์มไก่ไข่</w:t>
            </w:r>
          </w:p>
          <w:p w14:paraId="676C0197" w14:textId="77777777" w:rsidR="000A781A" w:rsidRPr="00347783" w:rsidRDefault="000A781A" w:rsidP="000A7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585E808" w14:textId="77777777" w:rsidR="000A781A" w:rsidRPr="00347783" w:rsidRDefault="000A781A" w:rsidP="000A7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D233D24" w14:textId="77777777" w:rsidR="000A781A" w:rsidRPr="00347783" w:rsidRDefault="000A781A" w:rsidP="000A7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BED7DCB" w14:textId="77777777" w:rsidR="000A781A" w:rsidRPr="00347783" w:rsidRDefault="000A781A" w:rsidP="000A7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0FFCE5A" w14:textId="77777777" w:rsidR="000A781A" w:rsidRPr="00347783" w:rsidRDefault="000A781A" w:rsidP="000A7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09C4B67" w14:textId="77777777" w:rsidR="000A781A" w:rsidRPr="00347783" w:rsidRDefault="000A781A" w:rsidP="000A7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705A029" w14:textId="77777777" w:rsidR="000A781A" w:rsidRPr="00347783" w:rsidRDefault="000A781A" w:rsidP="000A7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DDE1465" w14:textId="77777777" w:rsidR="000A781A" w:rsidRPr="00347783" w:rsidRDefault="000A781A" w:rsidP="000A7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BC135D0" w14:textId="77777777" w:rsidR="000A781A" w:rsidRPr="00347783" w:rsidRDefault="000A781A" w:rsidP="000A7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E3A6593" w14:textId="77777777" w:rsidR="000A781A" w:rsidRPr="00347783" w:rsidRDefault="000A781A" w:rsidP="000A7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157794A" w14:textId="77777777" w:rsidR="000A781A" w:rsidRPr="00347783" w:rsidRDefault="000A781A" w:rsidP="000A7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3D4F143" w14:textId="77777777" w:rsidR="000A781A" w:rsidRPr="00347783" w:rsidRDefault="000A781A" w:rsidP="000A7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B3867F7" w14:textId="77777777" w:rsidR="000A781A" w:rsidRPr="00347783" w:rsidRDefault="000A781A" w:rsidP="000A7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DF9334B" w14:textId="77777777" w:rsidR="000A781A" w:rsidRPr="00347783" w:rsidRDefault="000A781A" w:rsidP="000A7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C317F70" w14:textId="77777777" w:rsidR="000A781A" w:rsidRPr="00347783" w:rsidRDefault="000A781A" w:rsidP="000A7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1F2D88F" w14:textId="77777777" w:rsidR="000A781A" w:rsidRPr="00347783" w:rsidRDefault="000A781A" w:rsidP="000A7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C6ABCDD" w14:textId="77777777" w:rsidR="000A781A" w:rsidRPr="00347783" w:rsidRDefault="000A781A" w:rsidP="000A7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5DC5F1A" w14:textId="77777777" w:rsidR="000A781A" w:rsidRPr="00347783" w:rsidRDefault="000A781A" w:rsidP="000A7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23922D1" w14:textId="77777777" w:rsidR="000A781A" w:rsidRPr="00347783" w:rsidRDefault="000A781A" w:rsidP="000A7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4F97282" w14:textId="77777777" w:rsidR="000A781A" w:rsidRPr="00347783" w:rsidRDefault="000A781A" w:rsidP="000A7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0AAC31C" w14:textId="77777777" w:rsidR="000A781A" w:rsidRPr="00347783" w:rsidRDefault="000A781A" w:rsidP="000A7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20BF9DE" w14:textId="77777777" w:rsidR="000A781A" w:rsidRPr="00347783" w:rsidRDefault="000A781A" w:rsidP="000A7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07D7451" w14:textId="77777777" w:rsidR="000A781A" w:rsidRPr="00347783" w:rsidRDefault="000A781A" w:rsidP="000A7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7E429E2" w14:textId="77777777" w:rsidR="000A781A" w:rsidRPr="00347783" w:rsidRDefault="000A781A" w:rsidP="000A7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72790A7" w14:textId="77777777" w:rsidR="000A781A" w:rsidRPr="00347783" w:rsidRDefault="000A781A" w:rsidP="000A7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3E5306F" w14:textId="77777777" w:rsidR="000A781A" w:rsidRPr="00347783" w:rsidRDefault="000A781A" w:rsidP="000A7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7FDD06" w14:textId="77777777" w:rsidR="000A781A" w:rsidRPr="00347783" w:rsidRDefault="000A781A" w:rsidP="000A78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64F330E" w14:textId="77777777" w:rsidR="000A781A" w:rsidRPr="00347783" w:rsidRDefault="000A781A" w:rsidP="000A7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7666DEF" w14:textId="77777777" w:rsidR="000A781A" w:rsidRPr="00347783" w:rsidRDefault="000A781A" w:rsidP="000A7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F945F77" w14:textId="77777777" w:rsidR="000A781A" w:rsidRPr="00347783" w:rsidRDefault="000A781A" w:rsidP="000A7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A1F1299" w14:textId="77777777" w:rsidR="000A781A" w:rsidRPr="00347783" w:rsidRDefault="000A781A" w:rsidP="000A7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5196487" w14:textId="77777777" w:rsidR="000A781A" w:rsidRPr="00347783" w:rsidRDefault="000A781A" w:rsidP="000A7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326CED" w14:textId="77777777" w:rsidR="000A781A" w:rsidRPr="00347783" w:rsidRDefault="000A781A" w:rsidP="000A781A">
            <w:pPr>
              <w:tabs>
                <w:tab w:val="left" w:pos="30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47783">
              <w:rPr>
                <w:rFonts w:ascii="TH SarabunPSK" w:hAnsi="TH SarabunPSK" w:cs="TH SarabunPSK" w:hint="cs"/>
                <w:sz w:val="32"/>
                <w:szCs w:val="32"/>
                <w:cs/>
              </w:rPr>
              <w:t>ฟาร์ม</w:t>
            </w:r>
            <w:r w:rsidRPr="00347783">
              <w:rPr>
                <w:rFonts w:ascii="TH SarabunPSK" w:hAnsi="TH SarabunPSK" w:cs="TH SarabunPSK" w:hint="cs"/>
                <w:sz w:val="32"/>
                <w:szCs w:val="32"/>
              </w:rPr>
              <w:t>GAP GFM</w:t>
            </w:r>
            <w:r w:rsidRPr="00347783">
              <w:rPr>
                <w:rFonts w:ascii="TH SarabunPSK" w:hAnsi="TH SarabunPSK" w:cs="TH SarabunPSK" w:hint="cs"/>
                <w:sz w:val="32"/>
                <w:szCs w:val="32"/>
                <w:cs/>
              </w:rPr>
              <w:t>ไก่ไข่ทุกฟาร์ม และฟาร์มไม่มาตรฐานตามที่ สคบ.กำหนด</w:t>
            </w:r>
          </w:p>
          <w:p w14:paraId="7B89B0C9" w14:textId="77777777" w:rsidR="000A781A" w:rsidRPr="00347783" w:rsidRDefault="000A781A" w:rsidP="000A781A">
            <w:pPr>
              <w:tabs>
                <w:tab w:val="left" w:pos="302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lo-LA"/>
              </w:rPr>
            </w:pPr>
            <w:r w:rsidRPr="003477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สคบ.สุ่มฟาร์ม </w:t>
            </w:r>
            <w:r w:rsidRPr="00347783">
              <w:rPr>
                <w:rFonts w:ascii="TH SarabunPSK" w:hAnsi="TH SarabunPSK" w:cs="TH SarabunPSK" w:hint="cs"/>
                <w:sz w:val="32"/>
                <w:szCs w:val="32"/>
                <w:lang w:bidi="lo-LA"/>
              </w:rPr>
              <w:t>GAP GFM</w:t>
            </w:r>
          </w:p>
          <w:p w14:paraId="6C50166A" w14:textId="77777777" w:rsidR="000A781A" w:rsidRPr="00347783" w:rsidRDefault="000A781A" w:rsidP="000A781A">
            <w:pPr>
              <w:tabs>
                <w:tab w:val="left" w:pos="30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7783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14:paraId="5778C30A" w14:textId="77777777" w:rsidR="000A781A" w:rsidRPr="00347783" w:rsidRDefault="000A781A" w:rsidP="000A781A">
            <w:pPr>
              <w:tabs>
                <w:tab w:val="left" w:pos="30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EDF2B14" w14:textId="77777777" w:rsidR="000A781A" w:rsidRPr="00347783" w:rsidRDefault="000A781A" w:rsidP="000A781A">
            <w:pPr>
              <w:tabs>
                <w:tab w:val="left" w:pos="30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7783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14:paraId="62846CF0" w14:textId="77777777" w:rsidR="000A781A" w:rsidRPr="00347783" w:rsidRDefault="000A781A" w:rsidP="000A781A">
            <w:pPr>
              <w:tabs>
                <w:tab w:val="left" w:pos="30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D5428C1" w14:textId="77777777" w:rsidR="000A781A" w:rsidRPr="00347783" w:rsidRDefault="000A781A" w:rsidP="000A781A">
            <w:pPr>
              <w:tabs>
                <w:tab w:val="left" w:pos="30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0AC275D" w14:textId="77777777" w:rsidR="000A781A" w:rsidRPr="00347783" w:rsidRDefault="000A781A" w:rsidP="000A781A">
            <w:pPr>
              <w:tabs>
                <w:tab w:val="left" w:pos="30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7783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-</w:t>
            </w:r>
          </w:p>
          <w:p w14:paraId="176EFDEB" w14:textId="77777777" w:rsidR="000A781A" w:rsidRPr="00347783" w:rsidRDefault="000A781A" w:rsidP="000A781A">
            <w:pPr>
              <w:tabs>
                <w:tab w:val="left" w:pos="30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80FDFD7" w14:textId="77777777" w:rsidR="000A781A" w:rsidRPr="00347783" w:rsidRDefault="000A781A" w:rsidP="000A781A">
            <w:pPr>
              <w:tabs>
                <w:tab w:val="left" w:pos="30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A6A221F" w14:textId="340AE8D0" w:rsidR="000A781A" w:rsidRPr="00347783" w:rsidRDefault="000A781A" w:rsidP="000A781A">
            <w:pPr>
              <w:tabs>
                <w:tab w:val="left" w:pos="30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7783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879" w:type="dxa"/>
            <w:shd w:val="clear" w:color="auto" w:fill="auto"/>
          </w:tcPr>
          <w:p w14:paraId="038B0749" w14:textId="77777777" w:rsidR="000A781A" w:rsidRPr="00347783" w:rsidRDefault="000A781A" w:rsidP="000A78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47783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- </w:t>
            </w:r>
            <w:r w:rsidRPr="00347783">
              <w:rPr>
                <w:rFonts w:ascii="TH SarabunPSK" w:hAnsi="TH SarabunPSK" w:cs="TH SarabunPSK" w:hint="cs"/>
                <w:sz w:val="32"/>
                <w:szCs w:val="32"/>
              </w:rPr>
              <w:t>E</w:t>
            </w:r>
            <w:r w:rsidRPr="00347783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347783">
              <w:rPr>
                <w:rFonts w:ascii="TH SarabunPSK" w:hAnsi="TH SarabunPSK" w:cs="TH SarabunPSK" w:hint="cs"/>
                <w:sz w:val="32"/>
                <w:szCs w:val="32"/>
              </w:rPr>
              <w:t>operation</w:t>
            </w:r>
          </w:p>
          <w:p w14:paraId="07A32CE7" w14:textId="77777777" w:rsidR="000A781A" w:rsidRPr="00347783" w:rsidRDefault="000A781A" w:rsidP="000A78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9FE41EF" w14:textId="77777777" w:rsidR="000A781A" w:rsidRPr="00347783" w:rsidRDefault="000A781A" w:rsidP="000A78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A342126" w14:textId="77777777" w:rsidR="000A781A" w:rsidRPr="00347783" w:rsidRDefault="000A781A" w:rsidP="000A78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CE898E7" w14:textId="77777777" w:rsidR="000A781A" w:rsidRPr="00347783" w:rsidRDefault="000A781A" w:rsidP="000A78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23EB78D" w14:textId="77777777" w:rsidR="000A781A" w:rsidRPr="00347783" w:rsidRDefault="000A781A" w:rsidP="000A78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B1469B4" w14:textId="77777777" w:rsidR="000A781A" w:rsidRPr="00347783" w:rsidRDefault="000A781A" w:rsidP="000A78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927CAD3" w14:textId="77777777" w:rsidR="000A781A" w:rsidRPr="00347783" w:rsidRDefault="000A781A" w:rsidP="000A78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69CCF79" w14:textId="77777777" w:rsidR="000A781A" w:rsidRPr="00347783" w:rsidRDefault="000A781A" w:rsidP="000A78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8D05874" w14:textId="77777777" w:rsidR="000A781A" w:rsidRPr="00347783" w:rsidRDefault="000A781A" w:rsidP="000A78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BDE51F3" w14:textId="77777777" w:rsidR="000A781A" w:rsidRPr="00347783" w:rsidRDefault="000A781A" w:rsidP="000A78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AFAC233" w14:textId="77777777" w:rsidR="000A781A" w:rsidRPr="00347783" w:rsidRDefault="000A781A" w:rsidP="000A78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0F90029" w14:textId="77777777" w:rsidR="000A781A" w:rsidRPr="00347783" w:rsidRDefault="000A781A" w:rsidP="000A78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B87F25F" w14:textId="77777777" w:rsidR="000A781A" w:rsidRPr="00347783" w:rsidRDefault="000A781A" w:rsidP="000A78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969F94E" w14:textId="77777777" w:rsidR="000A781A" w:rsidRPr="00347783" w:rsidRDefault="000A781A" w:rsidP="000A78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18E1A87" w14:textId="77777777" w:rsidR="000A781A" w:rsidRPr="00347783" w:rsidRDefault="000A781A" w:rsidP="000A78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39C63D0" w14:textId="77777777" w:rsidR="000A781A" w:rsidRPr="00347783" w:rsidRDefault="000A781A" w:rsidP="000A78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47783">
              <w:rPr>
                <w:rFonts w:ascii="TH SarabunPSK" w:hAnsi="TH SarabunPSK" w:cs="TH SarabunPSK" w:hint="cs"/>
                <w:sz w:val="32"/>
                <w:szCs w:val="32"/>
                <w:cs/>
              </w:rPr>
              <w:t>-ฟอร์ม รก.</w:t>
            </w:r>
            <w:r w:rsidRPr="00347783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</w:p>
          <w:p w14:paraId="01AE1A4D" w14:textId="77777777" w:rsidR="000A781A" w:rsidRPr="00347783" w:rsidRDefault="000A781A" w:rsidP="000A78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47783">
              <w:rPr>
                <w:rFonts w:ascii="TH SarabunPSK" w:hAnsi="TH SarabunPSK" w:cs="TH SarabunPSK" w:hint="cs"/>
                <w:sz w:val="32"/>
                <w:szCs w:val="32"/>
                <w:cs/>
              </w:rPr>
              <w:t>-แบบสอบสวนโรคสัตว์ปีก</w:t>
            </w:r>
          </w:p>
          <w:p w14:paraId="0F33B97E" w14:textId="77777777" w:rsidR="000A781A" w:rsidRPr="00347783" w:rsidRDefault="000A781A" w:rsidP="000A781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7783">
              <w:rPr>
                <w:rFonts w:ascii="TH SarabunPSK" w:hAnsi="TH SarabunPSK" w:cs="TH SarabunPSK" w:hint="cs"/>
                <w:sz w:val="32"/>
                <w:szCs w:val="32"/>
                <w:cs/>
              </w:rPr>
              <w:t>-ใบนำส่งตัวอย่าง</w:t>
            </w:r>
          </w:p>
          <w:p w14:paraId="4E5FCF1F" w14:textId="77777777" w:rsidR="000A781A" w:rsidRPr="00347783" w:rsidRDefault="000A781A" w:rsidP="000A78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C99B985" w14:textId="77777777" w:rsidR="000A781A" w:rsidRPr="00347783" w:rsidRDefault="000A781A" w:rsidP="000A78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06EF450" w14:textId="77777777" w:rsidR="000A781A" w:rsidRPr="00347783" w:rsidRDefault="000A781A" w:rsidP="000A78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B9F8876" w14:textId="77777777" w:rsidR="000A781A" w:rsidRPr="00347783" w:rsidRDefault="000A781A" w:rsidP="000A78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2430A2F" w14:textId="77777777" w:rsidR="000A781A" w:rsidRPr="00347783" w:rsidRDefault="000A781A" w:rsidP="000A78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0EA7587" w14:textId="77777777" w:rsidR="000A781A" w:rsidRPr="00347783" w:rsidRDefault="000A781A" w:rsidP="000A78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DABAEAF" w14:textId="77777777" w:rsidR="000A781A" w:rsidRPr="00347783" w:rsidRDefault="000A781A" w:rsidP="000A78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47783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347783">
              <w:rPr>
                <w:rFonts w:ascii="TH SarabunPSK" w:hAnsi="TH SarabunPSK" w:cs="TH SarabunPSK" w:hint="cs"/>
                <w:sz w:val="32"/>
                <w:szCs w:val="32"/>
              </w:rPr>
              <w:t>Zero report</w:t>
            </w:r>
          </w:p>
          <w:p w14:paraId="4E5945F7" w14:textId="77777777" w:rsidR="000A781A" w:rsidRPr="00347783" w:rsidRDefault="000A781A" w:rsidP="000A78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1DDFF21" w14:textId="77777777" w:rsidR="000A781A" w:rsidRPr="00347783" w:rsidRDefault="000A781A" w:rsidP="000A78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C916C21" w14:textId="77777777" w:rsidR="000A781A" w:rsidRPr="00347783" w:rsidRDefault="000A781A" w:rsidP="000A78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1EE1159" w14:textId="77777777" w:rsidR="000A781A" w:rsidRPr="00347783" w:rsidRDefault="000A781A" w:rsidP="000A78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51C3144" w14:textId="77777777" w:rsidR="000A781A" w:rsidRPr="00347783" w:rsidRDefault="000A781A" w:rsidP="000A78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59ABE72" w14:textId="77777777" w:rsidR="000A781A" w:rsidRPr="00347783" w:rsidRDefault="000A781A" w:rsidP="000A78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C88E37E" w14:textId="77777777" w:rsidR="000A781A" w:rsidRPr="00347783" w:rsidRDefault="000A781A" w:rsidP="000A78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A8C4EF0" w14:textId="77777777" w:rsidR="000A781A" w:rsidRPr="00347783" w:rsidRDefault="000A781A" w:rsidP="000A78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3BD11D2" w14:textId="77777777" w:rsidR="000A781A" w:rsidRPr="00347783" w:rsidRDefault="000A781A" w:rsidP="000A78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7618DD0" w14:textId="77777777" w:rsidR="000A781A" w:rsidRPr="00347783" w:rsidRDefault="000A781A" w:rsidP="000A78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48A4D51" w14:textId="77777777" w:rsidR="000A781A" w:rsidRPr="00347783" w:rsidRDefault="000A781A" w:rsidP="000A78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8C4CD5B" w14:textId="77777777" w:rsidR="000A781A" w:rsidRPr="00347783" w:rsidRDefault="000A781A" w:rsidP="000A78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106E6FD" w14:textId="77777777" w:rsidR="000A781A" w:rsidRPr="00347783" w:rsidRDefault="000A781A" w:rsidP="000A78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0D843F6" w14:textId="77777777" w:rsidR="000A781A" w:rsidRPr="00347783" w:rsidRDefault="000A781A" w:rsidP="000A78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3B41C38" w14:textId="77777777" w:rsidR="000A781A" w:rsidRPr="00347783" w:rsidRDefault="000A781A" w:rsidP="000A7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FAB60BD" w14:textId="77777777" w:rsidR="000A781A" w:rsidRPr="00347783" w:rsidRDefault="000A781A" w:rsidP="000A7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CAB2F0B" w14:textId="77777777" w:rsidR="000A781A" w:rsidRPr="00347783" w:rsidRDefault="000A781A" w:rsidP="000A7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E38808D" w14:textId="77777777" w:rsidR="000A781A" w:rsidRPr="00347783" w:rsidRDefault="000A781A" w:rsidP="000A7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8A88CF9" w14:textId="77777777" w:rsidR="000A781A" w:rsidRPr="00347783" w:rsidRDefault="000A781A" w:rsidP="000A7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534E7BA" w14:textId="77777777" w:rsidR="000A781A" w:rsidRPr="00347783" w:rsidRDefault="000A781A" w:rsidP="000A7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9AA980D" w14:textId="77777777" w:rsidR="000A781A" w:rsidRPr="00347783" w:rsidRDefault="000A781A" w:rsidP="000A7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097D728" w14:textId="77777777" w:rsidR="000A781A" w:rsidRPr="00347783" w:rsidRDefault="000A781A" w:rsidP="000A7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C25E85C" w14:textId="77777777" w:rsidR="000A781A" w:rsidRPr="00347783" w:rsidRDefault="000A781A" w:rsidP="000A7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54FC831" w14:textId="77777777" w:rsidR="000A781A" w:rsidRPr="00347783" w:rsidRDefault="000A781A" w:rsidP="000A7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0BFF78A" w14:textId="77777777" w:rsidR="000A781A" w:rsidRPr="00347783" w:rsidRDefault="000A781A" w:rsidP="000A7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F8826CD" w14:textId="77777777" w:rsidR="000A781A" w:rsidRPr="00347783" w:rsidRDefault="000A781A" w:rsidP="000A7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5454CC2" w14:textId="77777777" w:rsidR="000A781A" w:rsidRPr="00347783" w:rsidRDefault="000A781A" w:rsidP="000A7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E9E707E" w14:textId="77777777" w:rsidR="000A781A" w:rsidRPr="00347783" w:rsidRDefault="000A781A" w:rsidP="000A7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F4E4639" w14:textId="77777777" w:rsidR="000A781A" w:rsidRPr="00347783" w:rsidRDefault="000A781A" w:rsidP="000A7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8E8D83E" w14:textId="77777777" w:rsidR="000A781A" w:rsidRPr="00347783" w:rsidRDefault="000A781A" w:rsidP="000A7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7BC8CB4" w14:textId="77777777" w:rsidR="000A781A" w:rsidRPr="00347783" w:rsidRDefault="000A781A" w:rsidP="000A7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76EA87C" w14:textId="77777777" w:rsidR="000A781A" w:rsidRPr="00347783" w:rsidRDefault="000A781A" w:rsidP="000A78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477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347783">
              <w:rPr>
                <w:rFonts w:ascii="TH SarabunPSK" w:hAnsi="TH SarabunPSK" w:cs="TH SarabunPSK" w:hint="cs"/>
                <w:sz w:val="32"/>
                <w:szCs w:val="32"/>
              </w:rPr>
              <w:t>E</w:t>
            </w:r>
            <w:r w:rsidRPr="00347783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347783">
              <w:rPr>
                <w:rFonts w:ascii="TH SarabunPSK" w:hAnsi="TH SarabunPSK" w:cs="TH SarabunPSK" w:hint="cs"/>
                <w:sz w:val="32"/>
                <w:szCs w:val="32"/>
              </w:rPr>
              <w:t>operation</w:t>
            </w:r>
          </w:p>
          <w:p w14:paraId="6B4287BE" w14:textId="77777777" w:rsidR="000A781A" w:rsidRPr="00347783" w:rsidRDefault="000A781A" w:rsidP="000A78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BE56D51" w14:textId="725E7709" w:rsidR="000A781A" w:rsidRPr="00347783" w:rsidRDefault="000A781A" w:rsidP="000A7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7783">
              <w:rPr>
                <w:rFonts w:ascii="TH SarabunPSK" w:hAnsi="TH SarabunPSK" w:cs="TH SarabunPSK" w:hint="cs"/>
                <w:sz w:val="32"/>
                <w:szCs w:val="32"/>
                <w:cs/>
              </w:rPr>
              <w:t>- แบบการประเมินผลการดำเนินงานดำเนินโครงการ ฯ</w:t>
            </w:r>
          </w:p>
        </w:tc>
      </w:tr>
      <w:tr w:rsidR="009C28FA" w:rsidRPr="009C28FA" w14:paraId="3C55B721" w14:textId="77777777" w:rsidTr="00FC19C0">
        <w:trPr>
          <w:trHeight w:val="531"/>
        </w:trPr>
        <w:tc>
          <w:tcPr>
            <w:tcW w:w="1985" w:type="dxa"/>
            <w:shd w:val="clear" w:color="auto" w:fill="auto"/>
          </w:tcPr>
          <w:p w14:paraId="0017BC66" w14:textId="77777777" w:rsidR="007E57DC" w:rsidRPr="009C28FA" w:rsidRDefault="007E57DC" w:rsidP="007E57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โครงการรณรงค์ทำความสะอาดและทำลายเชื้อโรค</w:t>
            </w:r>
          </w:p>
          <w:p w14:paraId="18AEE814" w14:textId="77777777" w:rsidR="007E57DC" w:rsidRPr="009C28FA" w:rsidRDefault="007E57DC" w:rsidP="007E57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78" w:type="dxa"/>
            <w:shd w:val="clear" w:color="auto" w:fill="auto"/>
          </w:tcPr>
          <w:p w14:paraId="76B54B80" w14:textId="77777777" w:rsidR="007E57DC" w:rsidRPr="009C28FA" w:rsidRDefault="007E57DC" w:rsidP="007E57DC">
            <w:pPr>
              <w:jc w:val="thaiDistribute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 xml:space="preserve">ฉีดพ่นน้ำยาฆ่าเชื้อโรคปีละ </w:t>
            </w:r>
            <w:r w:rsidRPr="009C28FA">
              <w:rPr>
                <w:rFonts w:ascii="TH SarabunPSK" w:hAnsi="TH SarabunPSK" w:cs="TH SarabunPSK" w:hint="cs"/>
                <w:spacing w:val="-18"/>
                <w:sz w:val="32"/>
                <w:szCs w:val="32"/>
              </w:rPr>
              <w:t>4</w:t>
            </w:r>
            <w:r w:rsidRPr="009C28FA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 xml:space="preserve"> ครั้ง ในพื้นที่เสี่ยงที่กำหนด ดำเนินการดังนี้</w:t>
            </w:r>
          </w:p>
          <w:p w14:paraId="241E6D2E" w14:textId="77777777" w:rsidR="007E57DC" w:rsidRPr="009C28FA" w:rsidRDefault="007E57DC" w:rsidP="007E57DC">
            <w:pPr>
              <w:tabs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 xml:space="preserve">    1. จัดประชุมซักซ้อมการดำเนินงานและให้ความรู้แก่เจ้าหน้าที่ผู้ปฏิบัติงานเกี่ยวกับการฉีดพ่นยาฆ่าเชื้ออย่างถูกต้อง  โดยเฉพาะการผสมยาฆ่าเชื้อในอัตราส่วนที่กำหนด  การพ่นยาฆ่าเชื้อให้เปียกชุ่ม  </w:t>
            </w:r>
          </w:p>
          <w:p w14:paraId="3E4F44F8" w14:textId="77777777" w:rsidR="007E57DC" w:rsidRPr="009C28FA" w:rsidRDefault="007E57DC" w:rsidP="007E57DC">
            <w:pPr>
              <w:tabs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 xml:space="preserve">    2. สำนักงานปศุสัตว์จังหวัด จัดสรรน้ำยาฆ่าเชื้อโรคและอุปกรณ์ให้แก่เจ้าหน้าที่ผู้ปฏิบัติงาน</w:t>
            </w:r>
          </w:p>
          <w:p w14:paraId="0215ADF9" w14:textId="77777777" w:rsidR="007E57DC" w:rsidRPr="009C28FA" w:rsidRDefault="007E57DC" w:rsidP="007E57DC">
            <w:pPr>
              <w:tabs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 xml:space="preserve">    3. เจ้าหน้าที่ผู้ที่ได้รับมอบหมายลงพื้นที่ปฏิบัติงานฉีดพ่นน้ำยาฆ่าเชื้อโรคร่วมกับเครือข่ายปศุสัตว์หมู่บ้าน เช่น อาสาปศุสัตว์ อาสาสาธารณสุข กำนัน ผู้ใหญ่บ้าน องค์กรปกครองส่วนท้องถิ่น เป็นต้น</w:t>
            </w:r>
          </w:p>
          <w:p w14:paraId="14BFCEB3" w14:textId="77777777" w:rsidR="007E57DC" w:rsidRPr="009C28FA" w:rsidRDefault="007E57DC" w:rsidP="007E57DC">
            <w:pPr>
              <w:tabs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 xml:space="preserve">  </w:t>
            </w:r>
            <w:r w:rsidRPr="009C28FA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 xml:space="preserve">  4. จังหวัดพิจารณาจัดพิธีเปิดกิจกรรมตามความเหมาะสมภายในระยะเวลาที่กรมปศุสัตว์กำหนด และเน้นการประชาสัมพันธ์ผ่านสื่อต่างๆ </w:t>
            </w:r>
          </w:p>
          <w:p w14:paraId="1D696713" w14:textId="77777777" w:rsidR="007E57DC" w:rsidRPr="009C28FA" w:rsidRDefault="007E57DC" w:rsidP="007E57DC">
            <w:pPr>
              <w:tabs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 xml:space="preserve">    5. ประชาสัมพันธ์ให้ความรู้กับเกษตรกร ผู้ประกอบการ และประชาชน เกี่ยวกับการดำเนินงานตามโครงการฯ รวมทั้งความรู้ทั่วไปเรื่องโรคไข้หวัดนก เพื่อเป็นการย้ำเตือนมาตรการและสร้างเครือข่ายความร่วมมือในการดำเนินงานกับภาคประชาชน</w:t>
            </w:r>
          </w:p>
          <w:p w14:paraId="6FA3F74D" w14:textId="77777777" w:rsidR="007E57DC" w:rsidRPr="009C28FA" w:rsidRDefault="007E57DC" w:rsidP="007E57DC">
            <w:pPr>
              <w:tabs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  <w:r w:rsidRPr="009C28FA">
              <w:rPr>
                <w:rFonts w:ascii="TH SarabunPSK" w:hAnsi="TH SarabunPSK" w:cs="TH SarabunPSK" w:hint="cs"/>
                <w:spacing w:val="-12"/>
                <w:sz w:val="32"/>
                <w:szCs w:val="32"/>
              </w:rPr>
              <w:t xml:space="preserve">  6</w:t>
            </w:r>
            <w:r w:rsidRPr="009C28FA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>. หากมีการดำเนินการนอกเหนือจากรอบปกติ กรณีเกิดโรคระบาดหรือมาตรการการป้องกันเฝ้าระวังโรค จะมีการรณรงค์พ่นยาฆ่าเชื้อเพิ่มเป็นรอบพิเศษ</w:t>
            </w:r>
          </w:p>
          <w:p w14:paraId="0053360B" w14:textId="77777777" w:rsidR="007E57DC" w:rsidRPr="009C28FA" w:rsidRDefault="007E57DC" w:rsidP="007E57DC">
            <w:pPr>
              <w:tabs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pacing w:val="-12"/>
                <w:sz w:val="32"/>
                <w:szCs w:val="32"/>
              </w:rPr>
              <w:sym w:font="Wingdings 2" w:char="F0AD"/>
            </w:r>
            <w:r w:rsidRPr="009C28FA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 xml:space="preserve"> พื้นที่เสี่ยงได้แก่</w:t>
            </w:r>
          </w:p>
          <w:p w14:paraId="134CFB39" w14:textId="77777777" w:rsidR="007E57DC" w:rsidRPr="009C28FA" w:rsidRDefault="007E57DC" w:rsidP="007E57DC">
            <w:pPr>
              <w:spacing w:line="240" w:lineRule="atLeast"/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- ฟาร์มสัตว์ปีกรายย่อยทุกแห่ง</w:t>
            </w:r>
          </w:p>
          <w:p w14:paraId="0B4E682B" w14:textId="77777777" w:rsidR="007E57DC" w:rsidRPr="009C28FA" w:rsidRDefault="007E57DC" w:rsidP="007E57DC">
            <w:pPr>
              <w:spacing w:line="240" w:lineRule="atLeast"/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- สถานที่ฆ่าสัตว์ปีกรายย่อยทุกแห่ง</w:t>
            </w:r>
          </w:p>
          <w:p w14:paraId="59FEECC7" w14:textId="77777777" w:rsidR="007E57DC" w:rsidRPr="009C28FA" w:rsidRDefault="007E57DC" w:rsidP="007E57DC">
            <w:pPr>
              <w:spacing w:line="240" w:lineRule="atLeast"/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- สนามชนไก่/ซ้อมไก่</w:t>
            </w:r>
          </w:p>
          <w:p w14:paraId="23CE724E" w14:textId="77777777" w:rsidR="007E57DC" w:rsidRPr="009C28FA" w:rsidRDefault="007E57DC" w:rsidP="007E57DC">
            <w:pPr>
              <w:spacing w:line="240" w:lineRule="atLeast"/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- พื้นที่เสี่ยงนกอพยพ หรือนกประจำถิ่นที่อยู่หนาแน่น</w:t>
            </w:r>
          </w:p>
          <w:p w14:paraId="4203E87D" w14:textId="77777777" w:rsidR="007E57DC" w:rsidRPr="009C28FA" w:rsidRDefault="007E57DC" w:rsidP="007E57DC">
            <w:pPr>
              <w:spacing w:line="240" w:lineRule="atLeast"/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- พื้นที่เสี่ยงเป็ดไล่ทุ่ง</w:t>
            </w:r>
          </w:p>
          <w:p w14:paraId="2AFAC832" w14:textId="067AB0C9" w:rsidR="007E57DC" w:rsidRPr="009C28FA" w:rsidRDefault="007E57DC" w:rsidP="007E57DC">
            <w:pPr>
              <w:spacing w:line="240" w:lineRule="atLeast"/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พื้นที่เสี่ยงบริเวณแนวชายแดนที่ติดประเทศเพื่อนบ้านในรัศมี </w:t>
            </w:r>
            <w:r w:rsidR="001B3460"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กิโลเมตร</w:t>
            </w:r>
          </w:p>
          <w:p w14:paraId="71DEF642" w14:textId="77777777" w:rsidR="007E57DC" w:rsidRPr="009C28FA" w:rsidRDefault="007E57DC" w:rsidP="007E57DC">
            <w:pPr>
              <w:spacing w:after="120"/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- พื้นที่เสี่ยงโรคระบาดสัตว์ปีก</w:t>
            </w:r>
          </w:p>
          <w:p w14:paraId="0CEBEA16" w14:textId="2A454D60" w:rsidR="00812569" w:rsidRPr="009C28FA" w:rsidRDefault="007E57DC" w:rsidP="00347783">
            <w:pPr>
              <w:spacing w:after="120"/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*ให้สำนักงานปศุสัตว์เขต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–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>9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พิจารณาพื้นที่เสี่ยงในการดำเนินงานเพิ่มเติมตามดุลยพินิจให้เป็นไปตามหลักวิชาการ</w:t>
            </w:r>
          </w:p>
        </w:tc>
        <w:tc>
          <w:tcPr>
            <w:tcW w:w="1827" w:type="dxa"/>
            <w:shd w:val="clear" w:color="auto" w:fill="auto"/>
          </w:tcPr>
          <w:p w14:paraId="66E984DF" w14:textId="77777777" w:rsidR="007E57DC" w:rsidRPr="009C28FA" w:rsidRDefault="007E57DC" w:rsidP="007E57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สนง.ปศข.</w:t>
            </w:r>
          </w:p>
          <w:p w14:paraId="279B4943" w14:textId="77777777" w:rsidR="007E57DC" w:rsidRPr="009C28FA" w:rsidRDefault="007E57DC" w:rsidP="007E57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สนง.ปศจ.</w:t>
            </w:r>
          </w:p>
          <w:p w14:paraId="0B56588C" w14:textId="77777777" w:rsidR="007E57DC" w:rsidRPr="009C28FA" w:rsidRDefault="007E57DC" w:rsidP="007E57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สนง.ปศอ.</w:t>
            </w:r>
          </w:p>
          <w:p w14:paraId="7427D598" w14:textId="77777777" w:rsidR="007E57DC" w:rsidRPr="009C28FA" w:rsidRDefault="007E57DC" w:rsidP="007E57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8" w:type="dxa"/>
            <w:shd w:val="clear" w:color="auto" w:fill="auto"/>
          </w:tcPr>
          <w:p w14:paraId="0A8FB819" w14:textId="4C1FEA34" w:rsidR="007E57DC" w:rsidRPr="009C28FA" w:rsidRDefault="007E57DC" w:rsidP="007E57DC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ต.ค. </w:t>
            </w:r>
            <w:r w:rsidR="00CB0CB3">
              <w:rPr>
                <w:rFonts w:ascii="TH SarabunPSK" w:hAnsi="TH SarabunPSK" w:cs="TH SarabunPSK" w:hint="cs"/>
                <w:sz w:val="32"/>
                <w:szCs w:val="32"/>
              </w:rPr>
              <w:t>66</w:t>
            </w:r>
          </w:p>
          <w:p w14:paraId="46964444" w14:textId="73135F28" w:rsidR="007E57DC" w:rsidRPr="009C28FA" w:rsidRDefault="007E57DC" w:rsidP="007E57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ม.ค. </w:t>
            </w:r>
            <w:r w:rsidR="00A61E97">
              <w:rPr>
                <w:rFonts w:ascii="TH SarabunPSK" w:hAnsi="TH SarabunPSK" w:cs="TH SarabunPSK" w:hint="cs"/>
                <w:sz w:val="32"/>
                <w:szCs w:val="32"/>
              </w:rPr>
              <w:t>67</w:t>
            </w:r>
          </w:p>
          <w:p w14:paraId="0DC5AC7D" w14:textId="4BD0F2F8" w:rsidR="007E57DC" w:rsidRPr="009C28FA" w:rsidRDefault="007E57DC" w:rsidP="007E57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เม.ย </w:t>
            </w:r>
            <w:r w:rsidR="00A61E97">
              <w:rPr>
                <w:rFonts w:ascii="TH SarabunPSK" w:hAnsi="TH SarabunPSK" w:cs="TH SarabunPSK" w:hint="cs"/>
                <w:sz w:val="32"/>
                <w:szCs w:val="32"/>
                <w:cs/>
              </w:rPr>
              <w:t>67</w:t>
            </w:r>
          </w:p>
          <w:p w14:paraId="7376EB55" w14:textId="43E134D4" w:rsidR="007E57DC" w:rsidRPr="00347783" w:rsidRDefault="007E57DC" w:rsidP="007E57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77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ก.ค. </w:t>
            </w:r>
            <w:r w:rsidR="00A61E97" w:rsidRPr="00347783">
              <w:rPr>
                <w:rFonts w:ascii="TH SarabunPSK" w:hAnsi="TH SarabunPSK" w:cs="TH SarabunPSK" w:hint="cs"/>
                <w:sz w:val="32"/>
                <w:szCs w:val="32"/>
              </w:rPr>
              <w:t>67</w:t>
            </w:r>
          </w:p>
          <w:p w14:paraId="002FD680" w14:textId="77777777" w:rsidR="007E57DC" w:rsidRPr="009C28FA" w:rsidRDefault="007E57DC" w:rsidP="007E57DC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878" w:type="dxa"/>
            <w:shd w:val="clear" w:color="auto" w:fill="auto"/>
          </w:tcPr>
          <w:p w14:paraId="342F175D" w14:textId="77777777" w:rsidR="007E57DC" w:rsidRPr="009C28FA" w:rsidRDefault="007E57DC" w:rsidP="007E57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>2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,060,000 แห่ง</w:t>
            </w:r>
          </w:p>
          <w:p w14:paraId="51A30C87" w14:textId="77777777" w:rsidR="007E57DC" w:rsidRPr="009C28FA" w:rsidRDefault="007E57DC" w:rsidP="007E57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9" w:type="dxa"/>
            <w:shd w:val="clear" w:color="auto" w:fill="auto"/>
          </w:tcPr>
          <w:p w14:paraId="0DA00B74" w14:textId="77777777" w:rsidR="007E57DC" w:rsidRPr="009C28FA" w:rsidRDefault="007E57DC" w:rsidP="007E57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แบบรายงานประจำเดือน</w:t>
            </w:r>
          </w:p>
          <w:p w14:paraId="4FE40B40" w14:textId="77777777" w:rsidR="007E57DC" w:rsidRPr="009C28FA" w:rsidRDefault="007E57DC" w:rsidP="007E57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>E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>operation</w:t>
            </w:r>
          </w:p>
          <w:p w14:paraId="06C12FDC" w14:textId="77777777" w:rsidR="007E57DC" w:rsidRPr="009C28FA" w:rsidRDefault="007E57DC" w:rsidP="007E57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28FA" w:rsidRPr="009C28FA" w14:paraId="16031F98" w14:textId="77777777" w:rsidTr="00FC19C0">
        <w:trPr>
          <w:trHeight w:val="1382"/>
        </w:trPr>
        <w:tc>
          <w:tcPr>
            <w:tcW w:w="1985" w:type="dxa"/>
            <w:shd w:val="clear" w:color="auto" w:fill="auto"/>
          </w:tcPr>
          <w:p w14:paraId="61F24060" w14:textId="77777777" w:rsidR="00A065A1" w:rsidRPr="00347783" w:rsidRDefault="00A065A1" w:rsidP="00A065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778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การเสริมสร้างภูมิคุ้มกันโรค</w:t>
            </w:r>
          </w:p>
          <w:p w14:paraId="259C9BE3" w14:textId="77777777" w:rsidR="00A065A1" w:rsidRPr="00347783" w:rsidRDefault="00A065A1" w:rsidP="00A065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778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ในสัตว์ปีก</w:t>
            </w:r>
          </w:p>
          <w:p w14:paraId="0415145B" w14:textId="77777777" w:rsidR="00A065A1" w:rsidRPr="00347783" w:rsidRDefault="00A065A1" w:rsidP="00A065A1">
            <w:pPr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347783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โครงการรณรงค์ทำวัคซีนป้องกันโรคในไก่พื้นเมือง</w:t>
            </w:r>
          </w:p>
          <w:p w14:paraId="37BAA613" w14:textId="77777777" w:rsidR="00A065A1" w:rsidRPr="00347783" w:rsidRDefault="00A065A1" w:rsidP="00A065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E81F787" w14:textId="77777777" w:rsidR="00A065A1" w:rsidRPr="00347783" w:rsidRDefault="00A065A1" w:rsidP="00A065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B01BA9B" w14:textId="77777777" w:rsidR="00A065A1" w:rsidRPr="00347783" w:rsidRDefault="00A065A1" w:rsidP="00A065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C608780" w14:textId="77777777" w:rsidR="00A065A1" w:rsidRPr="00347783" w:rsidRDefault="00A065A1" w:rsidP="00A065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E3B2660" w14:textId="77777777" w:rsidR="00A065A1" w:rsidRPr="00347783" w:rsidRDefault="00A065A1" w:rsidP="00A065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E3BE180" w14:textId="77777777" w:rsidR="00A065A1" w:rsidRPr="00347783" w:rsidRDefault="00A065A1" w:rsidP="00A065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A46E748" w14:textId="77777777" w:rsidR="00A065A1" w:rsidRPr="00347783" w:rsidRDefault="00A065A1" w:rsidP="00A065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D2391B1" w14:textId="77777777" w:rsidR="00A065A1" w:rsidRPr="00347783" w:rsidRDefault="00A065A1" w:rsidP="00A065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89919A7" w14:textId="77777777" w:rsidR="00A065A1" w:rsidRPr="00347783" w:rsidRDefault="00A065A1" w:rsidP="00A065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479FA27" w14:textId="77777777" w:rsidR="00A065A1" w:rsidRPr="00347783" w:rsidRDefault="00A065A1" w:rsidP="00A065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67E85E1" w14:textId="77777777" w:rsidR="00A065A1" w:rsidRPr="00347783" w:rsidRDefault="00A065A1" w:rsidP="00A065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EE2EF2B" w14:textId="77777777" w:rsidR="00A065A1" w:rsidRPr="00347783" w:rsidRDefault="00A065A1" w:rsidP="00A065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2FE03B7" w14:textId="77777777" w:rsidR="00A065A1" w:rsidRPr="00347783" w:rsidRDefault="00A065A1" w:rsidP="00A065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5E134B5" w14:textId="77777777" w:rsidR="00A065A1" w:rsidRPr="00347783" w:rsidRDefault="00A065A1" w:rsidP="00A065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BAFEA90" w14:textId="77777777" w:rsidR="00A065A1" w:rsidRPr="00347783" w:rsidRDefault="00A065A1" w:rsidP="00A065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6C64284" w14:textId="77777777" w:rsidR="00A065A1" w:rsidRPr="00347783" w:rsidRDefault="00A065A1" w:rsidP="00A065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EF2C89A" w14:textId="77777777" w:rsidR="00A065A1" w:rsidRPr="00347783" w:rsidRDefault="00A065A1" w:rsidP="00A065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3067F28" w14:textId="77777777" w:rsidR="00A065A1" w:rsidRPr="00347783" w:rsidRDefault="00A065A1" w:rsidP="00A065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B48F8C0" w14:textId="77777777" w:rsidR="00A065A1" w:rsidRPr="00347783" w:rsidRDefault="00A065A1" w:rsidP="00A065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97BA1B5" w14:textId="77777777" w:rsidR="00A065A1" w:rsidRPr="00347783" w:rsidRDefault="00A065A1" w:rsidP="00A065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6F7934A" w14:textId="77777777" w:rsidR="00A065A1" w:rsidRPr="00347783" w:rsidRDefault="00A065A1" w:rsidP="00A065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2DA655D" w14:textId="77777777" w:rsidR="00A065A1" w:rsidRPr="00347783" w:rsidRDefault="00A065A1" w:rsidP="00A065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F6F4E6A" w14:textId="77777777" w:rsidR="00A065A1" w:rsidRPr="00347783" w:rsidRDefault="00A065A1" w:rsidP="00A065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C202A19" w14:textId="77777777" w:rsidR="00A065A1" w:rsidRPr="00347783" w:rsidRDefault="00A065A1" w:rsidP="00A065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8FBE903" w14:textId="77777777" w:rsidR="00A065A1" w:rsidRPr="00347783" w:rsidRDefault="00A065A1" w:rsidP="00A065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326C918" w14:textId="77777777" w:rsidR="00A065A1" w:rsidRPr="00347783" w:rsidRDefault="00A065A1" w:rsidP="00A065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1FD6F9E" w14:textId="77777777" w:rsidR="00A065A1" w:rsidRPr="00347783" w:rsidRDefault="00A065A1" w:rsidP="00A065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2AFC855" w14:textId="77777777" w:rsidR="00A065A1" w:rsidRPr="00347783" w:rsidRDefault="00A065A1" w:rsidP="00A065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CA526BE" w14:textId="77777777" w:rsidR="00A065A1" w:rsidRPr="00347783" w:rsidRDefault="00A065A1" w:rsidP="00A065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6CC13E7" w14:textId="77777777" w:rsidR="00A065A1" w:rsidRPr="00347783" w:rsidRDefault="00A065A1" w:rsidP="00A065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E244654" w14:textId="77777777" w:rsidR="00A065A1" w:rsidRPr="00347783" w:rsidRDefault="00A065A1" w:rsidP="00A065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0AAF44F" w14:textId="77777777" w:rsidR="00A065A1" w:rsidRPr="00347783" w:rsidRDefault="00A065A1" w:rsidP="00A065A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778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การใช้วัคซีนควบคุมโรคสัตว์ปีก</w:t>
            </w:r>
          </w:p>
          <w:p w14:paraId="07584E91" w14:textId="77777777" w:rsidR="00A065A1" w:rsidRPr="00347783" w:rsidRDefault="00A065A1" w:rsidP="00A065A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78" w:type="dxa"/>
            <w:shd w:val="clear" w:color="auto" w:fill="auto"/>
          </w:tcPr>
          <w:p w14:paraId="7B726BA4" w14:textId="77777777" w:rsidR="00A936EF" w:rsidRPr="00347783" w:rsidRDefault="00A936EF" w:rsidP="00A936E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778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lastRenderedPageBreak/>
              <w:t>1</w:t>
            </w:r>
            <w:r w:rsidRPr="0034778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 การดำเนินการรณรงค์ทำวัคซีน</w:t>
            </w:r>
          </w:p>
          <w:p w14:paraId="6F98599A" w14:textId="77777777" w:rsidR="00A936EF" w:rsidRPr="00347783" w:rsidRDefault="00A936EF" w:rsidP="00A936E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477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347783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  <w:r w:rsidRPr="00347783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347783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  <w:r w:rsidRPr="003477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สำนักเทคโนโลยีชีวภัณฑ์สัตว์ จัดส่งวัคซีนป้องกันโรค</w:t>
            </w:r>
            <w:r w:rsidRPr="00347783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>สัตว์ปีกให้แก่สำนักงานปศุสัตว์เขตทุกแห่ง ก่อนถึงการรณรงค์ทำวัคซีน</w:t>
            </w:r>
          </w:p>
          <w:p w14:paraId="42B25FDB" w14:textId="77777777" w:rsidR="00A936EF" w:rsidRPr="00347783" w:rsidRDefault="00A936EF" w:rsidP="00A936E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477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347783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  <w:r w:rsidRPr="00347783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347783">
              <w:rPr>
                <w:rFonts w:ascii="TH SarabunPSK" w:hAnsi="TH SarabunPSK" w:cs="TH SarabunPSK" w:hint="cs"/>
                <w:sz w:val="32"/>
                <w:szCs w:val="32"/>
              </w:rPr>
              <w:t>2</w:t>
            </w:r>
            <w:r w:rsidRPr="003477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ำนักงานปศุสัตว์เขตพิจารณาร่วมกับสำนักงานปศุสัตว์จังหวัดในการจัดทำแผนและเป้าหมายพื้นที่ดำเนินงาน โดยให้สอดคล้องกับจำนวนวัคซีนที่จะจัดสรรให้แต่ละจังหวัด</w:t>
            </w:r>
          </w:p>
          <w:p w14:paraId="50143896" w14:textId="77777777" w:rsidR="00A936EF" w:rsidRPr="00347783" w:rsidRDefault="00A936EF" w:rsidP="00A936E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7783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 xml:space="preserve">  </w:t>
            </w:r>
            <w:r w:rsidRPr="003477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47783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  <w:r w:rsidRPr="00347783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347783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  <w:r w:rsidRPr="003477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เกษตรกรผู้เลี้ยงไก่พื้นเมืองจะต้องมีเล้าหรือโรงเรือนสำหรับนอนตอนกลางคืนเท่านั้น จึงจะได้รับการทำวัคซีนป้องกันโรคสัตว์ปีกตามโครงการนี้</w:t>
            </w:r>
          </w:p>
          <w:p w14:paraId="32CBBF24" w14:textId="77777777" w:rsidR="00A936EF" w:rsidRPr="00347783" w:rsidRDefault="00A936EF" w:rsidP="00A936EF">
            <w:pPr>
              <w:tabs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47783">
              <w:rPr>
                <w:rFonts w:ascii="TH SarabunPSK" w:hAnsi="TH SarabunPSK" w:cs="TH SarabunPSK" w:hint="cs"/>
                <w:sz w:val="32"/>
                <w:szCs w:val="32"/>
              </w:rPr>
              <w:t xml:space="preserve">   1</w:t>
            </w:r>
            <w:r w:rsidRPr="00347783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347783">
              <w:rPr>
                <w:rFonts w:ascii="TH SarabunPSK" w:hAnsi="TH SarabunPSK" w:cs="TH SarabunPSK" w:hint="cs"/>
                <w:sz w:val="32"/>
                <w:szCs w:val="32"/>
              </w:rPr>
              <w:t>4</w:t>
            </w:r>
            <w:r w:rsidRPr="003477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เจ้าหน้าที่ปศุสัตว์จังหวัด ปศุสัตว์อำเภอชี้แจงแนวทางการ</w:t>
            </w:r>
            <w:r w:rsidRPr="00347783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ดำเนินงานกับเจ้าหน้าที่ที่เกี่ยวข้องในการดำเนินการ และประชาสัมพันธ์</w:t>
            </w:r>
            <w:r w:rsidRPr="003477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ให้เกษตรกรทราบถึงความสำคัญในการทำวัคซีน </w:t>
            </w:r>
          </w:p>
          <w:p w14:paraId="4D708A17" w14:textId="77777777" w:rsidR="00A936EF" w:rsidRPr="00347783" w:rsidRDefault="00A936EF" w:rsidP="00A936EF">
            <w:pPr>
              <w:tabs>
                <w:tab w:val="left" w:pos="1440"/>
                <w:tab w:val="left" w:pos="2127"/>
                <w:tab w:val="left" w:pos="2977"/>
                <w:tab w:val="left" w:pos="439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477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347783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  <w:r w:rsidRPr="00347783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347783">
              <w:rPr>
                <w:rFonts w:ascii="TH SarabunPSK" w:hAnsi="TH SarabunPSK" w:cs="TH SarabunPSK" w:hint="cs"/>
                <w:sz w:val="32"/>
                <w:szCs w:val="32"/>
              </w:rPr>
              <w:t>5</w:t>
            </w:r>
            <w:r w:rsidRPr="003477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เจ้าหน้าที่ปศุสัตว์/ พนักงานราชการกิจกรรมการป้องกันแก้ไขและเตรียมความพร้อมรับปัญหาโรคไข้หวัดนก/ ปศุสัตว์ตำบล/อาสาพัฒนาปศุสัตว์ /เจ้าพนักงานสัตวบาล/ เครือข่ายเฝ้าระวังโรค/และเครือข่ายของหน่วยงานต่างๆ ที่เกี่ยวข้อง เช่น ฝ่ายปกครอง องค์กรปกครองส่วนท้องถิ่น </w:t>
            </w:r>
            <w:r w:rsidRPr="00347783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lastRenderedPageBreak/>
              <w:t>เป็นต้น ดำเนินการร่วมกับเกษตรกรในการทำวัคซีนป้องกันโรคนิวคาสเซิล</w:t>
            </w:r>
            <w:r w:rsidRPr="003477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โรคหลอดลมอักเสบติดต่อในไก่ และโรคอหิวาต์สัตว์ปีกในท้องที่</w:t>
            </w:r>
          </w:p>
          <w:p w14:paraId="716E6F2A" w14:textId="77777777" w:rsidR="00A936EF" w:rsidRPr="00347783" w:rsidRDefault="00A936EF" w:rsidP="00A936EF">
            <w:pPr>
              <w:tabs>
                <w:tab w:val="left" w:pos="1440"/>
                <w:tab w:val="left" w:pos="2127"/>
                <w:tab w:val="left" w:pos="2977"/>
                <w:tab w:val="left" w:pos="439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477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347783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  <w:r w:rsidRPr="00347783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347783">
              <w:rPr>
                <w:rFonts w:ascii="TH SarabunPSK" w:hAnsi="TH SarabunPSK" w:cs="TH SarabunPSK" w:hint="cs"/>
                <w:sz w:val="32"/>
                <w:szCs w:val="32"/>
              </w:rPr>
              <w:t xml:space="preserve">6 </w:t>
            </w:r>
            <w:r w:rsidRPr="00347783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ให้ดำเนินการทำวัคซีนในไก่พื้นเมืองในพื้นที่ตามลำดับความสำคัญดังนี้</w:t>
            </w:r>
          </w:p>
          <w:p w14:paraId="34ABA428" w14:textId="77777777" w:rsidR="00A936EF" w:rsidRPr="00347783" w:rsidRDefault="00A936EF" w:rsidP="00A936EF">
            <w:pPr>
              <w:tabs>
                <w:tab w:val="left" w:pos="1440"/>
                <w:tab w:val="left" w:pos="2127"/>
                <w:tab w:val="left" w:pos="2977"/>
                <w:tab w:val="left" w:pos="439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477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347783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  <w:r w:rsidRPr="00347783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347783">
              <w:rPr>
                <w:rFonts w:ascii="TH SarabunPSK" w:hAnsi="TH SarabunPSK" w:cs="TH SarabunPSK" w:hint="cs"/>
                <w:sz w:val="32"/>
                <w:szCs w:val="32"/>
              </w:rPr>
              <w:t>6</w:t>
            </w:r>
            <w:r w:rsidRPr="00347783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347783">
              <w:rPr>
                <w:rFonts w:ascii="TH SarabunPSK" w:hAnsi="TH SarabunPSK" w:cs="TH SarabunPSK" w:hint="cs"/>
                <w:sz w:val="32"/>
                <w:szCs w:val="32"/>
              </w:rPr>
              <w:t xml:space="preserve">1 </w:t>
            </w:r>
            <w:r w:rsidRPr="00347783"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พื้นที่เสี่ยงและพื้นที่ไม่เสี่ยง</w:t>
            </w:r>
          </w:p>
          <w:p w14:paraId="4A75C756" w14:textId="77777777" w:rsidR="00A936EF" w:rsidRPr="00347783" w:rsidRDefault="00A065A1" w:rsidP="00A936EF">
            <w:pPr>
              <w:tabs>
                <w:tab w:val="left" w:pos="1440"/>
                <w:tab w:val="left" w:pos="2127"/>
                <w:tab w:val="left" w:pos="2977"/>
                <w:tab w:val="left" w:pos="439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477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A936EF" w:rsidRPr="003477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A936EF" w:rsidRPr="00347783">
              <w:rPr>
                <w:rFonts w:ascii="TH SarabunPSK" w:hAnsi="TH SarabunPSK" w:cs="TH SarabunPSK" w:hint="cs"/>
                <w:sz w:val="32"/>
                <w:szCs w:val="32"/>
              </w:rPr>
              <w:t xml:space="preserve"> 1</w:t>
            </w:r>
            <w:r w:rsidR="00A936EF" w:rsidRPr="00347783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A936EF" w:rsidRPr="00347783">
              <w:rPr>
                <w:rFonts w:ascii="TH SarabunPSK" w:hAnsi="TH SarabunPSK" w:cs="TH SarabunPSK" w:hint="cs"/>
                <w:sz w:val="32"/>
                <w:szCs w:val="32"/>
              </w:rPr>
              <w:t>6</w:t>
            </w:r>
            <w:r w:rsidR="00A936EF" w:rsidRPr="00347783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A936EF" w:rsidRPr="00347783">
              <w:rPr>
                <w:rFonts w:ascii="TH SarabunPSK" w:hAnsi="TH SarabunPSK" w:cs="TH SarabunPSK" w:hint="cs"/>
                <w:sz w:val="32"/>
                <w:szCs w:val="32"/>
              </w:rPr>
              <w:t xml:space="preserve">2 </w:t>
            </w:r>
            <w:r w:rsidR="00A936EF" w:rsidRPr="00347783"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พื้นที่โรงเรียนในโครงการตามพระราชดำริ และชุมชนรอบโครงการตามพระราชดำริ</w:t>
            </w:r>
          </w:p>
          <w:p w14:paraId="236D181E" w14:textId="77777777" w:rsidR="00A936EF" w:rsidRPr="00347783" w:rsidRDefault="00A936EF" w:rsidP="00A936EF">
            <w:pPr>
              <w:tabs>
                <w:tab w:val="left" w:pos="684"/>
                <w:tab w:val="left" w:pos="1440"/>
                <w:tab w:val="left" w:pos="2127"/>
                <w:tab w:val="left" w:pos="2977"/>
                <w:tab w:val="left" w:pos="439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477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347783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  <w:r w:rsidRPr="00347783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347783">
              <w:rPr>
                <w:rFonts w:ascii="TH SarabunPSK" w:hAnsi="TH SarabunPSK" w:cs="TH SarabunPSK" w:hint="cs"/>
                <w:sz w:val="32"/>
                <w:szCs w:val="32"/>
              </w:rPr>
              <w:t>6</w:t>
            </w:r>
            <w:r w:rsidRPr="00347783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347783">
              <w:rPr>
                <w:rFonts w:ascii="TH SarabunPSK" w:hAnsi="TH SarabunPSK" w:cs="TH SarabunPSK" w:hint="cs"/>
                <w:sz w:val="32"/>
                <w:szCs w:val="32"/>
              </w:rPr>
              <w:t xml:space="preserve">3 </w:t>
            </w:r>
            <w:r w:rsidRPr="00347783"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พื้นที่ภายในศูนย์วิจัยและบำรุงพันธุ์สัตว์/สถานีวิจัยทดสอบพันธุ์สัตว์</w:t>
            </w:r>
          </w:p>
          <w:p w14:paraId="2B4303A0" w14:textId="77777777" w:rsidR="00A936EF" w:rsidRPr="00347783" w:rsidRDefault="00A936EF" w:rsidP="00A936EF">
            <w:pPr>
              <w:tabs>
                <w:tab w:val="left" w:pos="1440"/>
                <w:tab w:val="left" w:pos="2127"/>
                <w:tab w:val="left" w:pos="2977"/>
                <w:tab w:val="left" w:pos="439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477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347783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  <w:r w:rsidRPr="00347783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347783">
              <w:rPr>
                <w:rFonts w:ascii="TH SarabunPSK" w:hAnsi="TH SarabunPSK" w:cs="TH SarabunPSK" w:hint="cs"/>
                <w:sz w:val="32"/>
                <w:szCs w:val="32"/>
              </w:rPr>
              <w:t>6</w:t>
            </w:r>
            <w:r w:rsidRPr="00347783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347783">
              <w:rPr>
                <w:rFonts w:ascii="TH SarabunPSK" w:hAnsi="TH SarabunPSK" w:cs="TH SarabunPSK" w:hint="cs"/>
                <w:sz w:val="32"/>
                <w:szCs w:val="32"/>
              </w:rPr>
              <w:t xml:space="preserve">4 </w:t>
            </w:r>
            <w:r w:rsidRPr="00347783"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พื้นที่อื่นๆ พื้นที่เสี่ยงตามที่สำนักงานปศุสัตว์จังหวัดกำหนด</w:t>
            </w:r>
          </w:p>
          <w:p w14:paraId="44EEEAF7" w14:textId="77777777" w:rsidR="00A936EF" w:rsidRPr="00347783" w:rsidRDefault="00A936EF" w:rsidP="00A936EF">
            <w:pPr>
              <w:tabs>
                <w:tab w:val="left" w:pos="1440"/>
                <w:tab w:val="left" w:pos="2127"/>
                <w:tab w:val="left" w:pos="2977"/>
                <w:tab w:val="left" w:pos="439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778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 การรายงาน</w:t>
            </w:r>
          </w:p>
          <w:p w14:paraId="1CB8D768" w14:textId="77777777" w:rsidR="00A936EF" w:rsidRPr="00347783" w:rsidRDefault="00A936EF" w:rsidP="00A936EF">
            <w:pPr>
              <w:tabs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477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347783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2.</w:t>
            </w:r>
            <w:r w:rsidRPr="00347783">
              <w:rPr>
                <w:rFonts w:ascii="TH SarabunPSK" w:hAnsi="TH SarabunPSK" w:cs="TH SarabunPSK" w:hint="cs"/>
                <w:spacing w:val="-4"/>
                <w:sz w:val="32"/>
                <w:szCs w:val="32"/>
              </w:rPr>
              <w:t>1</w:t>
            </w:r>
            <w:r w:rsidRPr="00347783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เจ้าหน้าที่ผู้ปฏิบัติงานในพื้นที่และสำนักงานปศุสัตว์อำเภอจัดทำแบบรายงาน ฉว.๑ ส่งให้สำนักงานปศุสัตว์จังหวัดเพื่อรวบรวมรายงาน ฉว.๑ แล้วส่งให้สำนักงานปศุสัตว์เขต และรายงานการดำเนินงานในระบบบริหารการปฏิบัติงาน (</w:t>
            </w:r>
            <w:r w:rsidRPr="00347783">
              <w:rPr>
                <w:rFonts w:ascii="TH SarabunPSK" w:hAnsi="TH SarabunPSK" w:cs="TH SarabunPSK" w:hint="cs"/>
                <w:spacing w:val="-4"/>
                <w:sz w:val="32"/>
                <w:szCs w:val="32"/>
              </w:rPr>
              <w:t>e</w:t>
            </w:r>
            <w:r w:rsidRPr="00347783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-</w:t>
            </w:r>
            <w:r w:rsidRPr="00347783">
              <w:rPr>
                <w:rFonts w:ascii="TH SarabunPSK" w:hAnsi="TH SarabunPSK" w:cs="TH SarabunPSK" w:hint="cs"/>
                <w:spacing w:val="-4"/>
                <w:sz w:val="32"/>
                <w:szCs w:val="32"/>
              </w:rPr>
              <w:t>Operation</w:t>
            </w:r>
            <w:r w:rsidRPr="00347783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)</w:t>
            </w:r>
          </w:p>
          <w:p w14:paraId="7A2C63CE" w14:textId="77777777" w:rsidR="00A936EF" w:rsidRPr="00347783" w:rsidRDefault="00A936EF" w:rsidP="00A936EF">
            <w:pPr>
              <w:tabs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477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2.</w:t>
            </w:r>
            <w:r w:rsidRPr="00347783">
              <w:rPr>
                <w:rFonts w:ascii="TH SarabunPSK" w:hAnsi="TH SarabunPSK" w:cs="TH SarabunPSK" w:hint="cs"/>
                <w:sz w:val="32"/>
                <w:szCs w:val="32"/>
              </w:rPr>
              <w:t>2</w:t>
            </w:r>
            <w:r w:rsidRPr="003477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สำนักงานปศุสัตว์เขตรวบรวมรายงาน ฉว.๑ เป็นไฟล์เดียวแล้วส่งให้สำนักควบคุม ป้องกันและบำบัดโรคสัตว์ในรูปแบบ </w:t>
            </w:r>
            <w:r w:rsidRPr="00347783">
              <w:rPr>
                <w:rFonts w:ascii="TH SarabunPSK" w:hAnsi="TH SarabunPSK" w:cs="TH SarabunPSK" w:hint="cs"/>
                <w:sz w:val="32"/>
                <w:szCs w:val="32"/>
              </w:rPr>
              <w:t xml:space="preserve">excel file </w:t>
            </w:r>
            <w:r w:rsidRPr="003477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มาทางไปรษณีย์อิเล็กทรอนิกส์ </w:t>
            </w:r>
            <w:proofErr w:type="spellStart"/>
            <w:r w:rsidRPr="00347783">
              <w:rPr>
                <w:rFonts w:ascii="TH SarabunPSK" w:hAnsi="TH SarabunPSK" w:cs="TH SarabunPSK" w:hint="cs"/>
                <w:sz w:val="32"/>
                <w:szCs w:val="32"/>
              </w:rPr>
              <w:t>ibird</w:t>
            </w:r>
            <w:proofErr w:type="spellEnd"/>
            <w:r w:rsidRPr="00347783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347783">
              <w:rPr>
                <w:rFonts w:ascii="TH SarabunPSK" w:hAnsi="TH SarabunPSK" w:cs="TH SarabunPSK" w:hint="cs"/>
                <w:sz w:val="32"/>
                <w:szCs w:val="32"/>
              </w:rPr>
              <w:t>@</w:t>
            </w:r>
            <w:proofErr w:type="spellStart"/>
            <w:r w:rsidRPr="00347783">
              <w:rPr>
                <w:rFonts w:ascii="TH SarabunPSK" w:hAnsi="TH SarabunPSK" w:cs="TH SarabunPSK" w:hint="cs"/>
                <w:sz w:val="32"/>
                <w:szCs w:val="32"/>
              </w:rPr>
              <w:t>dld</w:t>
            </w:r>
            <w:proofErr w:type="spellEnd"/>
            <w:r w:rsidRPr="00347783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347783">
              <w:rPr>
                <w:rFonts w:ascii="TH SarabunPSK" w:hAnsi="TH SarabunPSK" w:cs="TH SarabunPSK" w:hint="cs"/>
                <w:sz w:val="32"/>
                <w:szCs w:val="32"/>
              </w:rPr>
              <w:t>go</w:t>
            </w:r>
            <w:r w:rsidRPr="00347783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proofErr w:type="spellStart"/>
            <w:r w:rsidRPr="00347783">
              <w:rPr>
                <w:rFonts w:ascii="TH SarabunPSK" w:hAnsi="TH SarabunPSK" w:cs="TH SarabunPSK" w:hint="cs"/>
                <w:sz w:val="32"/>
                <w:szCs w:val="32"/>
              </w:rPr>
              <w:t>th</w:t>
            </w:r>
            <w:proofErr w:type="spellEnd"/>
            <w:r w:rsidRPr="00347783">
              <w:rPr>
                <w:rStyle w:val="PageNumber"/>
                <w:rFonts w:ascii="TH SarabunPSK" w:hAnsi="TH SarabunPSK" w:cs="TH SarabunPSK" w:hint="cs"/>
                <w:sz w:val="32"/>
                <w:szCs w:val="32"/>
                <w:cs/>
              </w:rPr>
              <w:t xml:space="preserve"> หลังเสร็จสิ้นการรณรงค์</w:t>
            </w:r>
            <w:r w:rsidRPr="003477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และติดตามการลงข้อมูลใน </w:t>
            </w:r>
            <w:r w:rsidRPr="00347783">
              <w:rPr>
                <w:rFonts w:ascii="TH SarabunPSK" w:hAnsi="TH SarabunPSK" w:cs="TH SarabunPSK" w:hint="cs"/>
                <w:spacing w:val="-4"/>
                <w:sz w:val="32"/>
                <w:szCs w:val="32"/>
              </w:rPr>
              <w:t>e</w:t>
            </w:r>
            <w:r w:rsidRPr="00347783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-</w:t>
            </w:r>
            <w:r w:rsidRPr="00347783">
              <w:rPr>
                <w:rFonts w:ascii="TH SarabunPSK" w:hAnsi="TH SarabunPSK" w:cs="TH SarabunPSK" w:hint="cs"/>
                <w:spacing w:val="-4"/>
                <w:sz w:val="32"/>
                <w:szCs w:val="32"/>
              </w:rPr>
              <w:t>Operation</w:t>
            </w:r>
          </w:p>
          <w:p w14:paraId="0A4B835B" w14:textId="6ADC8E20" w:rsidR="00A936EF" w:rsidRPr="00347783" w:rsidRDefault="00A936EF" w:rsidP="00347783">
            <w:pPr>
              <w:tabs>
                <w:tab w:val="left" w:pos="1440"/>
              </w:tabs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34778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3</w:t>
            </w:r>
            <w:r w:rsidRPr="0034778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 การติดตาม</w:t>
            </w:r>
            <w:r w:rsidRPr="003477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สคบ. สำนักงานปศุสัตว์เขต ลงพื้นที่ติดตามการปฏิบัติงานของสำนักงานปศุสัตว์จังหวัด สำนักงานปศุสัตว์อำเภอ ทั้งในช่วงการรณรงค์และภายหลังการปฏิบัติงานเสร็จสิ้น</w:t>
            </w:r>
          </w:p>
          <w:p w14:paraId="0E949379" w14:textId="297AAD39" w:rsidR="00A065A1" w:rsidRPr="00347783" w:rsidRDefault="00A936EF" w:rsidP="00A936EF">
            <w:pPr>
              <w:spacing w:line="240" w:lineRule="atLeast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347783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 - หลังจากที่สัตวแพทย์ได้เข้าไปทำลายสัตว์ปีกและเก็บตัวอย่างส่งห้องปฏิบัติการ กรณีพบสัตว์ปีกป่วยตายผิดปกติเข้านิยามโรคไข้หวัดนกแล้ว เมื่อผลตรวจไม่เป็นโรคไข้หวัดนกและตรวจพบโรคอื่นๆ หากเป็นโรคที่มีวัคซีนให้ทำวัคซีนในรัศมี </w:t>
            </w:r>
            <w:r w:rsidRPr="00347783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  <w:r w:rsidRPr="003477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กิโลเมตรรอบจุดเกิดโรคและกระตุ้นซ้ำ </w:t>
            </w:r>
            <w:r w:rsidRPr="00347783">
              <w:rPr>
                <w:rFonts w:ascii="TH SarabunPSK" w:hAnsi="TH SarabunPSK" w:cs="TH SarabunPSK" w:hint="cs"/>
                <w:sz w:val="32"/>
                <w:szCs w:val="32"/>
              </w:rPr>
              <w:t>2</w:t>
            </w:r>
            <w:r w:rsidRPr="003477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สัปดาห์หลังจากเข็มแรก ทั้งนี้อาจเพิ่มหรือลดรัศมีการฉีดตามดุลยพินิจสัตวแพทย์</w:t>
            </w:r>
            <w:r w:rsidR="00A065A1" w:rsidRPr="003477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27" w:type="dxa"/>
            <w:shd w:val="clear" w:color="auto" w:fill="auto"/>
          </w:tcPr>
          <w:p w14:paraId="2E8A99E1" w14:textId="77777777" w:rsidR="00A065A1" w:rsidRPr="00347783" w:rsidRDefault="00A065A1" w:rsidP="00A065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7783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สนง.ปศข.</w:t>
            </w:r>
          </w:p>
          <w:p w14:paraId="163E29A7" w14:textId="77777777" w:rsidR="00A065A1" w:rsidRPr="00347783" w:rsidRDefault="00A065A1" w:rsidP="00A065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77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สนง.ปศจ. </w:t>
            </w:r>
          </w:p>
          <w:p w14:paraId="69D0A822" w14:textId="77777777" w:rsidR="00A065A1" w:rsidRPr="00347783" w:rsidRDefault="00A065A1" w:rsidP="00A065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7783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สนง.ปศอ.</w:t>
            </w:r>
          </w:p>
          <w:p w14:paraId="04CF1099" w14:textId="77777777" w:rsidR="00A065A1" w:rsidRPr="00347783" w:rsidRDefault="00A065A1" w:rsidP="00A065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6BC74CF" w14:textId="77777777" w:rsidR="00A065A1" w:rsidRPr="00347783" w:rsidRDefault="00A065A1" w:rsidP="00A065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6D9D7A7" w14:textId="77777777" w:rsidR="00A065A1" w:rsidRPr="00347783" w:rsidRDefault="00A065A1" w:rsidP="00A065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E33132E" w14:textId="77777777" w:rsidR="00A065A1" w:rsidRPr="00347783" w:rsidRDefault="00A065A1" w:rsidP="00A065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873D309" w14:textId="77777777" w:rsidR="00A065A1" w:rsidRPr="00347783" w:rsidRDefault="00A065A1" w:rsidP="00A065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E73B58B" w14:textId="77777777" w:rsidR="00A065A1" w:rsidRPr="00347783" w:rsidRDefault="00A065A1" w:rsidP="00A065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80874F5" w14:textId="77777777" w:rsidR="00A065A1" w:rsidRPr="00347783" w:rsidRDefault="00A065A1" w:rsidP="00A065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77B9E38" w14:textId="77777777" w:rsidR="00A065A1" w:rsidRPr="00347783" w:rsidRDefault="00A065A1" w:rsidP="00A065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C717B32" w14:textId="77777777" w:rsidR="00A065A1" w:rsidRPr="00347783" w:rsidRDefault="00A065A1" w:rsidP="00A065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890177D" w14:textId="77777777" w:rsidR="00A065A1" w:rsidRPr="00347783" w:rsidRDefault="00A065A1" w:rsidP="00A065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AE1E6A9" w14:textId="77777777" w:rsidR="00A065A1" w:rsidRPr="00347783" w:rsidRDefault="00A065A1" w:rsidP="00A065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75AA97B" w14:textId="77777777" w:rsidR="00A065A1" w:rsidRPr="00347783" w:rsidRDefault="00A065A1" w:rsidP="00A065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C247D1F" w14:textId="77777777" w:rsidR="00A065A1" w:rsidRPr="00347783" w:rsidRDefault="00A065A1" w:rsidP="00A065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EE0D2E5" w14:textId="77777777" w:rsidR="00A065A1" w:rsidRPr="00347783" w:rsidRDefault="00A065A1" w:rsidP="00A065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20783B7" w14:textId="77777777" w:rsidR="00A065A1" w:rsidRPr="00347783" w:rsidRDefault="00A065A1" w:rsidP="00A065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554EC3B" w14:textId="77777777" w:rsidR="00A065A1" w:rsidRPr="00347783" w:rsidRDefault="00A065A1" w:rsidP="00A065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5F76AE0" w14:textId="77777777" w:rsidR="00A065A1" w:rsidRPr="00347783" w:rsidRDefault="00A065A1" w:rsidP="00A065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FCBEC3E" w14:textId="77777777" w:rsidR="00A065A1" w:rsidRPr="00347783" w:rsidRDefault="00A065A1" w:rsidP="00A065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D32CA56" w14:textId="77777777" w:rsidR="00A065A1" w:rsidRPr="00347783" w:rsidRDefault="00A065A1" w:rsidP="00A065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089077A" w14:textId="77777777" w:rsidR="00A065A1" w:rsidRPr="00347783" w:rsidRDefault="00A065A1" w:rsidP="00A065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3F0C30A" w14:textId="77777777" w:rsidR="00A065A1" w:rsidRPr="00347783" w:rsidRDefault="00A065A1" w:rsidP="00A065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67729E1" w14:textId="77777777" w:rsidR="00A065A1" w:rsidRPr="00347783" w:rsidRDefault="00A065A1" w:rsidP="00A065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48E6F03" w14:textId="77777777" w:rsidR="00A065A1" w:rsidRPr="00347783" w:rsidRDefault="00A065A1" w:rsidP="00A065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7458A80" w14:textId="77777777" w:rsidR="00A065A1" w:rsidRPr="00347783" w:rsidRDefault="00A065A1" w:rsidP="00A065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1DF241F" w14:textId="77777777" w:rsidR="00A065A1" w:rsidRPr="00347783" w:rsidRDefault="00A065A1" w:rsidP="00A065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8798804" w14:textId="77777777" w:rsidR="00A065A1" w:rsidRPr="00347783" w:rsidRDefault="00A065A1" w:rsidP="00A065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963B142" w14:textId="77777777" w:rsidR="00A065A1" w:rsidRPr="00347783" w:rsidRDefault="00A065A1" w:rsidP="00A065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0940678" w14:textId="77777777" w:rsidR="00A065A1" w:rsidRPr="00347783" w:rsidRDefault="00A065A1" w:rsidP="00A065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9C90D1A" w14:textId="77777777" w:rsidR="00A065A1" w:rsidRPr="00347783" w:rsidRDefault="00A065A1" w:rsidP="00A065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1085A51" w14:textId="77777777" w:rsidR="00A065A1" w:rsidRPr="00347783" w:rsidRDefault="00A065A1" w:rsidP="00A065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87D8DEC" w14:textId="77777777" w:rsidR="00A065A1" w:rsidRPr="00347783" w:rsidRDefault="00A065A1" w:rsidP="00A065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3BA6EED" w14:textId="77777777" w:rsidR="00A065A1" w:rsidRPr="00347783" w:rsidRDefault="00A065A1" w:rsidP="00A065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23E5762" w14:textId="77777777" w:rsidR="00A065A1" w:rsidRPr="00347783" w:rsidRDefault="00A065A1" w:rsidP="00A065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CAB29EA" w14:textId="77777777" w:rsidR="00A065A1" w:rsidRPr="00347783" w:rsidRDefault="00A065A1" w:rsidP="00A065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D73AB49" w14:textId="77777777" w:rsidR="00A065A1" w:rsidRPr="00347783" w:rsidRDefault="00A065A1" w:rsidP="00A065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97EC89D" w14:textId="77777777" w:rsidR="00A065A1" w:rsidRPr="00347783" w:rsidRDefault="00A065A1" w:rsidP="00A065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FE3189D" w14:textId="77777777" w:rsidR="00A065A1" w:rsidRPr="00347783" w:rsidRDefault="00A065A1" w:rsidP="00A065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7783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สนง.ปศอ.</w:t>
            </w:r>
          </w:p>
          <w:p w14:paraId="1633EFF7" w14:textId="77777777" w:rsidR="00A065A1" w:rsidRPr="00347783" w:rsidRDefault="00A065A1" w:rsidP="00A065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77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สนง.ปศจ. </w:t>
            </w:r>
          </w:p>
          <w:p w14:paraId="15C2A8D2" w14:textId="77777777" w:rsidR="00A065A1" w:rsidRPr="00347783" w:rsidRDefault="00A065A1" w:rsidP="00A065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78" w:type="dxa"/>
            <w:shd w:val="clear" w:color="auto" w:fill="auto"/>
          </w:tcPr>
          <w:p w14:paraId="6189A1A8" w14:textId="6C558B2A" w:rsidR="00A065A1" w:rsidRPr="00347783" w:rsidRDefault="00A065A1" w:rsidP="00A065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7783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รอบที่ 1 พ.ย.</w:t>
            </w:r>
            <w:r w:rsidR="00CB0CB3" w:rsidRPr="00347783">
              <w:rPr>
                <w:rFonts w:ascii="TH SarabunPSK" w:hAnsi="TH SarabunPSK" w:cs="TH SarabunPSK" w:hint="cs"/>
                <w:sz w:val="32"/>
                <w:szCs w:val="32"/>
              </w:rPr>
              <w:t>66</w:t>
            </w:r>
          </w:p>
          <w:p w14:paraId="780B9C72" w14:textId="744C45E4" w:rsidR="00A065A1" w:rsidRPr="00347783" w:rsidRDefault="00A065A1" w:rsidP="00A065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7783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รอบที่ 2 ก.พ.</w:t>
            </w:r>
            <w:r w:rsidR="00A61E97" w:rsidRPr="00347783">
              <w:rPr>
                <w:rFonts w:ascii="TH SarabunPSK" w:hAnsi="TH SarabunPSK" w:cs="TH SarabunPSK" w:hint="cs"/>
                <w:sz w:val="32"/>
                <w:szCs w:val="32"/>
                <w:cs/>
              </w:rPr>
              <w:t>67</w:t>
            </w:r>
          </w:p>
          <w:p w14:paraId="707DA943" w14:textId="1676E472" w:rsidR="00A065A1" w:rsidRPr="00347783" w:rsidRDefault="00A065A1" w:rsidP="00A065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7783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รอบที่ 3 พ.ค.</w:t>
            </w:r>
            <w:r w:rsidR="00A61E97" w:rsidRPr="00347783">
              <w:rPr>
                <w:rFonts w:ascii="TH SarabunPSK" w:hAnsi="TH SarabunPSK" w:cs="TH SarabunPSK" w:hint="cs"/>
                <w:sz w:val="32"/>
                <w:szCs w:val="32"/>
                <w:cs/>
              </w:rPr>
              <w:t>67</w:t>
            </w:r>
          </w:p>
          <w:p w14:paraId="1FD36641" w14:textId="67353ECC" w:rsidR="00A065A1" w:rsidRPr="00347783" w:rsidRDefault="00A065A1" w:rsidP="00A065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7783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รอบที่ 4 ส.ค.</w:t>
            </w:r>
            <w:r w:rsidR="00A61E97" w:rsidRPr="00347783">
              <w:rPr>
                <w:rFonts w:ascii="TH SarabunPSK" w:hAnsi="TH SarabunPSK" w:cs="TH SarabunPSK" w:hint="cs"/>
                <w:sz w:val="32"/>
                <w:szCs w:val="32"/>
                <w:cs/>
              </w:rPr>
              <w:t>67</w:t>
            </w:r>
          </w:p>
          <w:p w14:paraId="0C068948" w14:textId="77777777" w:rsidR="00A065A1" w:rsidRPr="00347783" w:rsidRDefault="00A065A1" w:rsidP="00A065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1CD5570" w14:textId="77777777" w:rsidR="00A065A1" w:rsidRPr="00347783" w:rsidRDefault="00A065A1" w:rsidP="00A065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D53920F" w14:textId="77777777" w:rsidR="00A065A1" w:rsidRPr="00347783" w:rsidRDefault="00A065A1" w:rsidP="00A065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A174AB4" w14:textId="77777777" w:rsidR="00A065A1" w:rsidRPr="00347783" w:rsidRDefault="00A065A1" w:rsidP="00A065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A999B9B" w14:textId="77777777" w:rsidR="00A065A1" w:rsidRPr="00347783" w:rsidRDefault="00A065A1" w:rsidP="00A065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1F35655" w14:textId="77777777" w:rsidR="00A065A1" w:rsidRPr="00347783" w:rsidRDefault="00A065A1" w:rsidP="00A065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43F097" w14:textId="77777777" w:rsidR="00A065A1" w:rsidRPr="00347783" w:rsidRDefault="00A065A1" w:rsidP="00A065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C71B867" w14:textId="77777777" w:rsidR="00A065A1" w:rsidRPr="00347783" w:rsidRDefault="00A065A1" w:rsidP="00A065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1BC48AC" w14:textId="77777777" w:rsidR="00A065A1" w:rsidRPr="00347783" w:rsidRDefault="00A065A1" w:rsidP="00A065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F3CAEB3" w14:textId="77777777" w:rsidR="00A065A1" w:rsidRPr="00347783" w:rsidRDefault="00A065A1" w:rsidP="00A065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606D60D" w14:textId="77777777" w:rsidR="00A065A1" w:rsidRPr="00347783" w:rsidRDefault="00A065A1" w:rsidP="00A065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F4EA66E" w14:textId="77777777" w:rsidR="00A065A1" w:rsidRPr="00347783" w:rsidRDefault="00A065A1" w:rsidP="00A065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753D7F4" w14:textId="77777777" w:rsidR="00A065A1" w:rsidRPr="00347783" w:rsidRDefault="00A065A1" w:rsidP="00A065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6906736" w14:textId="77777777" w:rsidR="00A065A1" w:rsidRPr="00347783" w:rsidRDefault="00A065A1" w:rsidP="00A065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CD4459A" w14:textId="77777777" w:rsidR="00A065A1" w:rsidRPr="00347783" w:rsidRDefault="00A065A1" w:rsidP="00A065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67F0D9E" w14:textId="77777777" w:rsidR="00A065A1" w:rsidRPr="00347783" w:rsidRDefault="00A065A1" w:rsidP="00A065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33A5D15" w14:textId="77777777" w:rsidR="00A065A1" w:rsidRPr="00347783" w:rsidRDefault="00A065A1" w:rsidP="00A065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111E40A" w14:textId="77777777" w:rsidR="00A065A1" w:rsidRPr="00347783" w:rsidRDefault="00A065A1" w:rsidP="00A065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66645AD" w14:textId="77777777" w:rsidR="00A065A1" w:rsidRPr="00347783" w:rsidRDefault="00A065A1" w:rsidP="00A065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C8BC2DC" w14:textId="77777777" w:rsidR="00A065A1" w:rsidRPr="00347783" w:rsidRDefault="00A065A1" w:rsidP="00A065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8BF308F" w14:textId="77777777" w:rsidR="00A065A1" w:rsidRPr="00347783" w:rsidRDefault="00A065A1" w:rsidP="00A065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9B6D876" w14:textId="77777777" w:rsidR="00A065A1" w:rsidRPr="00347783" w:rsidRDefault="00A065A1" w:rsidP="00A065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69AD9AB" w14:textId="77777777" w:rsidR="00A065A1" w:rsidRPr="00347783" w:rsidRDefault="00A065A1" w:rsidP="00A065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D9D54CE" w14:textId="77777777" w:rsidR="00A065A1" w:rsidRPr="00347783" w:rsidRDefault="00A065A1" w:rsidP="00A065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7CB3AF3" w14:textId="77777777" w:rsidR="00A065A1" w:rsidRPr="00347783" w:rsidRDefault="00A065A1" w:rsidP="00A065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AA16D7F" w14:textId="77777777" w:rsidR="00A065A1" w:rsidRPr="00347783" w:rsidRDefault="00A065A1" w:rsidP="00A065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DF26639" w14:textId="77777777" w:rsidR="00A065A1" w:rsidRPr="00347783" w:rsidRDefault="00A065A1" w:rsidP="00A065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7485E51" w14:textId="77777777" w:rsidR="00A065A1" w:rsidRPr="00347783" w:rsidRDefault="00A065A1" w:rsidP="00A065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E571974" w14:textId="77777777" w:rsidR="00A065A1" w:rsidRPr="00347783" w:rsidRDefault="00A065A1" w:rsidP="00A065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E782A52" w14:textId="77777777" w:rsidR="00A065A1" w:rsidRPr="00347783" w:rsidRDefault="00A065A1" w:rsidP="00A065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2FC4197" w14:textId="77777777" w:rsidR="00A065A1" w:rsidRPr="00347783" w:rsidRDefault="00A065A1" w:rsidP="00A065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26D015E" w14:textId="77777777" w:rsidR="00A065A1" w:rsidRPr="00347783" w:rsidRDefault="00A065A1" w:rsidP="00A065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DA3FDF" w14:textId="77777777" w:rsidR="00A065A1" w:rsidRPr="00347783" w:rsidRDefault="00A065A1" w:rsidP="00A065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1D14E37" w14:textId="77777777" w:rsidR="00A065A1" w:rsidRPr="00347783" w:rsidRDefault="00A065A1" w:rsidP="00A065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5B265B9" w14:textId="77777777" w:rsidR="00A065A1" w:rsidRPr="00347783" w:rsidRDefault="00A065A1" w:rsidP="00A065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7F570ED" w14:textId="37CCFC7B" w:rsidR="00A065A1" w:rsidRPr="00347783" w:rsidRDefault="00A065A1" w:rsidP="00A065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77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ต.ค. </w:t>
            </w:r>
            <w:r w:rsidR="00CB0CB3" w:rsidRPr="00347783">
              <w:rPr>
                <w:rFonts w:ascii="TH SarabunPSK" w:hAnsi="TH SarabunPSK" w:cs="TH SarabunPSK" w:hint="cs"/>
                <w:sz w:val="32"/>
                <w:szCs w:val="32"/>
                <w:cs/>
              </w:rPr>
              <w:t>66</w:t>
            </w:r>
            <w:r w:rsidRPr="003477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 ก.ย. </w:t>
            </w:r>
            <w:r w:rsidR="00A61E97" w:rsidRPr="00347783">
              <w:rPr>
                <w:rFonts w:ascii="TH SarabunPSK" w:hAnsi="TH SarabunPSK" w:cs="TH SarabunPSK" w:hint="cs"/>
                <w:sz w:val="32"/>
                <w:szCs w:val="32"/>
              </w:rPr>
              <w:t>67</w:t>
            </w:r>
          </w:p>
          <w:p w14:paraId="1950F412" w14:textId="77777777" w:rsidR="00A065A1" w:rsidRPr="00347783" w:rsidRDefault="00A065A1" w:rsidP="00A065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78" w:type="dxa"/>
            <w:shd w:val="clear" w:color="auto" w:fill="auto"/>
          </w:tcPr>
          <w:p w14:paraId="005F5A8C" w14:textId="77777777" w:rsidR="00A065A1" w:rsidRPr="00347783" w:rsidRDefault="00A065A1" w:rsidP="00A065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778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lastRenderedPageBreak/>
              <w:t>ND</w:t>
            </w:r>
            <w:r w:rsidRPr="0034778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+</w:t>
            </w:r>
            <w:r w:rsidRPr="0034778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IB</w:t>
            </w:r>
          </w:p>
          <w:p w14:paraId="65216D39" w14:textId="77777777" w:rsidR="00A065A1" w:rsidRPr="00347783" w:rsidRDefault="00A065A1" w:rsidP="00A065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77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รอบละ </w:t>
            </w:r>
            <w:r w:rsidRPr="00347783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  <w:r w:rsidRPr="00347783">
              <w:rPr>
                <w:rFonts w:ascii="TH SarabunPSK" w:hAnsi="TH SarabunPSK" w:cs="TH SarabunPSK" w:hint="cs"/>
                <w:sz w:val="32"/>
                <w:szCs w:val="32"/>
                <w:cs/>
              </w:rPr>
              <w:t>0 ล้านตัว</w:t>
            </w:r>
          </w:p>
          <w:p w14:paraId="4E67FEAC" w14:textId="77777777" w:rsidR="00A065A1" w:rsidRPr="00347783" w:rsidRDefault="00A065A1" w:rsidP="00A065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7783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 4 รอบ</w:t>
            </w:r>
          </w:p>
          <w:p w14:paraId="06A1E1FB" w14:textId="77777777" w:rsidR="00A065A1" w:rsidRPr="00347783" w:rsidRDefault="00A065A1" w:rsidP="00A065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77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</w:t>
            </w:r>
            <w:r w:rsidRPr="00347783">
              <w:rPr>
                <w:rFonts w:ascii="TH SarabunPSK" w:hAnsi="TH SarabunPSK" w:cs="TH SarabunPSK" w:hint="cs"/>
                <w:sz w:val="32"/>
                <w:szCs w:val="32"/>
              </w:rPr>
              <w:t>4</w:t>
            </w:r>
            <w:r w:rsidRPr="00347783">
              <w:rPr>
                <w:rFonts w:ascii="TH SarabunPSK" w:hAnsi="TH SarabunPSK" w:cs="TH SarabunPSK" w:hint="cs"/>
                <w:sz w:val="32"/>
                <w:szCs w:val="32"/>
                <w:cs/>
              </w:rPr>
              <w:t>0 ล้านตัว</w:t>
            </w:r>
          </w:p>
          <w:p w14:paraId="0B671754" w14:textId="77777777" w:rsidR="00A065A1" w:rsidRPr="00347783" w:rsidRDefault="00A065A1" w:rsidP="00A065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778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FC</w:t>
            </w:r>
          </w:p>
          <w:p w14:paraId="0CF6AD63" w14:textId="04AC2485" w:rsidR="00A065A1" w:rsidRPr="00347783" w:rsidRDefault="00A065A1" w:rsidP="00A065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77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รอบละ </w:t>
            </w:r>
            <w:r w:rsidR="00937212" w:rsidRPr="00347783"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Pr="00347783">
              <w:rPr>
                <w:rFonts w:ascii="TH SarabunPSK" w:hAnsi="TH SarabunPSK" w:cs="TH SarabunPSK" w:hint="cs"/>
                <w:sz w:val="32"/>
                <w:szCs w:val="32"/>
              </w:rPr>
              <w:t xml:space="preserve">5 </w:t>
            </w:r>
            <w:r w:rsidRPr="00347783">
              <w:rPr>
                <w:rFonts w:ascii="TH SarabunPSK" w:hAnsi="TH SarabunPSK" w:cs="TH SarabunPSK" w:hint="cs"/>
                <w:sz w:val="32"/>
                <w:szCs w:val="32"/>
                <w:cs/>
              </w:rPr>
              <w:t>ล้านตัว รวม 2 รอบ</w:t>
            </w:r>
          </w:p>
          <w:p w14:paraId="6E666775" w14:textId="5C6241E8" w:rsidR="00A065A1" w:rsidRPr="00347783" w:rsidRDefault="00A065A1" w:rsidP="00A065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77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</w:t>
            </w:r>
            <w:r w:rsidR="00937212" w:rsidRPr="00347783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3477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ล้านตัว</w:t>
            </w:r>
          </w:p>
          <w:p w14:paraId="3C84EB91" w14:textId="77777777" w:rsidR="00A065A1" w:rsidRPr="00347783" w:rsidRDefault="00A065A1" w:rsidP="00A065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778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DP </w:t>
            </w:r>
          </w:p>
          <w:p w14:paraId="524DE68D" w14:textId="2357D35F" w:rsidR="00A065A1" w:rsidRPr="00347783" w:rsidRDefault="00A065A1" w:rsidP="00A065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77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รอบละ </w:t>
            </w:r>
            <w:r w:rsidR="00937212" w:rsidRPr="00347783"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Pr="00347783">
              <w:rPr>
                <w:rFonts w:ascii="TH SarabunPSK" w:hAnsi="TH SarabunPSK" w:cs="TH SarabunPSK" w:hint="cs"/>
                <w:sz w:val="32"/>
                <w:szCs w:val="32"/>
              </w:rPr>
              <w:t xml:space="preserve">5 </w:t>
            </w:r>
            <w:r w:rsidRPr="003477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ล้านตัว รวม </w:t>
            </w:r>
            <w:r w:rsidRPr="00347783">
              <w:rPr>
                <w:rFonts w:ascii="TH SarabunPSK" w:hAnsi="TH SarabunPSK" w:cs="TH SarabunPSK" w:hint="cs"/>
                <w:sz w:val="32"/>
                <w:szCs w:val="32"/>
              </w:rPr>
              <w:t xml:space="preserve">2 </w:t>
            </w:r>
            <w:r w:rsidRPr="003477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รอบ </w:t>
            </w:r>
          </w:p>
          <w:p w14:paraId="11929700" w14:textId="328DFD5C" w:rsidR="00A065A1" w:rsidRPr="00347783" w:rsidRDefault="00A065A1" w:rsidP="00A065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77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</w:t>
            </w:r>
            <w:r w:rsidR="00937212" w:rsidRPr="00347783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3477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ล้านตัว</w:t>
            </w:r>
          </w:p>
          <w:p w14:paraId="3FB7A46E" w14:textId="77777777" w:rsidR="00A065A1" w:rsidRPr="00347783" w:rsidRDefault="00A065A1" w:rsidP="00A065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32BEA1B" w14:textId="77777777" w:rsidR="00A065A1" w:rsidRPr="00347783" w:rsidRDefault="00A065A1" w:rsidP="00A065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6C0AEA1" w14:textId="77777777" w:rsidR="00A065A1" w:rsidRPr="00347783" w:rsidRDefault="00A065A1" w:rsidP="00A065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8F81F65" w14:textId="77777777" w:rsidR="00A065A1" w:rsidRPr="00347783" w:rsidRDefault="00A065A1" w:rsidP="00A065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1D94C6C" w14:textId="77777777" w:rsidR="00A065A1" w:rsidRPr="00347783" w:rsidRDefault="00A065A1" w:rsidP="00A065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8557FD5" w14:textId="77777777" w:rsidR="00A065A1" w:rsidRPr="00347783" w:rsidRDefault="00A065A1" w:rsidP="00A065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315FBD9" w14:textId="77777777" w:rsidR="00A065A1" w:rsidRPr="00347783" w:rsidRDefault="00A065A1" w:rsidP="00A065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D6B9C21" w14:textId="77777777" w:rsidR="00A065A1" w:rsidRPr="00347783" w:rsidRDefault="00A065A1" w:rsidP="00A065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4519833" w14:textId="77777777" w:rsidR="00A065A1" w:rsidRPr="00347783" w:rsidRDefault="00A065A1" w:rsidP="00A065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94899D2" w14:textId="77777777" w:rsidR="00A065A1" w:rsidRPr="00347783" w:rsidRDefault="00A065A1" w:rsidP="00A065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141D719" w14:textId="77777777" w:rsidR="00A065A1" w:rsidRPr="00347783" w:rsidRDefault="00A065A1" w:rsidP="00A065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5E58A56" w14:textId="77777777" w:rsidR="00A065A1" w:rsidRPr="00347783" w:rsidRDefault="00A065A1" w:rsidP="00A065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1F8DE2E" w14:textId="77777777" w:rsidR="00A065A1" w:rsidRPr="00347783" w:rsidRDefault="00A065A1" w:rsidP="00A065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3708752" w14:textId="77777777" w:rsidR="00A065A1" w:rsidRPr="00347783" w:rsidRDefault="00A065A1" w:rsidP="00A065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F040AE3" w14:textId="77777777" w:rsidR="00A065A1" w:rsidRPr="00347783" w:rsidRDefault="00A065A1" w:rsidP="00A065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92285D9" w14:textId="77777777" w:rsidR="00A065A1" w:rsidRPr="00347783" w:rsidRDefault="00A065A1" w:rsidP="00A065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C75B870" w14:textId="77777777" w:rsidR="00A065A1" w:rsidRPr="00347783" w:rsidRDefault="00A065A1" w:rsidP="00A065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B317C06" w14:textId="77777777" w:rsidR="00A065A1" w:rsidRPr="00347783" w:rsidRDefault="00A065A1" w:rsidP="00A065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46FDC22" w14:textId="77777777" w:rsidR="00A065A1" w:rsidRPr="00347783" w:rsidRDefault="00A065A1" w:rsidP="00A065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25CB1AF" w14:textId="77777777" w:rsidR="00A065A1" w:rsidRPr="00347783" w:rsidRDefault="00A065A1" w:rsidP="00A065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9195C4A" w14:textId="77777777" w:rsidR="00A065A1" w:rsidRPr="00347783" w:rsidRDefault="00A065A1" w:rsidP="00A065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CF67B4B" w14:textId="77777777" w:rsidR="00A065A1" w:rsidRPr="00347783" w:rsidRDefault="00A065A1" w:rsidP="00A065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6E4C21D" w14:textId="77777777" w:rsidR="00A065A1" w:rsidRPr="00347783" w:rsidRDefault="00A065A1" w:rsidP="00A065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0F7B285" w14:textId="77777777" w:rsidR="00A065A1" w:rsidRPr="00347783" w:rsidRDefault="00A065A1" w:rsidP="00A065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98865F1" w14:textId="77777777" w:rsidR="00A065A1" w:rsidRPr="00347783" w:rsidRDefault="00A065A1" w:rsidP="00A065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1EA4156" w14:textId="60BBAF48" w:rsidR="00A065A1" w:rsidRPr="00347783" w:rsidRDefault="00A065A1" w:rsidP="00A065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7783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879" w:type="dxa"/>
            <w:shd w:val="clear" w:color="auto" w:fill="auto"/>
          </w:tcPr>
          <w:p w14:paraId="272568BD" w14:textId="77777777" w:rsidR="00A936EF" w:rsidRPr="00347783" w:rsidRDefault="00A936EF" w:rsidP="00A936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47783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แบบรายงาน</w:t>
            </w:r>
            <w:r w:rsidRPr="003477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47783">
              <w:rPr>
                <w:rFonts w:ascii="TH SarabunPSK" w:hAnsi="TH SarabunPSK" w:cs="TH SarabunPSK" w:hint="cs"/>
                <w:sz w:val="32"/>
                <w:szCs w:val="32"/>
                <w:cs/>
              </w:rPr>
              <w:t>ฉว</w:t>
            </w:r>
            <w:r w:rsidRPr="0034778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4778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14:paraId="0C67A555" w14:textId="77777777" w:rsidR="00A065A1" w:rsidRPr="00347783" w:rsidRDefault="00A065A1" w:rsidP="00A065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7783">
              <w:rPr>
                <w:rFonts w:ascii="TH SarabunPSK" w:hAnsi="TH SarabunPSK" w:cs="TH SarabunPSK" w:hint="cs"/>
                <w:sz w:val="32"/>
                <w:szCs w:val="32"/>
              </w:rPr>
              <w:t>E</w:t>
            </w:r>
            <w:r w:rsidRPr="00347783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347783">
              <w:rPr>
                <w:rFonts w:ascii="TH SarabunPSK" w:hAnsi="TH SarabunPSK" w:cs="TH SarabunPSK" w:hint="cs"/>
                <w:sz w:val="32"/>
                <w:szCs w:val="32"/>
              </w:rPr>
              <w:t>operation</w:t>
            </w:r>
          </w:p>
          <w:p w14:paraId="7F3E7834" w14:textId="77777777" w:rsidR="00A065A1" w:rsidRPr="00347783" w:rsidRDefault="00A065A1" w:rsidP="00A065A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A966A4A" w14:textId="77777777" w:rsidR="00A065A1" w:rsidRPr="00347783" w:rsidRDefault="00A065A1" w:rsidP="00A065A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778550E" w14:textId="77777777" w:rsidR="00A065A1" w:rsidRPr="00347783" w:rsidRDefault="00A065A1" w:rsidP="00A065A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E63A817" w14:textId="77777777" w:rsidR="00A065A1" w:rsidRPr="00347783" w:rsidRDefault="00A065A1" w:rsidP="00A065A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034686D" w14:textId="77777777" w:rsidR="00A065A1" w:rsidRPr="00347783" w:rsidRDefault="00A065A1" w:rsidP="00A065A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596F0FF" w14:textId="77777777" w:rsidR="00A065A1" w:rsidRPr="00347783" w:rsidRDefault="00A065A1" w:rsidP="00A065A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AA8207C" w14:textId="77777777" w:rsidR="00A065A1" w:rsidRPr="00347783" w:rsidRDefault="00A065A1" w:rsidP="00A065A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EF2F136" w14:textId="77777777" w:rsidR="00A065A1" w:rsidRPr="00347783" w:rsidRDefault="00A065A1" w:rsidP="00A065A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91C9F59" w14:textId="77777777" w:rsidR="00A065A1" w:rsidRPr="00347783" w:rsidRDefault="00A065A1" w:rsidP="00A065A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A1A078D" w14:textId="77777777" w:rsidR="00A065A1" w:rsidRPr="00347783" w:rsidRDefault="00A065A1" w:rsidP="00A065A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3A08D8E" w14:textId="77777777" w:rsidR="00A065A1" w:rsidRPr="00347783" w:rsidRDefault="00A065A1" w:rsidP="00A065A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163588E" w14:textId="77777777" w:rsidR="00A065A1" w:rsidRPr="00347783" w:rsidRDefault="00A065A1" w:rsidP="00A065A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B48FC81" w14:textId="77777777" w:rsidR="00A065A1" w:rsidRPr="00347783" w:rsidRDefault="00A065A1" w:rsidP="00A065A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A0BAE30" w14:textId="77777777" w:rsidR="00A065A1" w:rsidRPr="00347783" w:rsidRDefault="00A065A1" w:rsidP="00A065A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D2652A9" w14:textId="77777777" w:rsidR="00A065A1" w:rsidRPr="00347783" w:rsidRDefault="00A065A1" w:rsidP="00A065A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23DF477" w14:textId="77777777" w:rsidR="00A065A1" w:rsidRPr="00347783" w:rsidRDefault="00A065A1" w:rsidP="00A065A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DD82F42" w14:textId="77777777" w:rsidR="00A065A1" w:rsidRPr="00347783" w:rsidRDefault="00A065A1" w:rsidP="00A065A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999A909" w14:textId="77777777" w:rsidR="00A065A1" w:rsidRPr="00347783" w:rsidRDefault="00A065A1" w:rsidP="00A065A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6F66F45" w14:textId="77777777" w:rsidR="00A065A1" w:rsidRPr="00347783" w:rsidRDefault="00A065A1" w:rsidP="00A065A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717A254" w14:textId="77777777" w:rsidR="00A065A1" w:rsidRPr="00347783" w:rsidRDefault="00A065A1" w:rsidP="00A065A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0BB3873" w14:textId="77777777" w:rsidR="00A065A1" w:rsidRPr="00347783" w:rsidRDefault="00A065A1" w:rsidP="00A065A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97155A4" w14:textId="77777777" w:rsidR="00A065A1" w:rsidRPr="00347783" w:rsidRDefault="00A065A1" w:rsidP="00A065A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BEF4174" w14:textId="77777777" w:rsidR="00A065A1" w:rsidRPr="00347783" w:rsidRDefault="00A065A1" w:rsidP="00A065A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4AEF26B" w14:textId="77777777" w:rsidR="00A065A1" w:rsidRPr="00347783" w:rsidRDefault="00A065A1" w:rsidP="00A065A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696CB0F" w14:textId="77777777" w:rsidR="00A065A1" w:rsidRPr="00347783" w:rsidRDefault="00A065A1" w:rsidP="00A065A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1F8F6A2" w14:textId="77777777" w:rsidR="00A065A1" w:rsidRPr="00347783" w:rsidRDefault="00A065A1" w:rsidP="00A065A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71A8C2E" w14:textId="77777777" w:rsidR="00A065A1" w:rsidRPr="00347783" w:rsidRDefault="00A065A1" w:rsidP="00A065A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08086B2" w14:textId="77777777" w:rsidR="00A065A1" w:rsidRPr="00347783" w:rsidRDefault="00A065A1" w:rsidP="00A065A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DBC272A" w14:textId="77777777" w:rsidR="00A065A1" w:rsidRPr="00347783" w:rsidRDefault="00A065A1" w:rsidP="00A065A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637618E" w14:textId="77777777" w:rsidR="00A065A1" w:rsidRPr="00347783" w:rsidRDefault="00A065A1" w:rsidP="00A065A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5A662A0" w14:textId="77777777" w:rsidR="00A065A1" w:rsidRPr="00347783" w:rsidRDefault="00A065A1" w:rsidP="00A065A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B224607" w14:textId="77777777" w:rsidR="00A065A1" w:rsidRPr="00347783" w:rsidRDefault="00A065A1" w:rsidP="00A065A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CE55355" w14:textId="77777777" w:rsidR="00A065A1" w:rsidRPr="00347783" w:rsidRDefault="00A065A1" w:rsidP="00A065A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4BAC716" w14:textId="77777777" w:rsidR="00A065A1" w:rsidRPr="00347783" w:rsidRDefault="00A065A1" w:rsidP="00A065A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C745D59" w14:textId="77777777" w:rsidR="00A065A1" w:rsidRPr="00347783" w:rsidRDefault="00A065A1" w:rsidP="00A065A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72E0EAC" w14:textId="77777777" w:rsidR="00A065A1" w:rsidRPr="00347783" w:rsidRDefault="00A065A1" w:rsidP="00A065A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CF5D98A" w14:textId="77777777" w:rsidR="00A065A1" w:rsidRPr="00347783" w:rsidRDefault="00A065A1" w:rsidP="00A065A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EDF4266" w14:textId="77777777" w:rsidR="00A065A1" w:rsidRPr="00347783" w:rsidRDefault="00A065A1" w:rsidP="00926B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936EF" w:rsidRPr="009C28FA" w14:paraId="4A06437D" w14:textId="77777777" w:rsidTr="00FC19C0">
        <w:trPr>
          <w:trHeight w:val="1382"/>
        </w:trPr>
        <w:tc>
          <w:tcPr>
            <w:tcW w:w="1985" w:type="dxa"/>
            <w:shd w:val="clear" w:color="auto" w:fill="auto"/>
          </w:tcPr>
          <w:p w14:paraId="40D06B7B" w14:textId="77777777" w:rsidR="00A936EF" w:rsidRPr="00CF64BE" w:rsidRDefault="00A936EF" w:rsidP="00A936EF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CF64BE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lastRenderedPageBreak/>
              <w:t>กิจกรรมสำรวจระดับภูมิคุ้มกันโรคในไก่ภายหลังที่ได้รับวัคซีนป้องกัน</w:t>
            </w:r>
          </w:p>
          <w:p w14:paraId="16B8353D" w14:textId="77777777" w:rsidR="00A936EF" w:rsidRPr="00CF64BE" w:rsidRDefault="00A936EF" w:rsidP="00A936EF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CF64BE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โรคนิวคาสเซิล</w:t>
            </w:r>
          </w:p>
          <w:p w14:paraId="3649FB60" w14:textId="77777777" w:rsidR="00A936EF" w:rsidRPr="00CF64BE" w:rsidRDefault="00A936EF" w:rsidP="00A936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78" w:type="dxa"/>
            <w:shd w:val="clear" w:color="auto" w:fill="auto"/>
          </w:tcPr>
          <w:p w14:paraId="1C809BA3" w14:textId="77777777" w:rsidR="00A936EF" w:rsidRPr="00CF64BE" w:rsidRDefault="00A936EF" w:rsidP="00A936EF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CF64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CF64BE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สำนักงานปศุสัตว์จังหวัด ดำเนินการเจาะเลือดเก็บตัวอย่างซีรัม</w:t>
            </w:r>
            <w:r w:rsidRPr="00CF64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สุ่มเก็บตัวอย่างใน</w:t>
            </w:r>
            <w:r w:rsidRPr="00CF64BE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ฟาร์มมาตรฐานไก่พันธุ์ ฟาร์มมาตรฐานไก่ไข่ ฟาร์มมาตรฐานไก่เนื้อ ไก่พื้นเมืองในฟาร์มที่มีระบบป้องกันโรคและการเลี้ยงสัตว์ที่เหมาะสม (</w:t>
            </w:r>
            <w:r w:rsidRPr="00CF64BE">
              <w:rPr>
                <w:rFonts w:ascii="TH SarabunPSK" w:eastAsia="Cordia New" w:hAnsi="TH SarabunPSK" w:cs="TH SarabunPSK" w:hint="cs"/>
                <w:sz w:val="32"/>
                <w:szCs w:val="32"/>
                <w:lang w:eastAsia="zh-CN"/>
              </w:rPr>
              <w:t>GFM</w:t>
            </w:r>
            <w:r w:rsidRPr="00CF64BE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) ที่ได้รับการทำวัคซีนป้องกันโรคนิวคาสเซิลตามโครงการรณรงค์ทำวัคซีนป้องกันโรคในไก่พื้นเมือง</w:t>
            </w:r>
            <w:r w:rsidRPr="00CF64BE">
              <w:rPr>
                <w:rFonts w:ascii="TH SarabunPSK" w:hAnsi="TH SarabunPSK" w:cs="TH SarabunPSK" w:hint="cs"/>
                <w:spacing w:val="16"/>
                <w:sz w:val="32"/>
                <w:szCs w:val="32"/>
                <w:cs/>
              </w:rPr>
              <w:t>อย่างน้อย 2 ครั้ง</w:t>
            </w:r>
          </w:p>
          <w:p w14:paraId="0CDF7A42" w14:textId="77777777" w:rsidR="00A936EF" w:rsidRPr="00CF64BE" w:rsidRDefault="00A936EF" w:rsidP="00A936EF">
            <w:pPr>
              <w:tabs>
                <w:tab w:val="center" w:pos="525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64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CF64BE">
              <w:rPr>
                <w:rFonts w:ascii="TH SarabunPSK" w:hAnsi="TH SarabunPSK" w:cs="TH SarabunPSK" w:hint="cs"/>
                <w:sz w:val="32"/>
                <w:szCs w:val="32"/>
                <w:cs/>
              </w:rPr>
              <w:t>ฟาร์มมาตรฐานไก่พันธุ์ ไก่ไข่และไก่เนื้อ เก็บตัวอย่างชนิดละ ๓๐ ฟาร์ม ฟาร์มละ</w:t>
            </w:r>
            <w:r w:rsidRPr="00CF64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F64BE"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  <w:r w:rsidRPr="00CF64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F64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ตัวอย่าง รายชื่อฟาร์มตามเอกสารแนบ </w:t>
            </w:r>
          </w:p>
          <w:p w14:paraId="7461F8BC" w14:textId="77777777" w:rsidR="00A936EF" w:rsidRPr="00CF64BE" w:rsidRDefault="00A936EF" w:rsidP="00A936E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64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CF64BE">
              <w:rPr>
                <w:rFonts w:ascii="TH SarabunPSK" w:eastAsia="Cordia New" w:hAnsi="TH SarabunPSK" w:cs="TH SarabunPSK"/>
                <w:spacing w:val="6"/>
                <w:sz w:val="32"/>
                <w:szCs w:val="32"/>
                <w:cs/>
                <w:lang w:eastAsia="zh-CN"/>
              </w:rPr>
              <w:t>ไก่พื้นเมือง</w:t>
            </w:r>
            <w:r w:rsidRPr="00CF64BE">
              <w:rPr>
                <w:rFonts w:ascii="TH SarabunPSK" w:eastAsia="Cordia New" w:hAnsi="TH SarabunPSK" w:cs="TH SarabunPSK" w:hint="cs"/>
                <w:spacing w:val="6"/>
                <w:sz w:val="32"/>
                <w:szCs w:val="32"/>
                <w:cs/>
                <w:lang w:eastAsia="zh-CN"/>
              </w:rPr>
              <w:t>ในฟาร์ม</w:t>
            </w:r>
            <w:r w:rsidRPr="00CF64BE">
              <w:rPr>
                <w:rFonts w:ascii="TH SarabunPSK" w:eastAsia="Cordia New" w:hAnsi="TH SarabunPSK" w:cs="TH SarabunPSK"/>
                <w:spacing w:val="6"/>
                <w:sz w:val="32"/>
                <w:szCs w:val="32"/>
                <w:cs/>
                <w:lang w:eastAsia="zh-CN"/>
              </w:rPr>
              <w:t>ที่มีระบบการป้องกันโรคและการเลี้ยงสัตว์ที่เหมาะสม (</w:t>
            </w:r>
            <w:r w:rsidRPr="00CF64BE">
              <w:rPr>
                <w:rFonts w:ascii="TH SarabunPSK" w:eastAsia="Cordia New" w:hAnsi="TH SarabunPSK" w:cs="TH SarabunPSK"/>
                <w:spacing w:val="6"/>
                <w:sz w:val="32"/>
                <w:szCs w:val="32"/>
                <w:lang w:eastAsia="zh-CN"/>
              </w:rPr>
              <w:t>GFM</w:t>
            </w:r>
            <w:r w:rsidRPr="00CF64BE">
              <w:rPr>
                <w:rFonts w:ascii="TH SarabunPSK" w:eastAsia="Cordia New" w:hAnsi="TH SarabunPSK" w:cs="TH SarabunPSK"/>
                <w:spacing w:val="6"/>
                <w:sz w:val="32"/>
                <w:szCs w:val="32"/>
                <w:cs/>
                <w:lang w:eastAsia="zh-CN"/>
              </w:rPr>
              <w:t>)</w:t>
            </w:r>
            <w:r w:rsidRPr="00CF64BE">
              <w:rPr>
                <w:rFonts w:ascii="TH SarabunPSK" w:hAnsi="TH SarabunPSK" w:cs="TH SarabunPSK" w:hint="cs"/>
                <w:spacing w:val="4"/>
                <w:sz w:val="32"/>
                <w:szCs w:val="32"/>
                <w:cs/>
              </w:rPr>
              <w:t xml:space="preserve"> </w:t>
            </w:r>
            <w:r w:rsidRPr="00CF64BE">
              <w:rPr>
                <w:rFonts w:ascii="TH SarabunPSK" w:eastAsia="Cordia New" w:hAnsi="TH SarabunPSK" w:cs="TH SarabunPSK"/>
                <w:spacing w:val="4"/>
                <w:sz w:val="32"/>
                <w:szCs w:val="32"/>
                <w:cs/>
                <w:lang w:eastAsia="zh-CN"/>
              </w:rPr>
              <w:t xml:space="preserve">สุ่มเก็บตัวอย่างจังหวัดละ </w:t>
            </w:r>
            <w:r w:rsidRPr="00CF64BE">
              <w:rPr>
                <w:rFonts w:ascii="TH SarabunPSK" w:eastAsia="Cordia New" w:hAnsi="TH SarabunPSK" w:cs="TH SarabunPSK" w:hint="cs"/>
                <w:spacing w:val="4"/>
                <w:sz w:val="32"/>
                <w:szCs w:val="32"/>
                <w:cs/>
                <w:lang w:eastAsia="zh-CN"/>
              </w:rPr>
              <w:t>๕</w:t>
            </w:r>
            <w:r w:rsidRPr="00CF64BE">
              <w:rPr>
                <w:rFonts w:ascii="TH SarabunPSK" w:eastAsia="Cordia New" w:hAnsi="TH SarabunPSK" w:cs="TH SarabunPSK"/>
                <w:spacing w:val="4"/>
                <w:sz w:val="32"/>
                <w:szCs w:val="32"/>
                <w:cs/>
                <w:lang w:eastAsia="zh-CN"/>
              </w:rPr>
              <w:t xml:space="preserve"> ฟาร์ม ฟาร์มละ </w:t>
            </w:r>
            <w:r w:rsidRPr="00CF64BE">
              <w:rPr>
                <w:rFonts w:ascii="TH SarabunPSK" w:eastAsia="Cordia New" w:hAnsi="TH SarabunPSK" w:cs="TH SarabunPSK" w:hint="cs"/>
                <w:spacing w:val="4"/>
                <w:sz w:val="32"/>
                <w:szCs w:val="32"/>
                <w:cs/>
                <w:lang w:eastAsia="zh-CN"/>
              </w:rPr>
              <w:t>๒</w:t>
            </w:r>
            <w:r w:rsidRPr="00CF64BE">
              <w:rPr>
                <w:rFonts w:ascii="TH SarabunPSK" w:eastAsia="Cordia New" w:hAnsi="TH SarabunPSK" w:cs="TH SarabunPSK"/>
                <w:spacing w:val="4"/>
                <w:sz w:val="32"/>
                <w:szCs w:val="32"/>
                <w:cs/>
                <w:lang w:eastAsia="zh-CN"/>
              </w:rPr>
              <w:t>๐ ตัว</w:t>
            </w:r>
            <w:r w:rsidRPr="00CF64BE">
              <w:rPr>
                <w:rFonts w:ascii="TH SarabunPSK" w:eastAsia="Cordia New" w:hAnsi="TH SarabunPSK" w:cs="TH SarabunPSK" w:hint="cs"/>
                <w:spacing w:val="4"/>
                <w:sz w:val="32"/>
                <w:szCs w:val="32"/>
                <w:cs/>
                <w:lang w:eastAsia="zh-CN"/>
              </w:rPr>
              <w:t>อย่าง ในพื้นที่ตำบลเสี่ยงสูง (ระดับ</w:t>
            </w:r>
            <w:r w:rsidRPr="00CF64BE">
              <w:rPr>
                <w:rFonts w:ascii="TH SarabunPSK" w:eastAsia="Cordia New" w:hAnsi="TH SarabunPSK" w:cs="TH SarabunPSK"/>
                <w:spacing w:val="4"/>
                <w:sz w:val="32"/>
                <w:szCs w:val="32"/>
                <w:cs/>
                <w:lang w:eastAsia="zh-CN"/>
              </w:rPr>
              <w:t xml:space="preserve"> </w:t>
            </w:r>
            <w:r w:rsidRPr="00CF64BE">
              <w:rPr>
                <w:rFonts w:ascii="TH SarabunPSK" w:eastAsia="Cordia New" w:hAnsi="TH SarabunPSK" w:cs="TH SarabunPSK" w:hint="cs"/>
                <w:spacing w:val="4"/>
                <w:sz w:val="32"/>
                <w:szCs w:val="32"/>
                <w:cs/>
                <w:lang w:eastAsia="zh-CN"/>
              </w:rPr>
              <w:t>๕</w:t>
            </w:r>
            <w:r w:rsidRPr="00CF64BE">
              <w:rPr>
                <w:rFonts w:ascii="TH SarabunPSK" w:eastAsia="Cordia New" w:hAnsi="TH SarabunPSK" w:cs="TH SarabunPSK"/>
                <w:spacing w:val="4"/>
                <w:sz w:val="32"/>
                <w:szCs w:val="32"/>
                <w:cs/>
                <w:lang w:eastAsia="zh-CN"/>
              </w:rPr>
              <w:t xml:space="preserve">) </w:t>
            </w:r>
            <w:r w:rsidRPr="00CF64BE">
              <w:rPr>
                <w:rFonts w:ascii="TH SarabunPSK" w:eastAsia="Cordia New" w:hAnsi="TH SarabunPSK" w:cs="TH SarabunPSK" w:hint="cs"/>
                <w:spacing w:val="4"/>
                <w:sz w:val="32"/>
                <w:szCs w:val="32"/>
                <w:cs/>
                <w:lang w:eastAsia="zh-CN"/>
              </w:rPr>
              <w:t>ตามเอกสารแนบ กรณีที่จังหวัดไม่มีพื้นที่เสี่ยงสูง เลือกเก็บในพื้นที่ตำบลเสี่ยงรองลงมา</w:t>
            </w:r>
          </w:p>
          <w:p w14:paraId="6D903E6D" w14:textId="77777777" w:rsidR="00A936EF" w:rsidRPr="00CF64BE" w:rsidRDefault="00A936EF" w:rsidP="00A936EF">
            <w:pPr>
              <w:jc w:val="thaiDistribute"/>
              <w:rPr>
                <w:rFonts w:ascii="TH SarabunPSK" w:hAnsi="TH SarabunPSK" w:cs="TH SarabunPSK"/>
                <w:spacing w:val="2"/>
                <w:sz w:val="32"/>
                <w:szCs w:val="32"/>
              </w:rPr>
            </w:pPr>
            <w:r w:rsidRPr="00CF64BE">
              <w:rPr>
                <w:rFonts w:ascii="TH SarabunPSK" w:hAnsi="TH SarabunPSK" w:cs="TH SarabunPSK" w:hint="cs"/>
                <w:spacing w:val="2"/>
                <w:sz w:val="32"/>
                <w:szCs w:val="32"/>
                <w:cs/>
              </w:rPr>
              <w:t xml:space="preserve">- สำนักงานปศุสัตว์จังหวัด </w:t>
            </w:r>
            <w:r w:rsidRPr="00CF64BE"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t xml:space="preserve">ลงข้อมูลในระบบ </w:t>
            </w:r>
            <w:r w:rsidRPr="00CF64BE">
              <w:rPr>
                <w:rFonts w:ascii="TH SarabunPSK" w:hAnsi="TH SarabunPSK" w:cs="TH SarabunPSK"/>
                <w:spacing w:val="2"/>
                <w:sz w:val="32"/>
                <w:szCs w:val="32"/>
              </w:rPr>
              <w:t xml:space="preserve">LIMS </w:t>
            </w:r>
            <w:r w:rsidRPr="00CF64BE"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t xml:space="preserve">เลือกประเภทการทดสอบ กิจกรรมปศุสัตว์ </w:t>
            </w:r>
            <w:r w:rsidRPr="00CF64BE">
              <w:rPr>
                <w:rFonts w:ascii="TH SarabunPSK" w:hAnsi="TH SarabunPSK" w:cs="TH SarabunPSK"/>
                <w:spacing w:val="2"/>
                <w:sz w:val="32"/>
                <w:szCs w:val="32"/>
              </w:rPr>
              <w:t>A</w:t>
            </w:r>
            <w:r w:rsidRPr="00CF64BE"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t xml:space="preserve">0901 สำรวจระดับภูมิคุ้มกันโรคในไก่ภายหลังที่ได้รับวัคซีนป้องกันโรคนิวคาสเซิล (ฟาร์มมาตรฐาน) หรือ </w:t>
            </w:r>
            <w:r w:rsidRPr="00CF64BE">
              <w:rPr>
                <w:rFonts w:ascii="TH SarabunPSK" w:hAnsi="TH SarabunPSK" w:cs="TH SarabunPSK"/>
                <w:spacing w:val="2"/>
                <w:sz w:val="32"/>
                <w:szCs w:val="32"/>
              </w:rPr>
              <w:t>A</w:t>
            </w:r>
            <w:r w:rsidRPr="00CF64BE"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t xml:space="preserve">0903 สำรวจระดับภูมิคุ้มกันโรคในไก่ภายหลังที่ได้รับวัคซีนป้องกันโรคนิวคาสเซิล (ฟาร์ม </w:t>
            </w:r>
            <w:r w:rsidRPr="00CF64BE">
              <w:rPr>
                <w:rFonts w:ascii="TH SarabunPSK" w:hAnsi="TH SarabunPSK" w:cs="TH SarabunPSK"/>
                <w:spacing w:val="2"/>
                <w:sz w:val="32"/>
                <w:szCs w:val="32"/>
              </w:rPr>
              <w:t>GFM</w:t>
            </w:r>
            <w:r w:rsidRPr="00CF64BE"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t xml:space="preserve">) พร้อมบันทึกข้อมูลรายละเอียดบันทึกประวัติสัตว์ </w:t>
            </w:r>
            <w:r w:rsidRPr="00CF64BE"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lastRenderedPageBreak/>
              <w:t>แบบฟอร์มตามเอกสารแนบ</w:t>
            </w:r>
            <w:r w:rsidRPr="00CF64BE">
              <w:rPr>
                <w:rFonts w:ascii="TH SarabunPSK" w:hAnsi="TH SarabunPSK" w:cs="TH SarabunPSK" w:hint="cs"/>
                <w:spacing w:val="2"/>
                <w:sz w:val="32"/>
                <w:szCs w:val="32"/>
                <w:cs/>
              </w:rPr>
              <w:t xml:space="preserve"> และ</w:t>
            </w:r>
            <w:r w:rsidRPr="00CF64BE"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t>รายงานข้อมูลในระบบบริหารการปฏิบัติงาน (</w:t>
            </w:r>
            <w:r w:rsidRPr="00CF64BE">
              <w:rPr>
                <w:rFonts w:ascii="TH SarabunPSK" w:hAnsi="TH SarabunPSK" w:cs="TH SarabunPSK"/>
                <w:spacing w:val="2"/>
                <w:sz w:val="32"/>
                <w:szCs w:val="32"/>
              </w:rPr>
              <w:t>e</w:t>
            </w:r>
            <w:r w:rsidRPr="00CF64BE"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t>-</w:t>
            </w:r>
            <w:r w:rsidRPr="00CF64BE">
              <w:rPr>
                <w:rFonts w:ascii="TH SarabunPSK" w:hAnsi="TH SarabunPSK" w:cs="TH SarabunPSK"/>
                <w:spacing w:val="2"/>
                <w:sz w:val="32"/>
                <w:szCs w:val="32"/>
              </w:rPr>
              <w:t>Operation</w:t>
            </w:r>
            <w:r w:rsidRPr="00CF64BE"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t>)</w:t>
            </w:r>
          </w:p>
          <w:p w14:paraId="51B7DECC" w14:textId="77777777" w:rsidR="00A936EF" w:rsidRPr="00CF64BE" w:rsidRDefault="00A936EF" w:rsidP="00A936E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F64BE">
              <w:rPr>
                <w:rFonts w:ascii="TH SarabunPSK" w:hAnsi="TH SarabunPSK" w:cs="TH SarabunPSK" w:hint="cs"/>
                <w:spacing w:val="2"/>
                <w:sz w:val="32"/>
                <w:szCs w:val="32"/>
                <w:cs/>
              </w:rPr>
              <w:t xml:space="preserve">- </w:t>
            </w:r>
            <w:r w:rsidRPr="00CF64BE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สถาบัน</w:t>
            </w:r>
            <w:r w:rsidRPr="00CF64BE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สุขภาพสัตว์แห่งชาติ หรือศูนย์วิจัยและพัฒนาการสัตวแพทย์เป็นผู้ตรวจตัวอย่างด้วยวิธีทางซีรัมวิทยา</w:t>
            </w:r>
            <w:r w:rsidRPr="00CF64BE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 </w:t>
            </w:r>
            <w:r w:rsidRPr="00CF64BE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(</w:t>
            </w:r>
            <w:r w:rsidRPr="00CF64BE">
              <w:rPr>
                <w:rFonts w:ascii="TH SarabunPSK" w:hAnsi="TH SarabunPSK" w:cs="TH SarabunPSK"/>
                <w:spacing w:val="-2"/>
                <w:sz w:val="32"/>
                <w:szCs w:val="32"/>
              </w:rPr>
              <w:t>HI</w:t>
            </w:r>
            <w:r w:rsidRPr="00CF64BE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-</w:t>
            </w:r>
            <w:r w:rsidRPr="00CF64BE">
              <w:rPr>
                <w:rFonts w:ascii="TH SarabunPSK" w:hAnsi="TH SarabunPSK" w:cs="TH SarabunPSK"/>
                <w:spacing w:val="-2"/>
                <w:sz w:val="32"/>
                <w:szCs w:val="32"/>
              </w:rPr>
              <w:t>Test</w:t>
            </w:r>
            <w:r w:rsidRPr="00CF64BE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)</w:t>
            </w:r>
            <w:r w:rsidRPr="00CF64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F64BE">
              <w:rPr>
                <w:rFonts w:ascii="TH SarabunPSK" w:hAnsi="TH SarabunPSK" w:cs="TH SarabunPSK" w:hint="cs"/>
                <w:spacing w:val="2"/>
                <w:sz w:val="32"/>
                <w:szCs w:val="32"/>
                <w:cs/>
              </w:rPr>
              <w:t>เพื่อตรวจหาระดับภูมิคุ้มกันโรคนิวคาสเซิลและรายงานผล</w:t>
            </w:r>
          </w:p>
          <w:p w14:paraId="15EB140D" w14:textId="77777777" w:rsidR="00A936EF" w:rsidRPr="00CF64BE" w:rsidRDefault="00A936EF" w:rsidP="00A936E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F64B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- </w:t>
            </w:r>
            <w:r w:rsidRPr="00CF64B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ห้องปฏิบัติการแจ้งผลการตรวจเป็นรายฝูงในฟาร์มหรือรายครัวเรือนในรูป </w:t>
            </w:r>
            <w:r w:rsidRPr="00CF64BE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Spread Sheet </w:t>
            </w:r>
            <w:r w:rsidRPr="00CF64BE">
              <w:rPr>
                <w:rFonts w:ascii="TH SarabunPSK" w:hAnsi="TH SarabunPSK" w:cs="TH SarabunPSK"/>
                <w:sz w:val="32"/>
                <w:szCs w:val="32"/>
                <w:cs/>
              </w:rPr>
              <w:t>ตามแบบฟอร์ม</w:t>
            </w:r>
            <w:r w:rsidRPr="00CF64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เอกสารแนบ ส่งให้กับสำนักควบคุม ป้องกันและบำบัดโรคสัตว์ </w:t>
            </w:r>
            <w:r w:rsidRPr="00CF64BE">
              <w:rPr>
                <w:rFonts w:ascii="TH SarabunPSK" w:hAnsi="TH SarabunPSK" w:cs="TH SarabunPSK"/>
                <w:sz w:val="32"/>
                <w:szCs w:val="32"/>
                <w:cs/>
              </w:rPr>
              <w:t>เพื่อ</w:t>
            </w:r>
            <w:r w:rsidRPr="00CF64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รวบรวม </w:t>
            </w:r>
            <w:r w:rsidRPr="00CF64BE">
              <w:rPr>
                <w:rFonts w:ascii="TH SarabunPSK" w:hAnsi="TH SarabunPSK" w:cs="TH SarabunPSK"/>
                <w:sz w:val="32"/>
                <w:szCs w:val="32"/>
                <w:cs/>
              </w:rPr>
              <w:t>สรุปและวิเคราะห์ภาพรวมทั้งประเทศ</w:t>
            </w:r>
          </w:p>
          <w:p w14:paraId="4BD0887F" w14:textId="766CE553" w:rsidR="00A936EF" w:rsidRPr="00CF64BE" w:rsidRDefault="00A936EF" w:rsidP="00A936EF">
            <w:pPr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F64BE">
              <w:rPr>
                <w:rFonts w:ascii="TH SarabunPSK" w:hAnsi="TH SarabunPSK" w:cs="TH SarabunPSK" w:hint="cs"/>
                <w:sz w:val="32"/>
                <w:szCs w:val="32"/>
                <w:cs/>
              </w:rPr>
              <w:t>- ติดตามและประเมินผลการเสริมสร้างภูมิคุ้มกันโรค โดยสำนักควบคุม ป้องกันและบำบัดโรคสัตว์ สำนักงานปศุสัตว์เขต สำนักงานปศุสัตว์จังหวัด สถาบันสุขภาพสัตว์แห่งชาติ ศูนย์วิจัยและพัฒนาการสัตวแพทย์ สำนักเทคโนโลยีชีวภัณฑ์สัตว์ ศูนย์ทดสอบและวิจัยคุณภาพชีววัตถุสำหรับสัตว์ และผู้เชี่ยวชาญของกรมปศุสัตว์</w:t>
            </w:r>
          </w:p>
        </w:tc>
        <w:tc>
          <w:tcPr>
            <w:tcW w:w="1827" w:type="dxa"/>
            <w:shd w:val="clear" w:color="auto" w:fill="auto"/>
          </w:tcPr>
          <w:p w14:paraId="6C726253" w14:textId="77777777" w:rsidR="00A936EF" w:rsidRPr="00CF64BE" w:rsidRDefault="00A936EF" w:rsidP="00A936E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64BE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สนง.ปศอ.</w:t>
            </w:r>
          </w:p>
          <w:p w14:paraId="7B32F4B2" w14:textId="77777777" w:rsidR="00A936EF" w:rsidRPr="00CF64BE" w:rsidRDefault="00A936EF" w:rsidP="00A936E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64BE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สนง.ปศจ. สนง.ปศข.</w:t>
            </w:r>
          </w:p>
          <w:p w14:paraId="6CE25C41" w14:textId="77777777" w:rsidR="00A936EF" w:rsidRPr="00CF64BE" w:rsidRDefault="00A936EF" w:rsidP="00A936E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42FA12BD" w14:textId="77777777" w:rsidR="00A936EF" w:rsidRPr="00CF64BE" w:rsidRDefault="00A936EF" w:rsidP="00A936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EADB082" w14:textId="77777777" w:rsidR="00A936EF" w:rsidRPr="00CF64BE" w:rsidRDefault="00A936EF" w:rsidP="00A936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8592885" w14:textId="77777777" w:rsidR="00A936EF" w:rsidRPr="00CF64BE" w:rsidRDefault="00A936EF" w:rsidP="00A936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74401F" w14:textId="77777777" w:rsidR="00A936EF" w:rsidRPr="00CF64BE" w:rsidRDefault="00A936EF" w:rsidP="00A936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9CCBBE1" w14:textId="77777777" w:rsidR="00A936EF" w:rsidRPr="00CF64BE" w:rsidRDefault="00A936EF" w:rsidP="00A936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E507FAD" w14:textId="77777777" w:rsidR="00A936EF" w:rsidRPr="00CF64BE" w:rsidRDefault="00A936EF" w:rsidP="00A936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13F00FD" w14:textId="77777777" w:rsidR="00A936EF" w:rsidRPr="00CF64BE" w:rsidRDefault="00A936EF" w:rsidP="00A936EF">
            <w:pPr>
              <w:tabs>
                <w:tab w:val="left" w:pos="2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915CE8B" w14:textId="77777777" w:rsidR="00A936EF" w:rsidRPr="00CF64BE" w:rsidRDefault="00A936EF" w:rsidP="00A936EF">
            <w:pPr>
              <w:tabs>
                <w:tab w:val="left" w:pos="2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4A15BDF" w14:textId="77777777" w:rsidR="00A936EF" w:rsidRPr="00CF64BE" w:rsidRDefault="00A936EF" w:rsidP="00A936EF">
            <w:pPr>
              <w:tabs>
                <w:tab w:val="left" w:pos="2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56C3318" w14:textId="77777777" w:rsidR="00A936EF" w:rsidRPr="00CF64BE" w:rsidRDefault="00A936EF" w:rsidP="00A936EF">
            <w:pPr>
              <w:tabs>
                <w:tab w:val="left" w:pos="2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8C9C23F" w14:textId="77777777" w:rsidR="00A936EF" w:rsidRPr="00CF64BE" w:rsidRDefault="00A936EF" w:rsidP="00A936EF">
            <w:pPr>
              <w:tabs>
                <w:tab w:val="left" w:pos="2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19A648E" w14:textId="77777777" w:rsidR="00A936EF" w:rsidRPr="00CF64BE" w:rsidRDefault="00A936EF" w:rsidP="00A936EF">
            <w:pPr>
              <w:tabs>
                <w:tab w:val="left" w:pos="2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25E7DCC" w14:textId="77777777" w:rsidR="00A936EF" w:rsidRPr="00CF64BE" w:rsidRDefault="00A936EF" w:rsidP="00A936EF">
            <w:pPr>
              <w:tabs>
                <w:tab w:val="left" w:pos="2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9390F26" w14:textId="77777777" w:rsidR="00A936EF" w:rsidRPr="00CF64BE" w:rsidRDefault="00A936EF" w:rsidP="00A936EF">
            <w:pPr>
              <w:tabs>
                <w:tab w:val="left" w:pos="2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748C248" w14:textId="77777777" w:rsidR="00A936EF" w:rsidRPr="00CF64BE" w:rsidRDefault="00A936EF" w:rsidP="00A936EF">
            <w:pPr>
              <w:tabs>
                <w:tab w:val="left" w:pos="2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D4E6EBF" w14:textId="77777777" w:rsidR="00A936EF" w:rsidRPr="00CF64BE" w:rsidRDefault="00A936EF" w:rsidP="00A936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F64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สสช.</w:t>
            </w:r>
            <w:r w:rsidRPr="00CF64BE">
              <w:rPr>
                <w:rFonts w:ascii="TH SarabunPSK" w:hAnsi="TH SarabunPSK" w:cs="TH SarabunPSK" w:hint="cs"/>
                <w:sz w:val="32"/>
                <w:szCs w:val="32"/>
              </w:rPr>
              <w:t xml:space="preserve">, </w:t>
            </w:r>
            <w:r w:rsidRPr="00CF64BE">
              <w:rPr>
                <w:rFonts w:ascii="TH SarabunPSK" w:hAnsi="TH SarabunPSK" w:cs="TH SarabunPSK" w:hint="cs"/>
                <w:sz w:val="32"/>
                <w:szCs w:val="32"/>
                <w:cs/>
              </w:rPr>
              <w:t>ศวพ.</w:t>
            </w:r>
            <w:r w:rsidRPr="00CF64BE">
              <w:rPr>
                <w:rFonts w:ascii="TH SarabunPSK" w:hAnsi="TH SarabunPSK" w:cs="TH SarabunPSK" w:hint="cs"/>
                <w:sz w:val="32"/>
                <w:szCs w:val="32"/>
              </w:rPr>
              <w:t>,</w:t>
            </w:r>
            <w:r w:rsidRPr="00CF64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สคบ.</w:t>
            </w:r>
          </w:p>
          <w:p w14:paraId="497E2A75" w14:textId="77777777" w:rsidR="00A936EF" w:rsidRPr="00CF64BE" w:rsidRDefault="00A936EF" w:rsidP="00A936E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78" w:type="dxa"/>
            <w:shd w:val="clear" w:color="auto" w:fill="auto"/>
          </w:tcPr>
          <w:p w14:paraId="39B56363" w14:textId="77777777" w:rsidR="00A936EF" w:rsidRPr="00CF64BE" w:rsidRDefault="00A936EF" w:rsidP="00A936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F64BE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ม.ค. - ก.พ. </w:t>
            </w:r>
            <w:r w:rsidRPr="00CF64BE">
              <w:rPr>
                <w:rFonts w:ascii="TH SarabunPSK" w:hAnsi="TH SarabunPSK" w:cs="TH SarabunPSK" w:hint="cs"/>
                <w:sz w:val="32"/>
                <w:szCs w:val="32"/>
              </w:rPr>
              <w:t xml:space="preserve">67 </w:t>
            </w:r>
            <w:r w:rsidRPr="00CF64BE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</w:p>
          <w:p w14:paraId="7EB299D6" w14:textId="77777777" w:rsidR="00A936EF" w:rsidRPr="00CF64BE" w:rsidRDefault="00A936EF" w:rsidP="00A936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F64BE">
              <w:rPr>
                <w:rFonts w:ascii="TH SarabunPSK" w:hAnsi="TH SarabunPSK" w:cs="TH SarabunPSK" w:hint="cs"/>
                <w:sz w:val="32"/>
                <w:szCs w:val="32"/>
                <w:cs/>
              </w:rPr>
              <w:t>มิ.ย. - ส.ค. 67</w:t>
            </w:r>
          </w:p>
          <w:p w14:paraId="7B795B60" w14:textId="77777777" w:rsidR="00A936EF" w:rsidRPr="00CF64BE" w:rsidRDefault="00A936EF" w:rsidP="00A936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9B36962" w14:textId="77777777" w:rsidR="00A936EF" w:rsidRPr="00CF64BE" w:rsidRDefault="00A936EF" w:rsidP="00A936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2DECA03" w14:textId="77777777" w:rsidR="00A936EF" w:rsidRPr="00CF64BE" w:rsidRDefault="00A936EF" w:rsidP="00A936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7F8C734" w14:textId="77777777" w:rsidR="00A936EF" w:rsidRPr="00CF64BE" w:rsidRDefault="00A936EF" w:rsidP="00A936EF">
            <w:pPr>
              <w:jc w:val="center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</w:p>
          <w:p w14:paraId="4DFF084E" w14:textId="77777777" w:rsidR="00A936EF" w:rsidRPr="00CF64BE" w:rsidRDefault="00A936EF" w:rsidP="00A936EF">
            <w:pPr>
              <w:jc w:val="center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</w:p>
          <w:p w14:paraId="4BEE8030" w14:textId="77777777" w:rsidR="00A936EF" w:rsidRPr="00CF64BE" w:rsidRDefault="00A936EF" w:rsidP="00A936EF">
            <w:pPr>
              <w:jc w:val="center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</w:p>
          <w:p w14:paraId="17B881D7" w14:textId="77777777" w:rsidR="00A936EF" w:rsidRPr="00CF64BE" w:rsidRDefault="00A936EF" w:rsidP="00A936EF">
            <w:pPr>
              <w:jc w:val="center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</w:p>
          <w:p w14:paraId="1C59C4C3" w14:textId="609F25DB" w:rsidR="00A936EF" w:rsidRPr="00CF64BE" w:rsidRDefault="00A936EF" w:rsidP="00A936EF">
            <w:pPr>
              <w:jc w:val="center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  <w:r w:rsidRPr="00CF64BE"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>ม.ค.</w:t>
            </w:r>
            <w:r w:rsidRPr="00CF64BE">
              <w:rPr>
                <w:rFonts w:ascii="TH SarabunPSK" w:hAnsi="TH SarabunPSK" w:cs="TH SarabunPSK" w:hint="cs"/>
                <w:spacing w:val="-14"/>
                <w:sz w:val="32"/>
                <w:szCs w:val="32"/>
              </w:rPr>
              <w:t>,</w:t>
            </w:r>
            <w:r w:rsidRPr="00CF64BE"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 xml:space="preserve"> ก.ค. 67</w:t>
            </w:r>
          </w:p>
          <w:p w14:paraId="3ADE3466" w14:textId="77777777" w:rsidR="00A936EF" w:rsidRPr="00CF64BE" w:rsidRDefault="00A936EF" w:rsidP="00A936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98CF26F" w14:textId="77777777" w:rsidR="00A936EF" w:rsidRPr="00CF64BE" w:rsidRDefault="00A936EF" w:rsidP="00A936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38EE336" w14:textId="77777777" w:rsidR="00A936EF" w:rsidRPr="00CF64BE" w:rsidRDefault="00A936EF" w:rsidP="00A936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4E50F8F" w14:textId="77777777" w:rsidR="00A936EF" w:rsidRPr="00CF64BE" w:rsidRDefault="00A936EF" w:rsidP="00A936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991CB16" w14:textId="77777777" w:rsidR="00A936EF" w:rsidRPr="00CF64BE" w:rsidRDefault="00A936EF" w:rsidP="00A936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D8137DA" w14:textId="77777777" w:rsidR="00A936EF" w:rsidRPr="00CF64BE" w:rsidRDefault="00A936EF" w:rsidP="00A936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0E11EEE" w14:textId="77777777" w:rsidR="00A936EF" w:rsidRPr="00CF64BE" w:rsidRDefault="00A936EF" w:rsidP="00A936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633D244" w14:textId="77777777" w:rsidR="00A936EF" w:rsidRPr="00CF64BE" w:rsidRDefault="00A936EF" w:rsidP="00A936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F3D942C" w14:textId="77777777" w:rsidR="00A936EF" w:rsidRPr="00CF64BE" w:rsidRDefault="00A936EF" w:rsidP="00A936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86A1B99" w14:textId="37F88B20" w:rsidR="00A936EF" w:rsidRPr="00CF64BE" w:rsidRDefault="00A936EF" w:rsidP="00A936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F64BE"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มี.ค.</w:t>
            </w:r>
            <w:r w:rsidRPr="00CF64BE">
              <w:rPr>
                <w:rFonts w:ascii="TH SarabunPSK" w:hAnsi="TH SarabunPSK" w:cs="TH SarabunPSK" w:hint="cs"/>
                <w:sz w:val="32"/>
                <w:szCs w:val="32"/>
              </w:rPr>
              <w:t xml:space="preserve">, </w:t>
            </w:r>
            <w:r w:rsidRPr="00CF64BE">
              <w:rPr>
                <w:rFonts w:ascii="TH SarabunPSK" w:hAnsi="TH SarabunPSK" w:cs="TH SarabunPSK" w:hint="cs"/>
                <w:sz w:val="32"/>
                <w:szCs w:val="32"/>
                <w:cs/>
              </w:rPr>
              <w:t>ก.ย.</w:t>
            </w:r>
            <w:r w:rsidRPr="00CF64BE">
              <w:rPr>
                <w:rFonts w:ascii="TH SarabunPSK" w:hAnsi="TH SarabunPSK" w:cs="TH SarabunPSK" w:hint="cs"/>
                <w:sz w:val="32"/>
                <w:szCs w:val="32"/>
              </w:rPr>
              <w:t xml:space="preserve"> 67</w:t>
            </w:r>
          </w:p>
          <w:p w14:paraId="3DCFF6F1" w14:textId="77777777" w:rsidR="00A936EF" w:rsidRPr="00CF64BE" w:rsidRDefault="00A936EF" w:rsidP="00A936E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78" w:type="dxa"/>
            <w:shd w:val="clear" w:color="auto" w:fill="auto"/>
          </w:tcPr>
          <w:p w14:paraId="3E1DD0CF" w14:textId="77777777" w:rsidR="00A936EF" w:rsidRPr="00CF64BE" w:rsidRDefault="00A936EF" w:rsidP="00A936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64B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-</w:t>
            </w:r>
          </w:p>
          <w:p w14:paraId="18E079C1" w14:textId="77777777" w:rsidR="00A936EF" w:rsidRPr="00CF64BE" w:rsidRDefault="00A936EF" w:rsidP="00A936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6ABB1CF" w14:textId="77777777" w:rsidR="00A936EF" w:rsidRPr="00CF64BE" w:rsidRDefault="00A936EF" w:rsidP="00A936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3D14417" w14:textId="77777777" w:rsidR="00A936EF" w:rsidRPr="00CF64BE" w:rsidRDefault="00A936EF" w:rsidP="00A936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E2E03CA" w14:textId="77777777" w:rsidR="00A936EF" w:rsidRPr="00CF64BE" w:rsidRDefault="00A936EF" w:rsidP="00A936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65449A1" w14:textId="77777777" w:rsidR="00A936EF" w:rsidRPr="00CF64BE" w:rsidRDefault="00A936EF" w:rsidP="00A936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64B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  <w:p w14:paraId="2A997909" w14:textId="77777777" w:rsidR="00A936EF" w:rsidRPr="00CF64BE" w:rsidRDefault="00A936EF" w:rsidP="00A936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CC5160D" w14:textId="77777777" w:rsidR="00A936EF" w:rsidRPr="00CF64BE" w:rsidRDefault="00A936EF" w:rsidP="00A936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FEBCB04" w14:textId="77777777" w:rsidR="00A936EF" w:rsidRPr="00CF64BE" w:rsidRDefault="00A936EF" w:rsidP="00A936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3D80735" w14:textId="77777777" w:rsidR="00A936EF" w:rsidRPr="00CF64BE" w:rsidRDefault="00A936EF" w:rsidP="00A936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0ED08C4" w14:textId="71996347" w:rsidR="00A936EF" w:rsidRPr="00CF64BE" w:rsidRDefault="00A936EF" w:rsidP="00A936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64B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879" w:type="dxa"/>
            <w:shd w:val="clear" w:color="auto" w:fill="auto"/>
          </w:tcPr>
          <w:p w14:paraId="1D0F1ECF" w14:textId="77777777" w:rsidR="00A936EF" w:rsidRPr="00CF64BE" w:rsidRDefault="00A936EF" w:rsidP="00A936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F64BE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แบบรายงาน</w:t>
            </w:r>
            <w:r w:rsidRPr="00CF64BE"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t>บันทึกประวัติสัตว</w:t>
            </w:r>
            <w:r w:rsidRPr="00CF64BE">
              <w:rPr>
                <w:rFonts w:ascii="TH SarabunPSK" w:hAnsi="TH SarabunPSK" w:cs="TH SarabunPSK" w:hint="cs"/>
                <w:spacing w:val="2"/>
                <w:sz w:val="32"/>
                <w:szCs w:val="32"/>
                <w:cs/>
              </w:rPr>
              <w:t xml:space="preserve">์ และ </w:t>
            </w:r>
            <w:r w:rsidRPr="00CF64BE"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br/>
            </w:r>
            <w:r w:rsidRPr="00CF64BE">
              <w:rPr>
                <w:rFonts w:ascii="TH SarabunPSK" w:hAnsi="TH SarabunPSK" w:cs="TH SarabunPSK" w:hint="cs"/>
                <w:sz w:val="32"/>
                <w:szCs w:val="32"/>
              </w:rPr>
              <w:t>E</w:t>
            </w:r>
            <w:r w:rsidRPr="00CF64B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CF64BE">
              <w:rPr>
                <w:rFonts w:ascii="TH SarabunPSK" w:hAnsi="TH SarabunPSK" w:cs="TH SarabunPSK" w:hint="cs"/>
                <w:sz w:val="32"/>
                <w:szCs w:val="32"/>
              </w:rPr>
              <w:t>operation</w:t>
            </w:r>
          </w:p>
          <w:p w14:paraId="14B049A7" w14:textId="058366E5" w:rsidR="00A936EF" w:rsidRPr="00CF64BE" w:rsidRDefault="00A936EF" w:rsidP="00A936E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C28FA" w:rsidRPr="009C28FA" w14:paraId="1772E261" w14:textId="77777777" w:rsidTr="00FC19C0">
        <w:trPr>
          <w:trHeight w:val="1382"/>
        </w:trPr>
        <w:tc>
          <w:tcPr>
            <w:tcW w:w="1985" w:type="dxa"/>
            <w:shd w:val="clear" w:color="auto" w:fill="auto"/>
          </w:tcPr>
          <w:p w14:paraId="6D57F89C" w14:textId="77777777" w:rsidR="007E57DC" w:rsidRPr="009C28FA" w:rsidRDefault="007E57DC" w:rsidP="007E57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การทำลายสัตว์ปีก</w:t>
            </w:r>
          </w:p>
          <w:p w14:paraId="62E96F95" w14:textId="77777777" w:rsidR="007E57DC" w:rsidRPr="009C28FA" w:rsidRDefault="007E57DC" w:rsidP="007E57DC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</w:p>
        </w:tc>
        <w:tc>
          <w:tcPr>
            <w:tcW w:w="6378" w:type="dxa"/>
            <w:shd w:val="clear" w:color="auto" w:fill="auto"/>
          </w:tcPr>
          <w:p w14:paraId="02696A2E" w14:textId="69EE096B" w:rsidR="007E57DC" w:rsidRPr="009C28FA" w:rsidRDefault="007E57DC" w:rsidP="007E57DC">
            <w:pPr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ทำลายสัตว์ปีก และจ่ายค่าชดใช้ โดยให้สัตวแพทย์ใช้ดุลยพินิจในการทำลายสัตว์ปีกที่ป่วยสงสัยเป็นโรคไข้หวัดนกทันที โดยไม่ต้องรอผลตรวจทางห้องปฏิบัติการ เพื่อความรวดเร็วในการควบคุมโรค ให้ดำเนินการตามกฎหมายว่าด้วยโรคระบาดสัตว์</w:t>
            </w:r>
          </w:p>
        </w:tc>
        <w:tc>
          <w:tcPr>
            <w:tcW w:w="1827" w:type="dxa"/>
            <w:shd w:val="clear" w:color="auto" w:fill="auto"/>
          </w:tcPr>
          <w:p w14:paraId="211B28BA" w14:textId="77777777" w:rsidR="007E57DC" w:rsidRPr="009C28FA" w:rsidRDefault="007E57DC" w:rsidP="007E57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สคบ.</w:t>
            </w:r>
          </w:p>
          <w:p w14:paraId="29F61C06" w14:textId="77777777" w:rsidR="007E57DC" w:rsidRPr="009C28FA" w:rsidRDefault="007E57DC" w:rsidP="007E57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สนง.ปศข.</w:t>
            </w:r>
          </w:p>
          <w:p w14:paraId="619DE25A" w14:textId="77777777" w:rsidR="007E57DC" w:rsidRPr="009C28FA" w:rsidRDefault="007E57DC" w:rsidP="007E57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สนง.ปศจ.</w:t>
            </w:r>
          </w:p>
          <w:p w14:paraId="01017E2D" w14:textId="77777777" w:rsidR="007E57DC" w:rsidRPr="009C28FA" w:rsidRDefault="007E57DC" w:rsidP="007E57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สนง.ปศอ.</w:t>
            </w:r>
          </w:p>
        </w:tc>
        <w:tc>
          <w:tcPr>
            <w:tcW w:w="1878" w:type="dxa"/>
            <w:shd w:val="clear" w:color="auto" w:fill="auto"/>
          </w:tcPr>
          <w:p w14:paraId="315231E8" w14:textId="422F213E" w:rsidR="007E57DC" w:rsidRPr="009C28FA" w:rsidRDefault="007E57DC" w:rsidP="007E57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28FA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ต.ค.</w:t>
            </w:r>
            <w:r w:rsidR="00CB0CB3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66</w:t>
            </w:r>
            <w:r w:rsidRPr="009C28FA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- ก.ย.</w:t>
            </w:r>
            <w:r w:rsidR="00A61E97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67</w:t>
            </w:r>
          </w:p>
        </w:tc>
        <w:tc>
          <w:tcPr>
            <w:tcW w:w="1878" w:type="dxa"/>
            <w:shd w:val="clear" w:color="auto" w:fill="auto"/>
          </w:tcPr>
          <w:p w14:paraId="3951558B" w14:textId="77777777" w:rsidR="007E57DC" w:rsidRPr="009C28FA" w:rsidRDefault="007E57DC" w:rsidP="007E57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ทุกจังหวัด</w:t>
            </w:r>
          </w:p>
          <w:p w14:paraId="004B86AF" w14:textId="77777777" w:rsidR="007E57DC" w:rsidRPr="009C28FA" w:rsidRDefault="007E57DC" w:rsidP="007E57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79" w:type="dxa"/>
            <w:shd w:val="clear" w:color="auto" w:fill="auto"/>
          </w:tcPr>
          <w:p w14:paraId="385E5F18" w14:textId="77777777" w:rsidR="007E57DC" w:rsidRPr="009C28FA" w:rsidRDefault="007E57DC" w:rsidP="00405F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C28FA" w:rsidRPr="009C28FA" w14:paraId="79ACB081" w14:textId="77777777" w:rsidTr="00FC19C0">
        <w:trPr>
          <w:trHeight w:val="1382"/>
        </w:trPr>
        <w:tc>
          <w:tcPr>
            <w:tcW w:w="1985" w:type="dxa"/>
            <w:shd w:val="clear" w:color="auto" w:fill="auto"/>
          </w:tcPr>
          <w:p w14:paraId="21EA9417" w14:textId="77777777" w:rsidR="00A56C82" w:rsidRPr="009C28FA" w:rsidRDefault="00A56C82" w:rsidP="00A56C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C28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กิจกรรมเฝ้าระวังโรคแซลโมเนลลา ในฟาร์มสัตว์ปีกเนื้อ สัตว์ปีกไข่ และสัตว์ปีกพันธุ์</w:t>
            </w:r>
          </w:p>
          <w:p w14:paraId="58A90924" w14:textId="77777777" w:rsidR="00A56C82" w:rsidRPr="009C28FA" w:rsidRDefault="00A56C82" w:rsidP="00A56C8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78" w:type="dxa"/>
            <w:shd w:val="clear" w:color="auto" w:fill="auto"/>
          </w:tcPr>
          <w:p w14:paraId="133693D4" w14:textId="77777777" w:rsidR="00A56C82" w:rsidRPr="009C28FA" w:rsidRDefault="00A56C82" w:rsidP="00A56C8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1. การสุ่มและการเก็บตัวอย่าง</w:t>
            </w:r>
          </w:p>
          <w:p w14:paraId="2FD1E616" w14:textId="77777777" w:rsidR="00A56C82" w:rsidRPr="009C28FA" w:rsidRDefault="00A56C82" w:rsidP="00A56C8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- สุ่มพื้นที่ฟาร์มมาตรฐาน </w:t>
            </w:r>
            <w:r w:rsidRPr="009C28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9C28FA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GAP</w:t>
            </w:r>
            <w:r w:rsidRPr="009C28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ไก่พันธุ์ เป็ดพันธุ์ ไก่เนื้อ เป็ดเนื้อ ไก่ไข่ และเป็ดไข่</w:t>
            </w:r>
          </w:p>
          <w:p w14:paraId="2274AB11" w14:textId="77777777" w:rsidR="00A56C82" w:rsidRPr="009C28FA" w:rsidRDefault="00A56C82" w:rsidP="00A56C8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 สำนักงานปศุสัตว์จังหวัดเก็บตัวอย่างจากฟาร์มมาตรฐาน</w:t>
            </w:r>
            <w:r w:rsidRPr="009C28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สัตว์ปีกพันธุ์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(ฟาร์มไก่พันธุ์ และฟาร์มเป็ดพันธุ์) เพื่อหาความชุกระดับโรงเรือน โดยค่า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ความชุกของโรคร้อยละ 1 ระดับความมั่นใจร้อยละ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 xml:space="preserve">95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ความผิดพลาดร้อยละ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>5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โดยเก็บตัวอย่าง</w:t>
            </w:r>
            <w:r w:rsidRPr="009C28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ทุกฟาร์ม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1 ครั้งต่อปี ฟาร์มละ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 xml:space="preserve">1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โรงเรือน เป็นอย่างน้อย และเก็บฟาร์มละ 2 ตัวอย่าง</w:t>
            </w:r>
          </w:p>
          <w:p w14:paraId="70D3732E" w14:textId="77777777" w:rsidR="00A56C82" w:rsidRPr="009C28FA" w:rsidRDefault="00A56C82" w:rsidP="00A56C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 สำนักงานปศุสัตว์จังหวัดเก็บตัวอย่างจากฟาร์มมาตรฐาน</w:t>
            </w:r>
            <w:r w:rsidRPr="009C28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สัตว์ปีกเนื้อ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(ฟาร์มไก่เนื้อ และฟาร์มเป็ดเนื้อ) ภายใน 3 สัปดาห์ก่อนส่ง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 xml:space="preserve">โรงฆ่า เพื่อหาความชุดระดับฟาร์ม โดยเก็บจากฟาร์มที่ได้รับการเลือกด้วยวิธีการสุ่ม </w:t>
            </w:r>
            <w:r w:rsidRPr="009C28FA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10</w:t>
            </w:r>
            <w:r w:rsidRPr="009C28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%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ของจำนวนฟาร์มสัตว์ปีกเนื้อทั้งหมดภายในจังหวัด จำนวน 1 ครั้งต่อปี สุ่มเก็บฟาร์มละ 1 โรงเรือน โรงเรือนละ 1 ตัวอย่าง</w:t>
            </w:r>
          </w:p>
          <w:p w14:paraId="7AF69AE7" w14:textId="77777777" w:rsidR="00A56C82" w:rsidRPr="009C28FA" w:rsidRDefault="00A56C82" w:rsidP="00A56C8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- สำนักงานปศุสัตว์จังหวัดเก็บตัวอย่างจากฟาร์มมาตรฐาน</w:t>
            </w:r>
            <w:r w:rsidRPr="009C28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สัตว์ปีกไข่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(ฟาร์มไก่ไข่ และฟาร์มเป็ดไข่) ที่อายุ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 xml:space="preserve">24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สัปดาห์ หรือก่อนหลังไม่เกิน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 xml:space="preserve">2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สัปดาห์ เพื่อหาความชุดระดับฟาร์ม โดยเก็บตัวอย่าง</w:t>
            </w:r>
            <w:r w:rsidRPr="009C28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ทุกฟาร์ม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1 ครั้งต่อปี สุ่มเก็บฟาร์มละ 1 โรงเรือน โรงเรือนละ 1 ตัวอย่าง</w:t>
            </w:r>
          </w:p>
          <w:p w14:paraId="61A17F09" w14:textId="77777777" w:rsidR="00A56C82" w:rsidRPr="009C28FA" w:rsidRDefault="00A56C82" w:rsidP="00A56C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- สำนักงานปศุสัตว์จังหวัดประสานกับฟาร์มมาตรฐานสัตว์ปีกพันธุ์ ฟาร์มมาตรฐานสัตว์ปีกเนื้อและฟาร์มมาตรฐานสัตว์ปีกไข่ในพื้นที่ให้ทุกฟาร์มดำเนินการเก็บและตรวจตัวอย่างโดยผู้ประกอบการเป็นผู้ดำเนินการ ตามหมวด 1 ข้อ 7 ของระเบียบกรมปศุสัตว์ว่าด้วยการควบคุมโรคแซลโมเนลลา สำหรับสัตว์ปีก พ.ศ. 2553 และรายงานผลและกรอกข้อมูลตามแบบฟอร์มที่กรมปศุสัตว์กำหนดส่งมาทาง </w:t>
            </w:r>
            <w:r w:rsidRPr="009C28FA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E</w:t>
            </w:r>
            <w:r w:rsidRPr="009C28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  <w:r w:rsidRPr="009C28FA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mail</w:t>
            </w:r>
            <w:r w:rsidRPr="009C28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: </w:t>
            </w:r>
            <w:r w:rsidR="0051574A">
              <w:fldChar w:fldCharType="begin"/>
            </w:r>
            <w:r w:rsidR="0051574A">
              <w:instrText xml:space="preserve"> HYPERLINK </w:instrText>
            </w:r>
            <w:r w:rsidR="0051574A">
              <w:rPr>
                <w:szCs w:val="24"/>
                <w:cs/>
              </w:rPr>
              <w:instrText>"</w:instrText>
            </w:r>
            <w:r w:rsidR="0051574A">
              <w:instrText>mailto</w:instrText>
            </w:r>
            <w:r w:rsidR="0051574A">
              <w:rPr>
                <w:szCs w:val="24"/>
                <w:cs/>
              </w:rPr>
              <w:instrText>:</w:instrText>
            </w:r>
            <w:r w:rsidR="0051574A">
              <w:instrText>salmocenter@dld</w:instrText>
            </w:r>
            <w:r w:rsidR="0051574A">
              <w:rPr>
                <w:szCs w:val="24"/>
                <w:cs/>
              </w:rPr>
              <w:instrText>.</w:instrText>
            </w:r>
            <w:r w:rsidR="0051574A">
              <w:instrText>go</w:instrText>
            </w:r>
            <w:r w:rsidR="0051574A">
              <w:rPr>
                <w:szCs w:val="24"/>
                <w:cs/>
              </w:rPr>
              <w:instrText>.</w:instrText>
            </w:r>
            <w:r w:rsidR="0051574A">
              <w:instrText>th</w:instrText>
            </w:r>
            <w:r w:rsidR="0051574A">
              <w:rPr>
                <w:szCs w:val="24"/>
                <w:cs/>
              </w:rPr>
              <w:instrText xml:space="preserve">" </w:instrText>
            </w:r>
            <w:r w:rsidR="0051574A">
              <w:fldChar w:fldCharType="separate"/>
            </w:r>
            <w:r w:rsidRPr="009C28FA">
              <w:rPr>
                <w:rStyle w:val="Hyperlink"/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u w:val="none"/>
              </w:rPr>
              <w:t>salmocenter@dld</w:t>
            </w:r>
            <w:r w:rsidRPr="009C28FA">
              <w:rPr>
                <w:rStyle w:val="Hyperlink"/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u w:val="none"/>
                <w:cs/>
              </w:rPr>
              <w:t>.</w:t>
            </w:r>
            <w:r w:rsidRPr="009C28FA">
              <w:rPr>
                <w:rStyle w:val="Hyperlink"/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u w:val="none"/>
              </w:rPr>
              <w:t>go</w:t>
            </w:r>
            <w:r w:rsidRPr="009C28FA">
              <w:rPr>
                <w:rStyle w:val="Hyperlink"/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u w:val="none"/>
                <w:cs/>
              </w:rPr>
              <w:t>.</w:t>
            </w:r>
            <w:proofErr w:type="spellStart"/>
            <w:r w:rsidRPr="009C28FA">
              <w:rPr>
                <w:rStyle w:val="Hyperlink"/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u w:val="none"/>
              </w:rPr>
              <w:t>th</w:t>
            </w:r>
            <w:proofErr w:type="spellEnd"/>
            <w:r w:rsidR="0051574A">
              <w:rPr>
                <w:rStyle w:val="Hyperlink"/>
                <w:rFonts w:ascii="TH SarabunPSK" w:hAnsi="TH SarabunPSK" w:cs="TH SarabunPSK"/>
                <w:b/>
                <w:bCs/>
                <w:color w:val="auto"/>
                <w:sz w:val="32"/>
                <w:szCs w:val="32"/>
                <w:u w:val="none"/>
              </w:rPr>
              <w:fldChar w:fldCharType="end"/>
            </w:r>
          </w:p>
          <w:p w14:paraId="0B936480" w14:textId="77777777" w:rsidR="00A56C82" w:rsidRPr="009C28FA" w:rsidRDefault="00A56C82" w:rsidP="00A56C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-สำนักงานปศุสัตว์จังหวัดเก็บและส่งตัวอย่างไปยัง สถาบันสุขภาพสัตว์แห่งชาติและศูนย์วิจัยและพัฒนาการสัตวแพทย์ดำเนินการตรวจตัวอย่าง เมื่อตรวจวินิจฉัยเสร็จสิ้นแล้วให้สำนักงานปศุสัตว์จังหวัดรายงานผลมายังกรมปศุสัตว์ ตามแบบฟอร์มรายงานการตรวจเชื้อแซลโมเนลลาในฟาร์ม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สัตว์ปีกที่กรมปศุสัตว์กำหนด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ทุกเดือนภายในวันที่ 10 ของทุกเดือน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ทาง </w:t>
            </w:r>
            <w:r w:rsidRPr="009C28FA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E</w:t>
            </w:r>
            <w:r w:rsidRPr="009C28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  <w:r w:rsidRPr="009C28FA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mail</w:t>
            </w:r>
            <w:r w:rsidRPr="009C28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: </w:t>
            </w:r>
            <w:r w:rsidRPr="009C28FA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ibird1@dld</w:t>
            </w:r>
            <w:r w:rsidRPr="009C28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9C28FA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go</w:t>
            </w:r>
            <w:r w:rsidRPr="009C28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proofErr w:type="spellStart"/>
            <w:r w:rsidRPr="009C28FA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th</w:t>
            </w:r>
            <w:proofErr w:type="spellEnd"/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</w:t>
            </w:r>
            <w:r w:rsidRPr="009C28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ห้องปฏิบัติการ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รายงานผลมายังกรมปศุสัตว์ ตามแบบฟอร์มที่กรมปศุสัตว์กำหนดทาง </w:t>
            </w:r>
            <w:r w:rsidRPr="009C28FA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E</w:t>
            </w:r>
            <w:r w:rsidRPr="009C28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  <w:r w:rsidRPr="009C28FA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mail</w:t>
            </w:r>
            <w:r w:rsidRPr="009C28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: </w:t>
            </w:r>
            <w:r>
              <w:fldChar w:fldCharType="begin"/>
            </w:r>
            <w:r>
              <w:instrText xml:space="preserve">HYPERLINK </w:instrText>
            </w:r>
            <w:r>
              <w:rPr>
                <w:szCs w:val="24"/>
                <w:cs/>
              </w:rPr>
              <w:instrText>"</w:instrText>
            </w:r>
            <w:r>
              <w:instrText>mailto</w:instrText>
            </w:r>
            <w:r>
              <w:rPr>
                <w:szCs w:val="24"/>
                <w:cs/>
              </w:rPr>
              <w:instrText>:</w:instrText>
            </w:r>
            <w:r>
              <w:instrText>ibird2@dld</w:instrText>
            </w:r>
            <w:r>
              <w:rPr>
                <w:szCs w:val="24"/>
                <w:cs/>
              </w:rPr>
              <w:instrText>.</w:instrText>
            </w:r>
            <w:r>
              <w:instrText>go</w:instrText>
            </w:r>
            <w:r>
              <w:rPr>
                <w:szCs w:val="24"/>
                <w:cs/>
              </w:rPr>
              <w:instrText>.</w:instrText>
            </w:r>
            <w:r>
              <w:instrText>th</w:instrText>
            </w:r>
            <w:r>
              <w:rPr>
                <w:szCs w:val="24"/>
                <w:cs/>
              </w:rPr>
              <w:instrText>"</w:instrText>
            </w:r>
            <w:r>
              <w:fldChar w:fldCharType="separate"/>
            </w:r>
            <w:r w:rsidRPr="009C28FA">
              <w:rPr>
                <w:rStyle w:val="Hyperlink"/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</w:rPr>
              <w:t>ibird2@dld</w:t>
            </w:r>
            <w:r w:rsidRPr="009C28FA">
              <w:rPr>
                <w:rStyle w:val="Hyperlink"/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.</w:t>
            </w:r>
            <w:r w:rsidRPr="009C28FA">
              <w:rPr>
                <w:rStyle w:val="Hyperlink"/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</w:rPr>
              <w:t>go</w:t>
            </w:r>
            <w:r w:rsidRPr="009C28FA">
              <w:rPr>
                <w:rStyle w:val="Hyperlink"/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.</w:t>
            </w:r>
            <w:proofErr w:type="spellStart"/>
            <w:r w:rsidRPr="009C28FA">
              <w:rPr>
                <w:rStyle w:val="Hyperlink"/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</w:rPr>
              <w:t>th</w:t>
            </w:r>
            <w:proofErr w:type="spellEnd"/>
            <w:r>
              <w:rPr>
                <w:rStyle w:val="Hyperlink"/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fldChar w:fldCharType="end"/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30832904" w14:textId="77777777" w:rsidR="00A56C82" w:rsidRPr="009C28FA" w:rsidRDefault="00A56C82" w:rsidP="00A56C8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ทันทีเมื่อดำเนินการเสร็จสิ้น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ด้วยเช่นกัน</w:t>
            </w:r>
          </w:p>
          <w:p w14:paraId="32C93FDE" w14:textId="77777777" w:rsidR="00A56C82" w:rsidRPr="009C28FA" w:rsidRDefault="00A56C82" w:rsidP="00A56C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- สำนักงานปศุสัตว์จังหวัดรวบรวมข้อมูลแบบสอบถามปัจจัยเสี่ยงของการเกิดโรคแซลโมเนลลาในฟาร์มมาตรฐานไก่เนื้อโดยกรอกข้อมูลผ่าน </w:t>
            </w:r>
            <w:r w:rsidRPr="009C28FA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https</w:t>
            </w:r>
            <w:r w:rsidRPr="009C28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://</w:t>
            </w:r>
            <w:r w:rsidRPr="009C28FA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goo</w:t>
            </w:r>
            <w:r w:rsidRPr="009C28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proofErr w:type="spellStart"/>
            <w:r w:rsidRPr="009C28FA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gl</w:t>
            </w:r>
            <w:proofErr w:type="spellEnd"/>
            <w:r w:rsidRPr="009C28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 w:rsidRPr="009C28FA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qZem7E</w:t>
            </w:r>
            <w:r w:rsidRPr="009C28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6DA3F113" w14:textId="77777777" w:rsidR="00A56C82" w:rsidRPr="009C28FA" w:rsidRDefault="00A56C82" w:rsidP="00A56C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-ปศุสัตว์เขตออกติดตามผลทั้งส่วนผู้ประกอบการและส่วนปศุสัตว์จังหวัด ประเมินผลการดำเนินการให้กรมปศุสัตว์ทราบทันทีเมื่อดำเนินการเสร็จสิ้น</w:t>
            </w:r>
          </w:p>
          <w:p w14:paraId="52759B88" w14:textId="45646668" w:rsidR="00A56C82" w:rsidRPr="009C28FA" w:rsidRDefault="00A56C82" w:rsidP="00A56C8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- กรณีผลการตรวจวินิจฉัย</w:t>
            </w:r>
            <w:r w:rsidRPr="009C28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พบเชื้อแซลโมเนลลา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ให้สำนักงานปศุสัตว์จังหวัดและหน่วยงาน ที่เกี่ยวข้องดำเนินการตามกฎหมายว่าด้วยโรคระบาดสัตว์ และมาตรการที่กรมปศุสัตว์กำหนดไว้ พร้อมทั้งรายงานสรุปผลการดำเนินงานให้กรมปศุสัตว์ทราบเมื่อดำเนินการเสร็จสิ้น ทาง </w:t>
            </w:r>
            <w:r w:rsidRPr="009C28FA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E</w:t>
            </w:r>
            <w:r w:rsidRPr="009C28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  <w:r w:rsidRPr="009C28FA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mail</w:t>
            </w:r>
            <w:r w:rsidRPr="009C28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: </w:t>
            </w:r>
            <w:r>
              <w:fldChar w:fldCharType="begin"/>
            </w:r>
            <w:r>
              <w:instrText xml:space="preserve">HYPERLINK </w:instrText>
            </w:r>
            <w:r>
              <w:rPr>
                <w:szCs w:val="24"/>
                <w:cs/>
              </w:rPr>
              <w:instrText>"</w:instrText>
            </w:r>
            <w:r>
              <w:instrText>mailto</w:instrText>
            </w:r>
            <w:r>
              <w:rPr>
                <w:szCs w:val="24"/>
                <w:cs/>
              </w:rPr>
              <w:instrText>:</w:instrText>
            </w:r>
            <w:r>
              <w:instrText>ibird1@dld</w:instrText>
            </w:r>
            <w:r>
              <w:rPr>
                <w:szCs w:val="24"/>
                <w:cs/>
              </w:rPr>
              <w:instrText>.</w:instrText>
            </w:r>
            <w:r>
              <w:instrText>go</w:instrText>
            </w:r>
            <w:r>
              <w:rPr>
                <w:szCs w:val="24"/>
                <w:cs/>
              </w:rPr>
              <w:instrText>.</w:instrText>
            </w:r>
            <w:r>
              <w:instrText>th</w:instrText>
            </w:r>
            <w:r>
              <w:rPr>
                <w:szCs w:val="24"/>
                <w:cs/>
              </w:rPr>
              <w:instrText>"</w:instrText>
            </w:r>
            <w:r>
              <w:fldChar w:fldCharType="separate"/>
            </w:r>
            <w:r w:rsidRPr="009C28FA">
              <w:rPr>
                <w:rStyle w:val="Hyperlink"/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u w:val="none"/>
              </w:rPr>
              <w:t>ibird1@dld</w:t>
            </w:r>
            <w:r w:rsidRPr="009C28FA">
              <w:rPr>
                <w:rStyle w:val="Hyperlink"/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u w:val="none"/>
                <w:cs/>
              </w:rPr>
              <w:t>.</w:t>
            </w:r>
            <w:r w:rsidRPr="009C28FA">
              <w:rPr>
                <w:rStyle w:val="Hyperlink"/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u w:val="none"/>
              </w:rPr>
              <w:t>go</w:t>
            </w:r>
            <w:r w:rsidRPr="009C28FA">
              <w:rPr>
                <w:rStyle w:val="Hyperlink"/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u w:val="none"/>
                <w:cs/>
              </w:rPr>
              <w:t>.</w:t>
            </w:r>
            <w:proofErr w:type="spellStart"/>
            <w:r w:rsidRPr="009C28FA">
              <w:rPr>
                <w:rStyle w:val="Hyperlink"/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u w:val="none"/>
              </w:rPr>
              <w:t>th</w:t>
            </w:r>
            <w:proofErr w:type="spellEnd"/>
            <w:r>
              <w:rPr>
                <w:rStyle w:val="Hyperlink"/>
                <w:rFonts w:ascii="TH SarabunPSK" w:hAnsi="TH SarabunPSK" w:cs="TH SarabunPSK"/>
                <w:b/>
                <w:bCs/>
                <w:color w:val="auto"/>
                <w:sz w:val="32"/>
                <w:szCs w:val="32"/>
                <w:u w:val="none"/>
              </w:rPr>
              <w:fldChar w:fldCharType="end"/>
            </w:r>
          </w:p>
        </w:tc>
        <w:tc>
          <w:tcPr>
            <w:tcW w:w="1827" w:type="dxa"/>
            <w:shd w:val="clear" w:color="auto" w:fill="auto"/>
          </w:tcPr>
          <w:p w14:paraId="37B96B0A" w14:textId="77777777" w:rsidR="00A56C82" w:rsidRPr="009C28FA" w:rsidRDefault="00A56C82" w:rsidP="00A56C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F4C2E81" w14:textId="77777777" w:rsidR="00A56C82" w:rsidRPr="009C28FA" w:rsidRDefault="00A56C82" w:rsidP="00A56C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สนง.ปศจ. สนง.ปศอ.</w:t>
            </w:r>
          </w:p>
          <w:p w14:paraId="08A0FCD5" w14:textId="77777777" w:rsidR="00A56C82" w:rsidRPr="009C28FA" w:rsidRDefault="00A56C82" w:rsidP="00A56C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310356C" w14:textId="77777777" w:rsidR="00A56C82" w:rsidRPr="009C28FA" w:rsidRDefault="00A56C82" w:rsidP="00A56C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FDE32FF" w14:textId="77777777" w:rsidR="00A56C82" w:rsidRPr="009C28FA" w:rsidRDefault="00A56C82" w:rsidP="00A56C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A573468" w14:textId="77777777" w:rsidR="00A56C82" w:rsidRPr="009C28FA" w:rsidRDefault="00A56C82" w:rsidP="00A56C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E825679" w14:textId="77777777" w:rsidR="00A56C82" w:rsidRPr="009C28FA" w:rsidRDefault="00A56C82" w:rsidP="00A56C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93C0785" w14:textId="77777777" w:rsidR="00A56C82" w:rsidRPr="009C28FA" w:rsidRDefault="00A56C82" w:rsidP="00A56C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EF94F8F" w14:textId="77777777" w:rsidR="00A56C82" w:rsidRPr="009C28FA" w:rsidRDefault="00A56C82" w:rsidP="00A56C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D6DFD69" w14:textId="77777777" w:rsidR="00A56C82" w:rsidRPr="009C28FA" w:rsidRDefault="00A56C82" w:rsidP="00A56C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สนง.ปศจ. สนง.ปศอ.</w:t>
            </w:r>
          </w:p>
          <w:p w14:paraId="0F9F8488" w14:textId="77777777" w:rsidR="00A56C82" w:rsidRPr="009C28FA" w:rsidRDefault="00A56C82" w:rsidP="00A56C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5AC11A5" w14:textId="77777777" w:rsidR="00A56C82" w:rsidRPr="009C28FA" w:rsidRDefault="00A56C82" w:rsidP="00A56C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52DE8A4" w14:textId="77777777" w:rsidR="00A56C82" w:rsidRPr="009C28FA" w:rsidRDefault="00A56C82" w:rsidP="00A56C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D42C59A" w14:textId="77777777" w:rsidR="00A56C82" w:rsidRPr="009C28FA" w:rsidRDefault="00A56C82" w:rsidP="00A56C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สนง.ปศจ. สนง.ปศอ.</w:t>
            </w:r>
          </w:p>
          <w:p w14:paraId="75A37F9B" w14:textId="77777777" w:rsidR="00A56C82" w:rsidRPr="009C28FA" w:rsidRDefault="00A56C82" w:rsidP="00A56C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C635545" w14:textId="77777777" w:rsidR="00A56C82" w:rsidRPr="009C28FA" w:rsidRDefault="00A56C82" w:rsidP="00A56C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9CB0A90" w14:textId="77777777" w:rsidR="00A56C82" w:rsidRPr="009C28FA" w:rsidRDefault="00A56C82" w:rsidP="00A56C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D610FA0" w14:textId="77777777" w:rsidR="00A56C82" w:rsidRPr="009C28FA" w:rsidRDefault="00A56C82" w:rsidP="00A56C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FA15ABF" w14:textId="77777777" w:rsidR="00A56C82" w:rsidRPr="009C28FA" w:rsidRDefault="00A56C82" w:rsidP="00A56C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สนง.ปศจ. สนง.ปศอ.</w:t>
            </w:r>
          </w:p>
          <w:p w14:paraId="2C232156" w14:textId="77777777" w:rsidR="00A56C82" w:rsidRPr="009C28FA" w:rsidRDefault="00A56C82" w:rsidP="00A56C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AC2B2D0" w14:textId="77777777" w:rsidR="00A56C82" w:rsidRPr="009C28FA" w:rsidRDefault="00A56C82" w:rsidP="00A56C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52B5D8" w14:textId="77777777" w:rsidR="00A56C82" w:rsidRPr="009C28FA" w:rsidRDefault="00A56C82" w:rsidP="00A56C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21708F8" w14:textId="77777777" w:rsidR="00A56C82" w:rsidRPr="009C28FA" w:rsidRDefault="00A56C82" w:rsidP="00A56C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8BFE257" w14:textId="77777777" w:rsidR="00A56C82" w:rsidRPr="009C28FA" w:rsidRDefault="00A56C82" w:rsidP="00A56C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45B120D" w14:textId="77777777" w:rsidR="00A56C82" w:rsidRPr="009C28FA" w:rsidRDefault="00A56C82" w:rsidP="00A56C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สนง.ปศข.สนง.ปศจ. สนง.ปศอ.</w:t>
            </w:r>
          </w:p>
          <w:p w14:paraId="44D04C85" w14:textId="77777777" w:rsidR="00A56C82" w:rsidRPr="009C28FA" w:rsidRDefault="00A56C82" w:rsidP="00A56C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สสช.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>,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ศวพ.</w:t>
            </w:r>
          </w:p>
          <w:p w14:paraId="06147551" w14:textId="77777777" w:rsidR="00A56C82" w:rsidRPr="009C28FA" w:rsidRDefault="00A56C82" w:rsidP="00A56C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9E56696" w14:textId="77777777" w:rsidR="00A56C82" w:rsidRPr="009C28FA" w:rsidRDefault="00A56C82" w:rsidP="00A56C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09D713E" w14:textId="77777777" w:rsidR="00A56C82" w:rsidRPr="009C28FA" w:rsidRDefault="00A56C82" w:rsidP="00A56C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30E2ED1" w14:textId="77777777" w:rsidR="00A56C82" w:rsidRPr="009C28FA" w:rsidRDefault="00A56C82" w:rsidP="00A56C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226D2DB" w14:textId="77777777" w:rsidR="00A56C82" w:rsidRPr="009C28FA" w:rsidRDefault="00A56C82" w:rsidP="00A56C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673E79C" w14:textId="77777777" w:rsidR="00A56C82" w:rsidRPr="009C28FA" w:rsidRDefault="00A56C82" w:rsidP="00A56C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สนง.ปศจ. สนง.ปศอ.</w:t>
            </w:r>
          </w:p>
          <w:p w14:paraId="57893385" w14:textId="77777777" w:rsidR="00A56C82" w:rsidRPr="009C28FA" w:rsidRDefault="00A56C82" w:rsidP="00A56C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58A6C3A" w14:textId="77777777" w:rsidR="00A56C82" w:rsidRPr="009C28FA" w:rsidRDefault="00A56C82" w:rsidP="00A56C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สนง.ปศข</w:t>
            </w:r>
          </w:p>
          <w:p w14:paraId="056DB8DC" w14:textId="78C0BDA4" w:rsidR="00A56C82" w:rsidRPr="009C28FA" w:rsidRDefault="00A56C82" w:rsidP="00A56C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สนง.ปศจ.</w:t>
            </w:r>
          </w:p>
          <w:p w14:paraId="34DD6117" w14:textId="77777777" w:rsidR="00A56C82" w:rsidRPr="009C28FA" w:rsidRDefault="00A56C82" w:rsidP="00A56C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78" w:type="dxa"/>
            <w:shd w:val="clear" w:color="auto" w:fill="auto"/>
          </w:tcPr>
          <w:p w14:paraId="5D59960E" w14:textId="77777777" w:rsidR="00A56C82" w:rsidRPr="009C28FA" w:rsidRDefault="00A56C82" w:rsidP="00A56C82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14:paraId="50DE7186" w14:textId="1CDE9E55" w:rsidR="00A56C82" w:rsidRPr="009C28FA" w:rsidRDefault="00A56C82" w:rsidP="00A56C82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ต.ค. </w:t>
            </w:r>
            <w:r w:rsidR="00CB0CB3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66</w:t>
            </w:r>
            <w:r w:rsidRPr="009C28FA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– ก.ย. </w:t>
            </w:r>
            <w:r w:rsidR="00A61E97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67</w:t>
            </w:r>
          </w:p>
          <w:p w14:paraId="00B604BD" w14:textId="77777777" w:rsidR="00A56C82" w:rsidRPr="009C28FA" w:rsidRDefault="00A56C82" w:rsidP="00A56C82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14:paraId="61E07F14" w14:textId="77777777" w:rsidR="00A56C82" w:rsidRPr="009C28FA" w:rsidRDefault="00A56C82" w:rsidP="00A56C82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14:paraId="7C7819D9" w14:textId="77777777" w:rsidR="00A56C82" w:rsidRPr="009C28FA" w:rsidRDefault="00A56C82" w:rsidP="00A56C82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14:paraId="2684A19B" w14:textId="77777777" w:rsidR="00A56C82" w:rsidRPr="009C28FA" w:rsidRDefault="00A56C82" w:rsidP="00A56C82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14:paraId="49386FE1" w14:textId="77777777" w:rsidR="00A56C82" w:rsidRPr="009C28FA" w:rsidRDefault="00A56C82" w:rsidP="00A56C82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14:paraId="1528E9E6" w14:textId="77777777" w:rsidR="00A56C82" w:rsidRPr="009C28FA" w:rsidRDefault="00A56C82" w:rsidP="00A56C82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14:paraId="5DA1EA41" w14:textId="77777777" w:rsidR="00A56C82" w:rsidRPr="009C28FA" w:rsidRDefault="00A56C82" w:rsidP="00A56C82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14:paraId="27A4A751" w14:textId="77777777" w:rsidR="00A56C82" w:rsidRPr="009C28FA" w:rsidRDefault="00A56C82" w:rsidP="00A56C82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14:paraId="72B390E2" w14:textId="20B8DA9F" w:rsidR="00A56C82" w:rsidRPr="009C28FA" w:rsidRDefault="00A56C82" w:rsidP="00A56C82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ต.ค. </w:t>
            </w:r>
            <w:r w:rsidR="00CB0CB3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66</w:t>
            </w:r>
            <w:r w:rsidRPr="009C28FA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– ก.ย. </w:t>
            </w:r>
            <w:r w:rsidR="00A61E97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67</w:t>
            </w:r>
          </w:p>
          <w:p w14:paraId="6DCA32B9" w14:textId="77777777" w:rsidR="00A56C82" w:rsidRPr="009C28FA" w:rsidRDefault="00A56C82" w:rsidP="00A56C82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14:paraId="0108D088" w14:textId="77777777" w:rsidR="00A56C82" w:rsidRPr="009C28FA" w:rsidRDefault="00A56C82" w:rsidP="00A56C82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14:paraId="4A34A57B" w14:textId="77777777" w:rsidR="00A56C82" w:rsidRPr="009C28FA" w:rsidRDefault="00A56C82" w:rsidP="00A56C82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14:paraId="60BD42BD" w14:textId="77777777" w:rsidR="00A56C82" w:rsidRPr="009C28FA" w:rsidRDefault="00A56C82" w:rsidP="00A56C82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14:paraId="57B636E8" w14:textId="36966702" w:rsidR="00A56C82" w:rsidRPr="009C28FA" w:rsidRDefault="00A56C82" w:rsidP="00A56C82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ต.ค. </w:t>
            </w:r>
            <w:r w:rsidR="00CB0CB3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66</w:t>
            </w:r>
            <w:r w:rsidRPr="009C28FA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– ก.ย. </w:t>
            </w:r>
            <w:r w:rsidR="00A61E97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67</w:t>
            </w:r>
          </w:p>
          <w:p w14:paraId="046551DA" w14:textId="77777777" w:rsidR="00A56C82" w:rsidRPr="009C28FA" w:rsidRDefault="00A56C82" w:rsidP="00A56C82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14:paraId="3E01DD6E" w14:textId="77777777" w:rsidR="00A56C82" w:rsidRPr="009C28FA" w:rsidRDefault="00A56C82" w:rsidP="00A56C82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14:paraId="68989881" w14:textId="77777777" w:rsidR="00A56C82" w:rsidRPr="009C28FA" w:rsidRDefault="00A56C82" w:rsidP="00A56C82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14:paraId="411F7B02" w14:textId="77777777" w:rsidR="00A56C82" w:rsidRPr="009C28FA" w:rsidRDefault="00A56C82" w:rsidP="00A56C82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14:paraId="6FBED603" w14:textId="77777777" w:rsidR="00A56C82" w:rsidRPr="009C28FA" w:rsidRDefault="00A56C82" w:rsidP="00A56C82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14:paraId="07252C93" w14:textId="77777777" w:rsidR="00A56C82" w:rsidRPr="009C28FA" w:rsidRDefault="00A56C82" w:rsidP="00A56C82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14:paraId="382BC411" w14:textId="230829D5" w:rsidR="00A56C82" w:rsidRPr="009C28FA" w:rsidRDefault="00A56C82" w:rsidP="00A56C82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ต.ค. </w:t>
            </w:r>
            <w:r w:rsidR="00CB0CB3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66</w:t>
            </w:r>
            <w:r w:rsidRPr="009C28FA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– ก.ย. </w:t>
            </w:r>
            <w:r w:rsidR="00A61E97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67</w:t>
            </w:r>
          </w:p>
          <w:p w14:paraId="020D90A7" w14:textId="77777777" w:rsidR="00A56C82" w:rsidRPr="009C28FA" w:rsidRDefault="00A56C82" w:rsidP="00A56C82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14:paraId="5D730D4A" w14:textId="77777777" w:rsidR="00A56C82" w:rsidRPr="009C28FA" w:rsidRDefault="00A56C82" w:rsidP="00A56C82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14:paraId="21D1B9B0" w14:textId="77777777" w:rsidR="00A56C82" w:rsidRPr="009C28FA" w:rsidRDefault="00A56C82" w:rsidP="00A56C82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14:paraId="05CD4B57" w14:textId="77777777" w:rsidR="00A56C82" w:rsidRPr="009C28FA" w:rsidRDefault="00A56C82" w:rsidP="00A56C82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14:paraId="2FCFF723" w14:textId="77777777" w:rsidR="00A56C82" w:rsidRPr="009C28FA" w:rsidRDefault="00A56C82" w:rsidP="00A56C82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14:paraId="5848CBD6" w14:textId="77777777" w:rsidR="00A56C82" w:rsidRPr="009C28FA" w:rsidRDefault="00A56C82" w:rsidP="00A56C82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14:paraId="7BC0AD93" w14:textId="77777777" w:rsidR="00A56C82" w:rsidRPr="009C28FA" w:rsidRDefault="00A56C82" w:rsidP="00A56C82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14:paraId="29CFE2A1" w14:textId="3913F3C4" w:rsidR="00A56C82" w:rsidRPr="009C28FA" w:rsidRDefault="00A56C82" w:rsidP="00A56C82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ต.ค. </w:t>
            </w:r>
            <w:r w:rsidR="00CB0CB3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66</w:t>
            </w:r>
            <w:r w:rsidRPr="009C28FA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– ก.ย. </w:t>
            </w:r>
            <w:r w:rsidR="00A61E97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67</w:t>
            </w:r>
          </w:p>
          <w:p w14:paraId="273608A4" w14:textId="77777777" w:rsidR="00A56C82" w:rsidRPr="009C28FA" w:rsidRDefault="00A56C82" w:rsidP="00A56C82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14:paraId="5EF6405C" w14:textId="77777777" w:rsidR="00A56C82" w:rsidRPr="009C28FA" w:rsidRDefault="00A56C82" w:rsidP="00A56C82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14:paraId="280FFFE3" w14:textId="77777777" w:rsidR="00A56C82" w:rsidRPr="009C28FA" w:rsidRDefault="00A56C82" w:rsidP="00A56C82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14:paraId="08D8619D" w14:textId="77777777" w:rsidR="00A56C82" w:rsidRPr="009C28FA" w:rsidRDefault="00A56C82" w:rsidP="00A56C82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14:paraId="702575B6" w14:textId="77777777" w:rsidR="00A56C82" w:rsidRPr="009C28FA" w:rsidRDefault="00A56C82" w:rsidP="00A56C82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14:paraId="6821B15D" w14:textId="77777777" w:rsidR="00A56C82" w:rsidRPr="009C28FA" w:rsidRDefault="00A56C82" w:rsidP="00A56C82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14:paraId="6F9E2C80" w14:textId="77777777" w:rsidR="00A56C82" w:rsidRPr="009C28FA" w:rsidRDefault="00A56C82" w:rsidP="00A56C82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14:paraId="221E2409" w14:textId="13B89105" w:rsidR="00A56C82" w:rsidRPr="009C28FA" w:rsidRDefault="00A56C82" w:rsidP="00A56C82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ต.ค. </w:t>
            </w:r>
            <w:r w:rsidR="00CB0CB3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66</w:t>
            </w:r>
            <w:r w:rsidRPr="009C28FA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– ก.ย. </w:t>
            </w:r>
            <w:r w:rsidR="00A61E97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67</w:t>
            </w:r>
          </w:p>
          <w:p w14:paraId="795938B8" w14:textId="77777777" w:rsidR="00A56C82" w:rsidRPr="009C28FA" w:rsidRDefault="00A56C82" w:rsidP="00A56C82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14:paraId="6EE1E7AC" w14:textId="5C42EC12" w:rsidR="00A56C82" w:rsidRPr="009C28FA" w:rsidRDefault="00A56C82" w:rsidP="00A56C82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ต.ค. </w:t>
            </w:r>
            <w:r w:rsidR="00CB0CB3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66</w:t>
            </w:r>
            <w:r w:rsidRPr="009C28FA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– ก.ย. </w:t>
            </w:r>
            <w:r w:rsidR="00A61E97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67</w:t>
            </w:r>
          </w:p>
          <w:p w14:paraId="6B81A300" w14:textId="77777777" w:rsidR="00A56C82" w:rsidRPr="009C28FA" w:rsidRDefault="00A56C82" w:rsidP="00A56C82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14:paraId="398E1CEA" w14:textId="2EE85987" w:rsidR="00A56C82" w:rsidRPr="009C28FA" w:rsidRDefault="00A56C82" w:rsidP="00A56C82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9C28FA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ต.ค. </w:t>
            </w:r>
            <w:r w:rsidR="00CB0CB3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66</w:t>
            </w:r>
            <w:r w:rsidRPr="009C28FA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– ก.ย. </w:t>
            </w:r>
            <w:r w:rsidR="00A61E97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67</w:t>
            </w:r>
          </w:p>
        </w:tc>
        <w:tc>
          <w:tcPr>
            <w:tcW w:w="1878" w:type="dxa"/>
            <w:shd w:val="clear" w:color="auto" w:fill="auto"/>
          </w:tcPr>
          <w:p w14:paraId="1341CD71" w14:textId="77777777" w:rsidR="00A56C82" w:rsidRPr="009C28FA" w:rsidRDefault="00A56C82" w:rsidP="00A56C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E73160E" w14:textId="77777777" w:rsidR="00A56C82" w:rsidRPr="009C28FA" w:rsidRDefault="00A56C82" w:rsidP="00A56C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ตามรายละเอียดในโครงการฯ</w:t>
            </w:r>
          </w:p>
          <w:p w14:paraId="04C67F1F" w14:textId="77777777" w:rsidR="00A56C82" w:rsidRPr="009C28FA" w:rsidRDefault="00A56C82" w:rsidP="00A56C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79" w:type="dxa"/>
            <w:shd w:val="clear" w:color="auto" w:fill="auto"/>
          </w:tcPr>
          <w:p w14:paraId="00220529" w14:textId="77777777" w:rsidR="00A56C82" w:rsidRPr="009C28FA" w:rsidRDefault="00A56C82" w:rsidP="00A56C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42CA2DA" w14:textId="77777777" w:rsidR="00A56C82" w:rsidRPr="009C28FA" w:rsidRDefault="00A56C82" w:rsidP="00A56C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แบบรายงานเฉพาะ</w:t>
            </w:r>
          </w:p>
          <w:p w14:paraId="2F705E70" w14:textId="77777777" w:rsidR="00A56C82" w:rsidRPr="009C28FA" w:rsidRDefault="00A56C82" w:rsidP="00A56C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>E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>operation</w:t>
            </w:r>
          </w:p>
          <w:p w14:paraId="56F46AA9" w14:textId="77777777" w:rsidR="00A56C82" w:rsidRPr="009C28FA" w:rsidRDefault="00A56C82" w:rsidP="00A56C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28FA" w:rsidRPr="009C28FA" w14:paraId="23102EA4" w14:textId="77777777" w:rsidTr="00FC19C0">
        <w:trPr>
          <w:trHeight w:val="1382"/>
        </w:trPr>
        <w:tc>
          <w:tcPr>
            <w:tcW w:w="1985" w:type="dxa"/>
            <w:shd w:val="clear" w:color="auto" w:fill="auto"/>
          </w:tcPr>
          <w:p w14:paraId="70FC4044" w14:textId="77777777" w:rsidR="007E57DC" w:rsidRPr="009C28FA" w:rsidRDefault="007E57DC" w:rsidP="007E57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ศูนย์/สถานีบำรุงพันธุ์สัตว์</w:t>
            </w:r>
          </w:p>
          <w:p w14:paraId="183A7734" w14:textId="77777777" w:rsidR="007E57DC" w:rsidRPr="009C28FA" w:rsidRDefault="007E57DC" w:rsidP="007E57DC">
            <w:pPr>
              <w:jc w:val="center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</w:p>
        </w:tc>
        <w:tc>
          <w:tcPr>
            <w:tcW w:w="6378" w:type="dxa"/>
            <w:shd w:val="clear" w:color="auto" w:fill="auto"/>
          </w:tcPr>
          <w:p w14:paraId="15FBBB2B" w14:textId="77777777" w:rsidR="007E57DC" w:rsidRPr="009C28FA" w:rsidRDefault="007E57DC" w:rsidP="007E57D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. สคบ. จัดสรรวัคซีนให้เขตเพื่อจ่ายให้จังหวัดเพื่อนำไปใช้ในศูนย์/สถานีบำรุงพันธุ์สัตว์ และจังหวัดเป็นผู้รายงานการใช้วัคซีนดังกล่าว</w:t>
            </w:r>
          </w:p>
          <w:p w14:paraId="754819B7" w14:textId="77777777" w:rsidR="007E57DC" w:rsidRPr="009C28FA" w:rsidRDefault="007E57DC" w:rsidP="007E57D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>2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. การเฝ้าระวังโรค</w:t>
            </w:r>
          </w:p>
          <w:p w14:paraId="6A0F6B0D" w14:textId="77777777" w:rsidR="007E57DC" w:rsidRPr="009C28FA" w:rsidRDefault="007E57DC" w:rsidP="007E57DC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  </w:t>
            </w:r>
            <w:r w:rsidRPr="009C28FA"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  <w:t>2</w:t>
            </w:r>
            <w:r w:rsidRPr="009C28FA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.</w:t>
            </w:r>
            <w:r w:rsidRPr="009C28FA"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  <w:t>1</w:t>
            </w:r>
            <w:r w:rsidRPr="009C28FA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การเฝ้าระวังทางอาการ</w:t>
            </w:r>
          </w:p>
          <w:p w14:paraId="62A2453D" w14:textId="567244A8" w:rsidR="005D4332" w:rsidRPr="009C28FA" w:rsidRDefault="007E57DC" w:rsidP="007E57DC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          - บุคลากรในฟาร์มสังเกตอาการสัตว์ปีกเป็นประจำทุกวัน พร้อมบันทึกอัตราป่วยตายไว้ที่หน้าโรงเรือนเพื่อเตรียมให้เจ้าหน้าที่ ปศุสัตว์</w:t>
            </w:r>
            <w:r w:rsidRPr="009C28FA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lastRenderedPageBreak/>
              <w:t xml:space="preserve">ตรวจสอบได้ตลอดเวลา ซึ่งเจ้าหน้าที่ปศุสัตว์จะสุ่มเข้าตรวจสอบเป็นประจำ หากพบสัตว์ปีกป่วยตายผิดปกติคล้ายโรคไข้หวัดนกให้แจ้งเจ้าหน้าที่ปศุสัตว์ทันที </w:t>
            </w:r>
          </w:p>
          <w:p w14:paraId="2442872B" w14:textId="77777777" w:rsidR="007E57DC" w:rsidRPr="009C28FA" w:rsidRDefault="007E57DC" w:rsidP="007E57DC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           - เมื่อเจ้าหน้าที่ปศุสัตว์ตรวจพบหรือได้รับแจ้งว่ามีสัตว์ปีกป่วยตายผิดปกติให้เข้าดำเนินการสอบสวนโรคเบื้องต้นทันที พร้อมเก็บตัวอย่างซาก 2 - 5 ตัว ส่งตรวจทางห้องปฏิบัติการและดำเนินการควบคุมตามมาตรการที่กำหนดทันที พร้อมทั้งรายงานไปยังสำนักงานปศุสัตว์จังหวัดเป็นลำดับต่อไป</w:t>
            </w:r>
          </w:p>
          <w:p w14:paraId="274848AD" w14:textId="77777777" w:rsidR="007E57DC" w:rsidRPr="009C28FA" w:rsidRDefault="007E57DC" w:rsidP="007E57D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>2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 xml:space="preserve">2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การเฝ้าระวังทางห้องปฏิบัติการ</w:t>
            </w:r>
          </w:p>
          <w:p w14:paraId="1B18D656" w14:textId="77777777" w:rsidR="007E57DC" w:rsidRPr="009C28FA" w:rsidRDefault="007E57DC" w:rsidP="007E57DC">
            <w:pPr>
              <w:tabs>
                <w:tab w:val="left" w:pos="80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- เก็บตัวอย่าง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>Cloacal swab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ทุกฟาร์ม โดยสุ่ม 20 ตัว/ฟาร์ม ให้กระจายทั่วฟาร์ม ทุก 6 เดือน</w:t>
            </w:r>
          </w:p>
          <w:p w14:paraId="22E371A4" w14:textId="77777777" w:rsidR="007E57DC" w:rsidRPr="009C28FA" w:rsidRDefault="007E57DC" w:rsidP="007E57DC">
            <w:pPr>
              <w:tabs>
                <w:tab w:val="left" w:pos="68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- ห้องปฏิบัติการตรวจวินิจฉัยโรคจากตัวอย่างดังนี้</w:t>
            </w:r>
          </w:p>
          <w:p w14:paraId="23519324" w14:textId="153829E7" w:rsidR="007E57DC" w:rsidRPr="009C28FA" w:rsidRDefault="007E57DC" w:rsidP="00DD150F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9C28FA"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  <w:t xml:space="preserve">Cloacal swab </w:t>
            </w:r>
            <w:r w:rsidRPr="009C28FA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: ตรวจโรคไข้หวัดนกและนิวคาสเซิล</w:t>
            </w:r>
          </w:p>
        </w:tc>
        <w:tc>
          <w:tcPr>
            <w:tcW w:w="1827" w:type="dxa"/>
            <w:shd w:val="clear" w:color="auto" w:fill="auto"/>
          </w:tcPr>
          <w:p w14:paraId="0B869177" w14:textId="77777777" w:rsidR="007E57DC" w:rsidRPr="009C28FA" w:rsidRDefault="007E57DC" w:rsidP="007E57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สคบ.</w:t>
            </w:r>
          </w:p>
          <w:p w14:paraId="44873D59" w14:textId="77777777" w:rsidR="007E57DC" w:rsidRPr="009C28FA" w:rsidRDefault="007E57DC" w:rsidP="007E57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ศูนย์/สถานีฯ</w:t>
            </w:r>
          </w:p>
          <w:p w14:paraId="1349653D" w14:textId="77777777" w:rsidR="007E57DC" w:rsidRPr="009C28FA" w:rsidRDefault="007E57DC" w:rsidP="007E57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1BD89D7" w14:textId="77777777" w:rsidR="007E57DC" w:rsidRPr="009C28FA" w:rsidRDefault="007E57DC" w:rsidP="007E57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F5DA4D1" w14:textId="77777777" w:rsidR="007E57DC" w:rsidRPr="009C28FA" w:rsidRDefault="007E57DC" w:rsidP="007E57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688CA1C" w14:textId="77777777" w:rsidR="007E57DC" w:rsidRPr="009C28FA" w:rsidRDefault="007E57DC" w:rsidP="007E57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สนง.ปศข., สนง.ปศจ.</w:t>
            </w:r>
          </w:p>
          <w:p w14:paraId="68BE5907" w14:textId="77777777" w:rsidR="007E57DC" w:rsidRPr="009C28FA" w:rsidRDefault="007E57DC" w:rsidP="007E57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CAB0B4B" w14:textId="77777777" w:rsidR="007E57DC" w:rsidRPr="009C28FA" w:rsidRDefault="007E57DC" w:rsidP="007E57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8DCFE30" w14:textId="77777777" w:rsidR="007E57DC" w:rsidRPr="009C28FA" w:rsidRDefault="007E57DC" w:rsidP="007E57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11024EB" w14:textId="77777777" w:rsidR="007E57DC" w:rsidRPr="009C28FA" w:rsidRDefault="007E57DC" w:rsidP="007E57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ศูนย์/สถานีฯ   สนง.ปศจ.</w:t>
            </w:r>
          </w:p>
          <w:p w14:paraId="13652F07" w14:textId="77777777" w:rsidR="007E57DC" w:rsidRPr="009C28FA" w:rsidRDefault="007E57DC" w:rsidP="007E57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สสช.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>,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ศวพ</w:t>
            </w:r>
          </w:p>
        </w:tc>
        <w:tc>
          <w:tcPr>
            <w:tcW w:w="1878" w:type="dxa"/>
            <w:shd w:val="clear" w:color="auto" w:fill="auto"/>
          </w:tcPr>
          <w:p w14:paraId="2BC9E980" w14:textId="2214AE62" w:rsidR="007E57DC" w:rsidRPr="009C28FA" w:rsidRDefault="007E57DC" w:rsidP="007E57DC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lastRenderedPageBreak/>
              <w:t>พ.ย.</w:t>
            </w:r>
            <w:r w:rsidR="00CB0CB3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66</w:t>
            </w:r>
            <w:r w:rsidRPr="009C28FA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– ก.ย.</w:t>
            </w:r>
            <w:r w:rsidR="00A61E97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67</w:t>
            </w:r>
          </w:p>
          <w:p w14:paraId="7C0F91B0" w14:textId="77777777" w:rsidR="007E57DC" w:rsidRPr="009C28FA" w:rsidRDefault="007E57DC" w:rsidP="007E57DC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14:paraId="7C5503FF" w14:textId="77777777" w:rsidR="007E57DC" w:rsidRPr="009C28FA" w:rsidRDefault="007E57DC" w:rsidP="007E57DC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14:paraId="64873F9A" w14:textId="77777777" w:rsidR="007E57DC" w:rsidRPr="009C28FA" w:rsidRDefault="007E57DC" w:rsidP="007E57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39FDB6D" w14:textId="77777777" w:rsidR="007E57DC" w:rsidRPr="009C28FA" w:rsidRDefault="007E57DC" w:rsidP="007E57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6B1AE54" w14:textId="5EE2D4DD" w:rsidR="007E57DC" w:rsidRPr="009C28FA" w:rsidRDefault="007E57DC" w:rsidP="007E57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ต.ค. </w:t>
            </w:r>
            <w:r w:rsidR="00CB0CB3">
              <w:rPr>
                <w:rFonts w:ascii="TH SarabunPSK" w:hAnsi="TH SarabunPSK" w:cs="TH SarabunPSK" w:hint="cs"/>
                <w:sz w:val="32"/>
                <w:szCs w:val="32"/>
                <w:cs/>
              </w:rPr>
              <w:t>66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 ก.ย.</w:t>
            </w:r>
            <w:r w:rsidR="00A61E97">
              <w:rPr>
                <w:rFonts w:ascii="TH SarabunPSK" w:hAnsi="TH SarabunPSK" w:cs="TH SarabunPSK" w:hint="cs"/>
                <w:sz w:val="32"/>
                <w:szCs w:val="32"/>
              </w:rPr>
              <w:t>67</w:t>
            </w:r>
          </w:p>
          <w:p w14:paraId="39799C2A" w14:textId="77777777" w:rsidR="007E57DC" w:rsidRPr="009C28FA" w:rsidRDefault="007E57DC" w:rsidP="007E57DC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14:paraId="0968D453" w14:textId="77777777" w:rsidR="007E57DC" w:rsidRPr="009C28FA" w:rsidRDefault="007E57DC" w:rsidP="007E57DC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14:paraId="15A61832" w14:textId="77777777" w:rsidR="007E57DC" w:rsidRPr="009C28FA" w:rsidRDefault="007E57DC" w:rsidP="007E57DC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14:paraId="1FFAF7CE" w14:textId="77777777" w:rsidR="007E57DC" w:rsidRPr="009C28FA" w:rsidRDefault="007E57DC" w:rsidP="007E57DC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14:paraId="7A0151CE" w14:textId="77777777" w:rsidR="007E57DC" w:rsidRPr="009C28FA" w:rsidRDefault="007E57DC" w:rsidP="007E57DC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14:paraId="1FAC3FFA" w14:textId="77777777" w:rsidR="007E57DC" w:rsidRPr="009C28FA" w:rsidRDefault="007E57DC" w:rsidP="007E57DC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14:paraId="2E1F2247" w14:textId="77777777" w:rsidR="007E57DC" w:rsidRPr="009C28FA" w:rsidRDefault="007E57DC" w:rsidP="007E57DC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14:paraId="7B72CA11" w14:textId="77777777" w:rsidR="007E57DC" w:rsidRPr="009C28FA" w:rsidRDefault="007E57DC" w:rsidP="007E57DC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14:paraId="7DBEEAEE" w14:textId="77777777" w:rsidR="007E57DC" w:rsidRPr="009C28FA" w:rsidRDefault="007E57DC" w:rsidP="007E57DC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14:paraId="204796F0" w14:textId="77777777" w:rsidR="007E57DC" w:rsidRPr="009C28FA" w:rsidRDefault="007E57DC" w:rsidP="007E57DC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9C28FA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-</w:t>
            </w:r>
          </w:p>
        </w:tc>
        <w:tc>
          <w:tcPr>
            <w:tcW w:w="1878" w:type="dxa"/>
            <w:shd w:val="clear" w:color="auto" w:fill="auto"/>
          </w:tcPr>
          <w:p w14:paraId="75762D02" w14:textId="77777777" w:rsidR="007E57DC" w:rsidRPr="009C28FA" w:rsidRDefault="007E57DC" w:rsidP="007E57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-</w:t>
            </w:r>
          </w:p>
          <w:p w14:paraId="51A98BEE" w14:textId="77777777" w:rsidR="007E57DC" w:rsidRPr="009C28FA" w:rsidRDefault="007E57DC" w:rsidP="007E57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069FA02" w14:textId="77777777" w:rsidR="007E57DC" w:rsidRPr="009C28FA" w:rsidRDefault="007E57DC" w:rsidP="007E57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CA902AF" w14:textId="77777777" w:rsidR="007E57DC" w:rsidRPr="009C28FA" w:rsidRDefault="007E57DC" w:rsidP="007E57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AD8B309" w14:textId="77777777" w:rsidR="007E57DC" w:rsidRPr="009C28FA" w:rsidRDefault="007E57DC" w:rsidP="007E57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6595AB5" w14:textId="77777777" w:rsidR="007E57DC" w:rsidRPr="009C28FA" w:rsidRDefault="007E57DC" w:rsidP="007E57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14:paraId="7CF97DBC" w14:textId="77777777" w:rsidR="007E57DC" w:rsidRPr="009C28FA" w:rsidRDefault="007E57DC" w:rsidP="007E57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A59870B" w14:textId="77777777" w:rsidR="007E57DC" w:rsidRPr="009C28FA" w:rsidRDefault="007E57DC" w:rsidP="007E57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79E5A49" w14:textId="77777777" w:rsidR="007E57DC" w:rsidRPr="009C28FA" w:rsidRDefault="007E57DC" w:rsidP="007E57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0FA5939" w14:textId="77777777" w:rsidR="007E57DC" w:rsidRPr="009C28FA" w:rsidRDefault="007E57DC" w:rsidP="007E57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F3D83C0" w14:textId="77777777" w:rsidR="007E57DC" w:rsidRPr="009C28FA" w:rsidRDefault="007E57DC" w:rsidP="007E57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5F41E64" w14:textId="77777777" w:rsidR="007E57DC" w:rsidRPr="009C28FA" w:rsidRDefault="007E57DC" w:rsidP="007E57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13EA5CD" w14:textId="77777777" w:rsidR="007E57DC" w:rsidRPr="009C28FA" w:rsidRDefault="007E57DC" w:rsidP="007E57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B6B85E5" w14:textId="77777777" w:rsidR="007E57DC" w:rsidRPr="009C28FA" w:rsidRDefault="007E57DC" w:rsidP="007E57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6FC913D" w14:textId="77777777" w:rsidR="007E57DC" w:rsidRPr="009C28FA" w:rsidRDefault="007E57DC" w:rsidP="007E57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25C8C20" w14:textId="77777777" w:rsidR="007E57DC" w:rsidRPr="009C28FA" w:rsidRDefault="007E57DC" w:rsidP="007E57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879" w:type="dxa"/>
            <w:shd w:val="clear" w:color="auto" w:fill="auto"/>
          </w:tcPr>
          <w:p w14:paraId="26836513" w14:textId="77777777" w:rsidR="007E57DC" w:rsidRPr="009C28FA" w:rsidRDefault="007E57DC" w:rsidP="007E57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9C93ECE" w14:textId="77777777" w:rsidR="007E57DC" w:rsidRPr="009C28FA" w:rsidRDefault="007E57DC" w:rsidP="007E57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87B2174" w14:textId="77777777" w:rsidR="007E57DC" w:rsidRPr="009C28FA" w:rsidRDefault="007E57DC" w:rsidP="007E57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6BF36F6" w14:textId="77777777" w:rsidR="007E57DC" w:rsidRPr="009C28FA" w:rsidRDefault="007E57DC" w:rsidP="007E57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0AC2A58" w14:textId="77777777" w:rsidR="007E57DC" w:rsidRPr="009C28FA" w:rsidRDefault="007E57DC" w:rsidP="007E57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14:paraId="17E16DE7" w14:textId="77777777" w:rsidR="007E57DC" w:rsidRPr="009C28FA" w:rsidRDefault="007E57DC" w:rsidP="007E57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E41FB2E" w14:textId="77777777" w:rsidR="007E57DC" w:rsidRPr="009C28FA" w:rsidRDefault="007E57DC" w:rsidP="007E57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44DD966" w14:textId="77777777" w:rsidR="007E57DC" w:rsidRPr="009C28FA" w:rsidRDefault="007E57DC" w:rsidP="007E57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999CEAF" w14:textId="77777777" w:rsidR="007E57DC" w:rsidRPr="009C28FA" w:rsidRDefault="007E57DC" w:rsidP="007E57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C9AE4FE" w14:textId="77777777" w:rsidR="007E57DC" w:rsidRPr="009C28FA" w:rsidRDefault="007E57DC" w:rsidP="007E57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D4FC0CF" w14:textId="77777777" w:rsidR="007E57DC" w:rsidRPr="009C28FA" w:rsidRDefault="007E57DC" w:rsidP="007E57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7A4AB8D" w14:textId="77777777" w:rsidR="007E57DC" w:rsidRPr="009C28FA" w:rsidRDefault="007E57DC" w:rsidP="007E57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3561EB5" w14:textId="77777777" w:rsidR="007E57DC" w:rsidRPr="009C28FA" w:rsidRDefault="007E57DC" w:rsidP="007E57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9E4E177" w14:textId="77777777" w:rsidR="007E57DC" w:rsidRPr="009C28FA" w:rsidRDefault="007E57DC" w:rsidP="007E57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CAA78A8" w14:textId="77777777" w:rsidR="007E57DC" w:rsidRPr="009C28FA" w:rsidRDefault="007E57DC" w:rsidP="007E57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14:paraId="72E3AA7B" w14:textId="77777777" w:rsidR="007E57DC" w:rsidRPr="009C28FA" w:rsidRDefault="007E57DC" w:rsidP="007E57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C28FA" w:rsidRPr="009C28FA" w14:paraId="6BD6B7B5" w14:textId="77777777" w:rsidTr="00FC19C0">
        <w:trPr>
          <w:trHeight w:val="1382"/>
        </w:trPr>
        <w:tc>
          <w:tcPr>
            <w:tcW w:w="1985" w:type="dxa"/>
            <w:shd w:val="clear" w:color="auto" w:fill="auto"/>
          </w:tcPr>
          <w:p w14:paraId="521C30E2" w14:textId="77777777" w:rsidR="00EB4A98" w:rsidRPr="009C28FA" w:rsidRDefault="00EB4A98" w:rsidP="00EB4A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กิจกรรมการสำรวจสัตว์ปีก</w:t>
            </w:r>
          </w:p>
          <w:p w14:paraId="4DC1FD41" w14:textId="77777777" w:rsidR="00EB4A98" w:rsidRPr="009C28FA" w:rsidRDefault="00EB4A98" w:rsidP="00EB4A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78" w:type="dxa"/>
            <w:shd w:val="clear" w:color="auto" w:fill="auto"/>
          </w:tcPr>
          <w:p w14:paraId="056E917D" w14:textId="77777777" w:rsidR="00EB4A98" w:rsidRPr="009C28FA" w:rsidRDefault="00EB4A98" w:rsidP="00EB4A9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เพื่อเป็นข้อมูลพื้นฐานในการวางแผนการป้องกันและเฝ้าระวังโรคระบาดในสัตว์ปีก </w:t>
            </w:r>
          </w:p>
          <w:p w14:paraId="7DD021A7" w14:textId="77777777" w:rsidR="00EB4A98" w:rsidRPr="009C28FA" w:rsidRDefault="00EB4A98" w:rsidP="00EB4A9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1. สำรวจสัตว์ปีกแบ่งการสำรวจออกเป็น 12 แบบสำรวจ</w:t>
            </w:r>
          </w:p>
          <w:p w14:paraId="34A7FB2E" w14:textId="77777777" w:rsidR="00EB4A98" w:rsidRPr="009C28FA" w:rsidRDefault="00EB4A98" w:rsidP="00EB4A9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- ฟาร์มสัตว์ปีกที่ได้รับรองการขึ้นทะเบียนให้สามารถนำซากสัตว์ปีกที่ตายปกติและคัดทิ้งออกจากฟาร์มไปยังโรงงานกำจัดซาก</w:t>
            </w:r>
          </w:p>
          <w:p w14:paraId="2B5BE2C3" w14:textId="77777777" w:rsidR="00EB4A98" w:rsidRPr="009C28FA" w:rsidRDefault="00EB4A98" w:rsidP="00EB4A9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- ฟาร์มสัตว์ปีกที่ได้รับรองการขึ้นทะเบียนให้สามารถนำซากสัตว์ปีกที่ตายปกติและคัดทิ้งออกจากฟาร์มไปเป็นอาหารสัตว์น้ำ</w:t>
            </w:r>
          </w:p>
          <w:p w14:paraId="7F171E84" w14:textId="77777777" w:rsidR="00EB4A98" w:rsidRPr="009C28FA" w:rsidRDefault="00EB4A98" w:rsidP="00EB4A9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- ฟาร์มสัตว์ปีกที่ได้รับรองมาตรฐาน </w:t>
            </w:r>
          </w:p>
          <w:p w14:paraId="34FA9954" w14:textId="77777777" w:rsidR="00EB4A98" w:rsidRPr="009C28FA" w:rsidRDefault="00EB4A98" w:rsidP="00EB4A9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- ฟาร์มสัตว์ปีกที่ไม่ได้รับรองมาตรฐาน </w:t>
            </w:r>
          </w:p>
          <w:p w14:paraId="0CD8EA3C" w14:textId="77777777" w:rsidR="00EB4A98" w:rsidRPr="009C28FA" w:rsidRDefault="00EB4A98" w:rsidP="00EB4A9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  - สัตว์ปีกพันธุ์ </w:t>
            </w:r>
          </w:p>
          <w:p w14:paraId="789EB48B" w14:textId="77777777" w:rsidR="00EB4A98" w:rsidRPr="009C28FA" w:rsidRDefault="00EB4A98" w:rsidP="00EB4A9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- สถานที่ฟักไข่สัตว์ปีก </w:t>
            </w:r>
          </w:p>
          <w:p w14:paraId="7B8133E6" w14:textId="77777777" w:rsidR="00EB4A98" w:rsidRPr="009C28FA" w:rsidRDefault="00EB4A98" w:rsidP="00EB4A9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- เป็ดไล่ทุ่ง </w:t>
            </w:r>
          </w:p>
          <w:p w14:paraId="26B1050E" w14:textId="77777777" w:rsidR="00EB4A98" w:rsidRPr="009C28FA" w:rsidRDefault="00EB4A98" w:rsidP="00EB4A9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- ครัวเรือนในพื้นที่กันชนที่ผ่านการรับรองสถานภาพปลอด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>ไข้หวัดนก</w:t>
            </w:r>
          </w:p>
          <w:p w14:paraId="701B9F5B" w14:textId="77777777" w:rsidR="00EB4A98" w:rsidRPr="009C28FA" w:rsidRDefault="00EB4A98" w:rsidP="00EB4A9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สนามไก่ชน ตลาด/ร้านค้าสัตว์ปีกมีชีวิต  </w:t>
            </w:r>
          </w:p>
          <w:p w14:paraId="6EBD6BE1" w14:textId="77777777" w:rsidR="00EB4A98" w:rsidRPr="009C28FA" w:rsidRDefault="00EB4A98" w:rsidP="00EB4A9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เกษตรกรผู้เลี้ยงสัตว์ปีกพื้นเมืองหรือไก่ชนที่ผ่านการรับรองสถานที่เลี้ยงสัตว์ปีกพื้นเมืองหรือไก่ชนป้องกันโรค</w:t>
            </w:r>
          </w:p>
          <w:p w14:paraId="73E08076" w14:textId="77777777" w:rsidR="00EB4A98" w:rsidRPr="009C28FA" w:rsidRDefault="00EB4A98" w:rsidP="00EB4A98">
            <w:pPr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ฟาร์มที่มีระบบการป้องกันโรคและการเลี้ยงสัตว์ที่เหมาะสม (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>GFM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06AD1419" w14:textId="77777777" w:rsidR="00EB4A98" w:rsidRPr="009C28FA" w:rsidRDefault="00EB4A98" w:rsidP="00EB4A9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2. การดำเนินงานดังนี้</w:t>
            </w:r>
          </w:p>
          <w:p w14:paraId="38E8C5D8" w14:textId="77777777" w:rsidR="00EB4A98" w:rsidRPr="009C28FA" w:rsidRDefault="00EB4A98" w:rsidP="00EB4A9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- สำนักงานปศุสัตว์จังหวัดมอบหมายให้สำนักงานปศุสัตว์อำเภอ</w:t>
            </w:r>
            <w:r w:rsidRPr="009C28FA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ดำเนินการ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สำรวจและเก็บข้อมูลในท้องที่เป็นไฟล์ข้อมูลอิเลคทรอนิคส์ ส่งให้สำนักงานปศุสัตว์จังหวัด</w:t>
            </w:r>
          </w:p>
          <w:p w14:paraId="68FBE4C4" w14:textId="77777777" w:rsidR="00EB4A98" w:rsidRPr="009C28FA" w:rsidRDefault="00EB4A98" w:rsidP="00EB4A98">
            <w:pPr>
              <w:spacing w:after="120"/>
              <w:jc w:val="thaiDistribute"/>
              <w:rPr>
                <w:rStyle w:val="PageNumber"/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สำนักงานปศุสัตว์จังหวัดสรุปข้อมูลการด</w:t>
            </w:r>
            <w:r w:rsidRPr="009C28FA">
              <w:rPr>
                <w:rStyle w:val="PageNumber"/>
                <w:rFonts w:ascii="TH SarabunPSK" w:hAnsi="TH SarabunPSK" w:cs="TH SarabunPSK" w:hint="cs"/>
                <w:sz w:val="32"/>
                <w:szCs w:val="32"/>
                <w:cs/>
              </w:rPr>
              <w:t>ำเนินงานของสำนักงานปศุสัตว์อำเภอให้ส่งข้อมูลมายังกลุ่มควบคุมป้องกันโรคสัตว์ปีก สำนักควบคุม ป้องกัน และบำบัดโรคสัตว์</w:t>
            </w:r>
          </w:p>
          <w:p w14:paraId="41005922" w14:textId="77777777" w:rsidR="00AE5EA1" w:rsidRPr="009C28FA" w:rsidRDefault="00AE5EA1" w:rsidP="00EB4A98">
            <w:pPr>
              <w:spacing w:after="120"/>
              <w:jc w:val="thaiDistribute"/>
              <w:rPr>
                <w:rStyle w:val="PageNumber"/>
                <w:rFonts w:ascii="TH SarabunPSK" w:hAnsi="TH SarabunPSK" w:cs="TH SarabunPSK"/>
                <w:sz w:val="32"/>
                <w:szCs w:val="32"/>
              </w:rPr>
            </w:pPr>
          </w:p>
          <w:p w14:paraId="494419B8" w14:textId="77777777" w:rsidR="00AE5EA1" w:rsidRPr="009C28FA" w:rsidRDefault="00AE5EA1" w:rsidP="00EB4A98">
            <w:pPr>
              <w:spacing w:after="120"/>
              <w:jc w:val="thaiDistribute"/>
              <w:rPr>
                <w:rStyle w:val="PageNumber"/>
                <w:rFonts w:ascii="TH SarabunPSK" w:hAnsi="TH SarabunPSK" w:cs="TH SarabunPSK"/>
                <w:sz w:val="32"/>
                <w:szCs w:val="32"/>
              </w:rPr>
            </w:pPr>
          </w:p>
          <w:p w14:paraId="6C5DAD28" w14:textId="77777777" w:rsidR="00AE5EA1" w:rsidRPr="009C28FA" w:rsidRDefault="00AE5EA1" w:rsidP="00EB4A98">
            <w:pPr>
              <w:spacing w:after="120"/>
              <w:jc w:val="thaiDistribute"/>
              <w:rPr>
                <w:rStyle w:val="PageNumber"/>
                <w:rFonts w:ascii="TH SarabunPSK" w:hAnsi="TH SarabunPSK" w:cs="TH SarabunPSK"/>
                <w:sz w:val="32"/>
                <w:szCs w:val="32"/>
              </w:rPr>
            </w:pPr>
          </w:p>
          <w:p w14:paraId="7F27B36F" w14:textId="549B7ED6" w:rsidR="00AE5EA1" w:rsidRPr="009C28FA" w:rsidRDefault="00AE5EA1" w:rsidP="00EB4A98">
            <w:pPr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7" w:type="dxa"/>
            <w:shd w:val="clear" w:color="auto" w:fill="auto"/>
          </w:tcPr>
          <w:p w14:paraId="3320D7D9" w14:textId="77777777" w:rsidR="00EB4A98" w:rsidRPr="009C28FA" w:rsidRDefault="00EB4A98" w:rsidP="00EB4A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สนง.ปศจ. สนง.ปศอ.</w:t>
            </w:r>
          </w:p>
          <w:p w14:paraId="0D3AD21B" w14:textId="77777777" w:rsidR="00EB4A98" w:rsidRPr="009C28FA" w:rsidRDefault="00EB4A98" w:rsidP="00EB4A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78" w:type="dxa"/>
            <w:shd w:val="clear" w:color="auto" w:fill="auto"/>
          </w:tcPr>
          <w:p w14:paraId="249B1533" w14:textId="74D733C1" w:rsidR="00EB4A98" w:rsidRPr="009C28FA" w:rsidRDefault="00EB4A98" w:rsidP="00EB4A98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9C28FA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พ.ย.</w:t>
            </w:r>
            <w:r w:rsidR="00CB0CB3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66</w:t>
            </w:r>
            <w:r w:rsidRPr="009C28FA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และ พ.ค.</w:t>
            </w:r>
            <w:r w:rsidR="00A61E97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67</w:t>
            </w:r>
          </w:p>
        </w:tc>
        <w:tc>
          <w:tcPr>
            <w:tcW w:w="1878" w:type="dxa"/>
            <w:shd w:val="clear" w:color="auto" w:fill="auto"/>
          </w:tcPr>
          <w:p w14:paraId="088D4C4F" w14:textId="77777777" w:rsidR="00EB4A98" w:rsidRPr="009C28FA" w:rsidRDefault="00EB4A98" w:rsidP="00EB4A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ทุกจังหวัด</w:t>
            </w:r>
          </w:p>
          <w:p w14:paraId="619C80CE" w14:textId="77777777" w:rsidR="00EB4A98" w:rsidRPr="009C28FA" w:rsidRDefault="00EB4A98" w:rsidP="00EB4A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79" w:type="dxa"/>
            <w:shd w:val="clear" w:color="auto" w:fill="auto"/>
          </w:tcPr>
          <w:p w14:paraId="2FB52BB9" w14:textId="77777777" w:rsidR="00EB4A98" w:rsidRPr="009C28FA" w:rsidRDefault="00EB4A98" w:rsidP="00EB4A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แบบรายงานเฉพาะ</w:t>
            </w:r>
          </w:p>
          <w:p w14:paraId="272905F8" w14:textId="77777777" w:rsidR="00EB4A98" w:rsidRPr="009C28FA" w:rsidRDefault="00EB4A98" w:rsidP="00EB4A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28FA" w:rsidRPr="009C28FA" w14:paraId="514F5070" w14:textId="77777777" w:rsidTr="00FC19C0">
        <w:trPr>
          <w:trHeight w:val="1098"/>
        </w:trPr>
        <w:tc>
          <w:tcPr>
            <w:tcW w:w="1985" w:type="dxa"/>
            <w:shd w:val="clear" w:color="auto" w:fill="auto"/>
          </w:tcPr>
          <w:p w14:paraId="704F5653" w14:textId="77777777" w:rsidR="00AE5EA1" w:rsidRPr="009C28FA" w:rsidRDefault="00AE5EA1" w:rsidP="00AE5E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C28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โครงการเฝ้าระวังไข้หวัดนกในตลาดค้าสัตว์ปีกมีชีวิตในเขตกทม.</w:t>
            </w:r>
          </w:p>
          <w:p w14:paraId="09CFE41C" w14:textId="77777777" w:rsidR="00AE5EA1" w:rsidRPr="009C28FA" w:rsidRDefault="00AE5EA1" w:rsidP="007E57DC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sz w:val="32"/>
                <w:szCs w:val="32"/>
                <w:cs/>
              </w:rPr>
            </w:pPr>
          </w:p>
        </w:tc>
        <w:tc>
          <w:tcPr>
            <w:tcW w:w="6378" w:type="dxa"/>
            <w:shd w:val="clear" w:color="auto" w:fill="auto"/>
          </w:tcPr>
          <w:p w14:paraId="53B6FCF3" w14:textId="77777777" w:rsidR="00AE5EA1" w:rsidRPr="009C28FA" w:rsidRDefault="00AE5EA1" w:rsidP="00AE5E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1.การเก็บตัวอย่าง</w:t>
            </w:r>
          </w:p>
          <w:p w14:paraId="2E12D942" w14:textId="77777777" w:rsidR="00AE5EA1" w:rsidRPr="009C28FA" w:rsidRDefault="00AE5EA1" w:rsidP="00AE5EA1">
            <w:pPr>
              <w:pStyle w:val="ListParagraph"/>
              <w:numPr>
                <w:ilvl w:val="0"/>
                <w:numId w:val="27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ให้สำนักงานปศุสัตว์จังหวัดกรุงเทพฯ ร่วมกับสำนักควบคุม ป้องกัน และบำบัดโรคสัตว์ ดำเนินการเก็บตัวอย่างในพื้นที่ตลาดค้าสัตว์ปีกมีชีวิตทั้งหมด 5 เขต ได้แก่ คลองสามวา คลองเตย ทวีวัฒนา สัมพันธวงศ์ และ จตุจักร ทุกเดือน เดือนละ 1 ครั้ง</w:t>
            </w:r>
          </w:p>
          <w:p w14:paraId="242590CB" w14:textId="77777777" w:rsidR="00AE5EA1" w:rsidRPr="009C28FA" w:rsidRDefault="00AE5EA1" w:rsidP="00AE5EA1">
            <w:pPr>
              <w:pStyle w:val="ListParagraph"/>
              <w:numPr>
                <w:ilvl w:val="0"/>
                <w:numId w:val="27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เก็บตัวอย่างเขตละ 3 ตัวอย่าง ให้เก็บ 1 ตัวอย่างต่อ 1 ร้านค้า โดยในตัวอย่างประกอบด้วย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 xml:space="preserve">swab 5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ก้านรวมกันเป็น 1 ตัวอย่าง</w:t>
            </w:r>
          </w:p>
          <w:p w14:paraId="50309117" w14:textId="77777777" w:rsidR="00AE5EA1" w:rsidRPr="009C28FA" w:rsidRDefault="00AE5EA1" w:rsidP="00AE5EA1">
            <w:pPr>
              <w:pStyle w:val="ListParagraph"/>
              <w:numPr>
                <w:ilvl w:val="0"/>
                <w:numId w:val="27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ให้เก็บตัวอย่างจากสัตว์ปีกมีชีวิตทั้งหมด 5 ตัวต่อ 1 ร้านค้า ด้วยวิธี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 xml:space="preserve">cloacal swab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หรือถ้าไม่สามารถเก็บด้วยวิธีดังกล่าวได้ ให้เก็บจากกรองอุจจาระใต้กรงแทน</w:t>
            </w:r>
          </w:p>
          <w:p w14:paraId="723AF4EC" w14:textId="77777777" w:rsidR="00AE5EA1" w:rsidRPr="009C28FA" w:rsidRDefault="00AE5EA1" w:rsidP="00AE5E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2.การส่งตรวจตัวอย่าง</w:t>
            </w:r>
          </w:p>
          <w:p w14:paraId="68BC8B70" w14:textId="37C07EFD" w:rsidR="00AE5EA1" w:rsidRPr="009C28FA" w:rsidRDefault="00AE5EA1" w:rsidP="00AE5EA1">
            <w:pPr>
              <w:pStyle w:val="ListParagraph"/>
              <w:numPr>
                <w:ilvl w:val="0"/>
                <w:numId w:val="28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ให้สำนักงานปศุสัตว์จังหวัดกรุงเทพฯ นำส่งตัวอย่างที่สถาบันสุขภาพสัตว์แห่งชาติภายในระยะเวลาไม่เกิน 24 ชั่วโมงหลังจากเก็บตัวอย่าง</w:t>
            </w:r>
          </w:p>
          <w:p w14:paraId="243E2DE4" w14:textId="77777777" w:rsidR="00AE5EA1" w:rsidRPr="009C28FA" w:rsidRDefault="00AE5EA1" w:rsidP="00AE5E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3.การรายงานและสรุปผล</w:t>
            </w:r>
          </w:p>
          <w:p w14:paraId="00735461" w14:textId="77777777" w:rsidR="00AE5EA1" w:rsidRPr="009C28FA" w:rsidRDefault="00AE5EA1" w:rsidP="00AE5EA1">
            <w:pPr>
              <w:pStyle w:val="ListParagraph"/>
              <w:numPr>
                <w:ilvl w:val="0"/>
                <w:numId w:val="28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ให้สำนักควบคุม ป้องกันและบำบัดโรคสัตว์ สรุปผลที่ได้รับจากสถาบันสุขภาพสัตว์แห่งชาติผ่านทางระบบ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>LIMS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เมื่อสื้นสุดระยะเวลาโครงการ</w:t>
            </w:r>
          </w:p>
          <w:p w14:paraId="02DDE987" w14:textId="77777777" w:rsidR="00AE5EA1" w:rsidRDefault="00AE5EA1" w:rsidP="007E57DC">
            <w:pPr>
              <w:pStyle w:val="Default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</w:p>
          <w:p w14:paraId="454A6B63" w14:textId="77777777" w:rsidR="00CF64BE" w:rsidRDefault="00CF64BE" w:rsidP="007E57DC">
            <w:pPr>
              <w:pStyle w:val="Default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</w:p>
          <w:p w14:paraId="076EAEA3" w14:textId="77777777" w:rsidR="00CF64BE" w:rsidRPr="009C28FA" w:rsidRDefault="00CF64BE" w:rsidP="007E57DC">
            <w:pPr>
              <w:pStyle w:val="Default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1827" w:type="dxa"/>
            <w:shd w:val="clear" w:color="auto" w:fill="auto"/>
          </w:tcPr>
          <w:p w14:paraId="1E00BFE1" w14:textId="394025EE" w:rsidR="00AE5EA1" w:rsidRPr="009C28FA" w:rsidRDefault="00AE5EA1" w:rsidP="00AE5E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CFBDEBE" w14:textId="77777777" w:rsidR="00AE5EA1" w:rsidRPr="009C28FA" w:rsidRDefault="00AE5EA1" w:rsidP="00AE5E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3B6A696" w14:textId="44201635" w:rsidR="00AE5EA1" w:rsidRPr="009C28FA" w:rsidRDefault="00AE5EA1" w:rsidP="00AE5E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สคบ.</w:t>
            </w:r>
          </w:p>
          <w:p w14:paraId="11218A6F" w14:textId="77777777" w:rsidR="00AE5EA1" w:rsidRPr="009C28FA" w:rsidRDefault="00AE5EA1" w:rsidP="00AE5E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สนง.ปศจ.กทม.</w:t>
            </w:r>
          </w:p>
          <w:p w14:paraId="4EC871CE" w14:textId="77777777" w:rsidR="00AE5EA1" w:rsidRPr="009C28FA" w:rsidRDefault="00AE5EA1" w:rsidP="00AE5E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C2CF7D" w14:textId="77777777" w:rsidR="00AE5EA1" w:rsidRPr="009C28FA" w:rsidRDefault="00AE5EA1" w:rsidP="00AE5E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E9EDE95" w14:textId="77777777" w:rsidR="00AE5EA1" w:rsidRPr="009C28FA" w:rsidRDefault="00AE5EA1" w:rsidP="00AE5E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CDAA75" w14:textId="77777777" w:rsidR="00AE5EA1" w:rsidRPr="009C28FA" w:rsidRDefault="00AE5EA1" w:rsidP="00AE5E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D94EB2A" w14:textId="77777777" w:rsidR="00AE5EA1" w:rsidRPr="009C28FA" w:rsidRDefault="00AE5EA1" w:rsidP="00AE5E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50E8F1C" w14:textId="77777777" w:rsidR="00AE5EA1" w:rsidRPr="009C28FA" w:rsidRDefault="00AE5EA1" w:rsidP="00AE5E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9511BD" w14:textId="77777777" w:rsidR="00AE5EA1" w:rsidRPr="009C28FA" w:rsidRDefault="00AE5EA1" w:rsidP="00AE5E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สนง.ปศจ.กทม.</w:t>
            </w:r>
          </w:p>
          <w:p w14:paraId="43D6876E" w14:textId="77777777" w:rsidR="00AE5EA1" w:rsidRPr="009C28FA" w:rsidRDefault="00AE5EA1" w:rsidP="00AE5E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สสช.</w:t>
            </w:r>
          </w:p>
          <w:p w14:paraId="181665E6" w14:textId="77777777" w:rsidR="00AE5EA1" w:rsidRPr="009C28FA" w:rsidRDefault="00AE5EA1" w:rsidP="00AE5E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E4FE15A" w14:textId="77777777" w:rsidR="00AE5EA1" w:rsidRPr="009C28FA" w:rsidRDefault="00AE5EA1" w:rsidP="00AE5E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9850765" w14:textId="6ED48D92" w:rsidR="00AE5EA1" w:rsidRPr="009C28FA" w:rsidRDefault="00AE5EA1" w:rsidP="00AE5E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B480436" w14:textId="44D6744B" w:rsidR="00AE5EA1" w:rsidRPr="009C28FA" w:rsidRDefault="00AE5EA1" w:rsidP="00AE5E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23831A4" w14:textId="70D55CF5" w:rsidR="00AE5EA1" w:rsidRPr="009C28FA" w:rsidRDefault="00AE5EA1" w:rsidP="00AE5E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45C10EC" w14:textId="77777777" w:rsidR="00AE5EA1" w:rsidRPr="009C28FA" w:rsidRDefault="00AE5EA1" w:rsidP="00AE5E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C2E59FD" w14:textId="0F799565" w:rsidR="00AE5EA1" w:rsidRPr="009C28FA" w:rsidRDefault="00AE5EA1" w:rsidP="00AE5E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สคบ.</w:t>
            </w:r>
          </w:p>
        </w:tc>
        <w:tc>
          <w:tcPr>
            <w:tcW w:w="1878" w:type="dxa"/>
            <w:shd w:val="clear" w:color="auto" w:fill="auto"/>
          </w:tcPr>
          <w:p w14:paraId="39FE5668" w14:textId="77777777" w:rsidR="00AE5EA1" w:rsidRPr="009C28FA" w:rsidRDefault="00AE5EA1" w:rsidP="00AE5E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589F9C8" w14:textId="77777777" w:rsidR="00AE5EA1" w:rsidRPr="009C28FA" w:rsidRDefault="00AE5EA1" w:rsidP="00AE5E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B7DE14A" w14:textId="5A30DC3E" w:rsidR="00AE5EA1" w:rsidRPr="009C28FA" w:rsidRDefault="00AE5EA1" w:rsidP="00AE5E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ต.ค. </w:t>
            </w:r>
            <w:r w:rsidR="00CB0CB3">
              <w:rPr>
                <w:rFonts w:ascii="TH SarabunPSK" w:hAnsi="TH SarabunPSK" w:cs="TH SarabunPSK" w:hint="cs"/>
                <w:sz w:val="32"/>
                <w:szCs w:val="32"/>
                <w:cs/>
              </w:rPr>
              <w:t>66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 ก.ย. </w:t>
            </w:r>
            <w:r w:rsidR="00A61E97">
              <w:rPr>
                <w:rFonts w:ascii="TH SarabunPSK" w:hAnsi="TH SarabunPSK" w:cs="TH SarabunPSK" w:hint="cs"/>
                <w:sz w:val="32"/>
                <w:szCs w:val="32"/>
                <w:cs/>
              </w:rPr>
              <w:t>67</w:t>
            </w:r>
          </w:p>
          <w:p w14:paraId="47389AEA" w14:textId="77777777" w:rsidR="00AE5EA1" w:rsidRPr="009C28FA" w:rsidRDefault="00AE5EA1" w:rsidP="00AE5E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19BE457" w14:textId="77777777" w:rsidR="00AE5EA1" w:rsidRPr="009C28FA" w:rsidRDefault="00AE5EA1" w:rsidP="00AE5E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493B593" w14:textId="77777777" w:rsidR="00AE5EA1" w:rsidRPr="009C28FA" w:rsidRDefault="00AE5EA1" w:rsidP="00AE5E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1A98552" w14:textId="77777777" w:rsidR="00AE5EA1" w:rsidRPr="009C28FA" w:rsidRDefault="00AE5EA1" w:rsidP="00AE5E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F6C681D" w14:textId="77777777" w:rsidR="00AE5EA1" w:rsidRPr="009C28FA" w:rsidRDefault="00AE5EA1" w:rsidP="00AE5E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D46E89F" w14:textId="77777777" w:rsidR="00AE5EA1" w:rsidRPr="009C28FA" w:rsidRDefault="00AE5EA1" w:rsidP="00AE5E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456D8D5" w14:textId="77777777" w:rsidR="00AE5EA1" w:rsidRPr="009C28FA" w:rsidRDefault="00AE5EA1" w:rsidP="00AE5E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2C91847" w14:textId="46F25BA8" w:rsidR="00AE5EA1" w:rsidRPr="009C28FA" w:rsidRDefault="00AE5EA1" w:rsidP="00AE5E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ต.ค. </w:t>
            </w:r>
            <w:r w:rsidR="00CB0CB3">
              <w:rPr>
                <w:rFonts w:ascii="TH SarabunPSK" w:hAnsi="TH SarabunPSK" w:cs="TH SarabunPSK" w:hint="cs"/>
                <w:sz w:val="32"/>
                <w:szCs w:val="32"/>
                <w:cs/>
              </w:rPr>
              <w:t>66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 ก.ย. </w:t>
            </w:r>
            <w:r w:rsidR="00A61E97">
              <w:rPr>
                <w:rFonts w:ascii="TH SarabunPSK" w:hAnsi="TH SarabunPSK" w:cs="TH SarabunPSK" w:hint="cs"/>
                <w:sz w:val="32"/>
                <w:szCs w:val="32"/>
                <w:cs/>
              </w:rPr>
              <w:t>67</w:t>
            </w:r>
          </w:p>
          <w:p w14:paraId="57B53EC6" w14:textId="77777777" w:rsidR="00AE5EA1" w:rsidRPr="009C28FA" w:rsidRDefault="00AE5EA1" w:rsidP="00AE5E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F3609BE" w14:textId="77777777" w:rsidR="00AE5EA1" w:rsidRPr="009C28FA" w:rsidRDefault="00AE5EA1" w:rsidP="00AE5E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720B9BB" w14:textId="77777777" w:rsidR="00AE5EA1" w:rsidRPr="009C28FA" w:rsidRDefault="00AE5EA1" w:rsidP="00AE5E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D821080" w14:textId="1B02198F" w:rsidR="00AE5EA1" w:rsidRPr="009C28FA" w:rsidRDefault="00AE5EA1" w:rsidP="00AE5E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A9B4509" w14:textId="71B44C0C" w:rsidR="00AE5EA1" w:rsidRPr="009C28FA" w:rsidRDefault="00AE5EA1" w:rsidP="00AE5E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CD66A23" w14:textId="38B28B45" w:rsidR="00AE5EA1" w:rsidRPr="009C28FA" w:rsidRDefault="00AE5EA1" w:rsidP="00AE5E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495A5A4" w14:textId="77777777" w:rsidR="00AE5EA1" w:rsidRPr="009C28FA" w:rsidRDefault="00AE5EA1" w:rsidP="00AE5E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1BFE8FA" w14:textId="251589C5" w:rsidR="00AE5EA1" w:rsidRPr="009C28FA" w:rsidRDefault="00AE5EA1" w:rsidP="00AE5E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ต.ค. </w:t>
            </w:r>
            <w:r w:rsidR="00CB0CB3">
              <w:rPr>
                <w:rFonts w:ascii="TH SarabunPSK" w:hAnsi="TH SarabunPSK" w:cs="TH SarabunPSK" w:hint="cs"/>
                <w:sz w:val="32"/>
                <w:szCs w:val="32"/>
                <w:cs/>
              </w:rPr>
              <w:t>66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 ก.ย. </w:t>
            </w:r>
            <w:r w:rsidR="00A61E97">
              <w:rPr>
                <w:rFonts w:ascii="TH SarabunPSK" w:hAnsi="TH SarabunPSK" w:cs="TH SarabunPSK" w:hint="cs"/>
                <w:sz w:val="32"/>
                <w:szCs w:val="32"/>
                <w:cs/>
              </w:rPr>
              <w:t>67</w:t>
            </w:r>
          </w:p>
          <w:p w14:paraId="593F1048" w14:textId="77777777" w:rsidR="00AE5EA1" w:rsidRPr="009C28FA" w:rsidRDefault="00AE5EA1" w:rsidP="007E57DC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878" w:type="dxa"/>
            <w:shd w:val="clear" w:color="auto" w:fill="auto"/>
          </w:tcPr>
          <w:p w14:paraId="494E08D8" w14:textId="78CB79A2" w:rsidR="00AE5EA1" w:rsidRPr="009C28FA" w:rsidRDefault="00AE5EA1" w:rsidP="007E57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10625A7" w14:textId="77777777" w:rsidR="00AE5EA1" w:rsidRPr="009C28FA" w:rsidRDefault="00AE5EA1" w:rsidP="007E57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3607E09" w14:textId="027122BB" w:rsidR="00AE5EA1" w:rsidRPr="009C28FA" w:rsidRDefault="00AE5EA1" w:rsidP="007E57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ตลาดค้าสัตว์ปีกในเขตกทม. ที่สคบ.กำหนด</w:t>
            </w:r>
          </w:p>
        </w:tc>
        <w:tc>
          <w:tcPr>
            <w:tcW w:w="1879" w:type="dxa"/>
            <w:shd w:val="clear" w:color="auto" w:fill="auto"/>
          </w:tcPr>
          <w:p w14:paraId="423F4F0A" w14:textId="77777777" w:rsidR="00AE5EA1" w:rsidRPr="009C28FA" w:rsidRDefault="00AE5EA1" w:rsidP="00AE5E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48D38DE" w14:textId="77777777" w:rsidR="00AE5EA1" w:rsidRPr="009C28FA" w:rsidRDefault="00AE5EA1" w:rsidP="00AE5E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1D2F05B" w14:textId="11C819AA" w:rsidR="00AE5EA1" w:rsidRPr="009C28FA" w:rsidRDefault="00AE5EA1" w:rsidP="00AE5E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แบบรายงานเฉพาะ</w:t>
            </w:r>
          </w:p>
          <w:p w14:paraId="07CFFDFC" w14:textId="77777777" w:rsidR="00AE5EA1" w:rsidRPr="009C28FA" w:rsidRDefault="00AE5EA1" w:rsidP="007E57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28FA" w:rsidRPr="009C28FA" w14:paraId="4E90AE9F" w14:textId="77777777" w:rsidTr="00FC19C0">
        <w:trPr>
          <w:trHeight w:val="1098"/>
        </w:trPr>
        <w:tc>
          <w:tcPr>
            <w:tcW w:w="1985" w:type="dxa"/>
            <w:shd w:val="clear" w:color="auto" w:fill="auto"/>
          </w:tcPr>
          <w:p w14:paraId="262B7EB4" w14:textId="32767714" w:rsidR="001E69D5" w:rsidRPr="009C28FA" w:rsidRDefault="007E57DC" w:rsidP="00CF64BE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sz w:val="32"/>
                <w:szCs w:val="32"/>
                <w:cs/>
              </w:rPr>
              <w:lastRenderedPageBreak/>
              <w:t>การยกระดับการเลี้ยงสัตว์ปีกเข้าสู่มาตรฐานการจัดการฟาร์มที่ดี (</w:t>
            </w:r>
            <w:r w:rsidRPr="009C28FA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sz w:val="32"/>
                <w:szCs w:val="32"/>
              </w:rPr>
              <w:t>Good Farming Management, GFM</w:t>
            </w:r>
            <w:r w:rsidRPr="009C28FA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sz w:val="32"/>
                <w:szCs w:val="32"/>
                <w:cs/>
              </w:rPr>
              <w:t>)</w:t>
            </w:r>
          </w:p>
          <w:p w14:paraId="7633D350" w14:textId="77777777" w:rsidR="001E69D5" w:rsidRPr="009C28FA" w:rsidRDefault="001E69D5" w:rsidP="007E57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4F1B051" w14:textId="77777777" w:rsidR="001E69D5" w:rsidRPr="009C28FA" w:rsidRDefault="001E69D5" w:rsidP="007E57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76F5243" w14:textId="77777777" w:rsidR="001E69D5" w:rsidRPr="009C28FA" w:rsidRDefault="001E69D5" w:rsidP="007E57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1F08A09" w14:textId="77777777" w:rsidR="001E69D5" w:rsidRPr="009C28FA" w:rsidRDefault="001E69D5" w:rsidP="007E57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19A4AAC" w14:textId="77777777" w:rsidR="001E69D5" w:rsidRPr="009C28FA" w:rsidRDefault="001E69D5" w:rsidP="007E57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E5AE461" w14:textId="77777777" w:rsidR="001E69D5" w:rsidRPr="009C28FA" w:rsidRDefault="001E69D5" w:rsidP="007E57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C18DD79" w14:textId="77777777" w:rsidR="001E69D5" w:rsidRPr="009C28FA" w:rsidRDefault="001E69D5" w:rsidP="007E57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75DF155" w14:textId="77777777" w:rsidR="001E69D5" w:rsidRPr="009C28FA" w:rsidRDefault="001E69D5" w:rsidP="007E57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133895A" w14:textId="77777777" w:rsidR="001E69D5" w:rsidRPr="009C28FA" w:rsidRDefault="001E69D5" w:rsidP="007E57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3DB0873" w14:textId="77777777" w:rsidR="001E69D5" w:rsidRPr="009C28FA" w:rsidRDefault="001E69D5" w:rsidP="007E57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79CE975" w14:textId="77777777" w:rsidR="001E69D5" w:rsidRPr="009C28FA" w:rsidRDefault="001E69D5" w:rsidP="007E57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A72B701" w14:textId="77777777" w:rsidR="001E69D5" w:rsidRPr="009C28FA" w:rsidRDefault="001E69D5" w:rsidP="007E57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6C46A79" w14:textId="77777777" w:rsidR="001E69D5" w:rsidRPr="009C28FA" w:rsidRDefault="001E69D5" w:rsidP="007E57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73ECBC0" w14:textId="77777777" w:rsidR="001E69D5" w:rsidRPr="009C28FA" w:rsidRDefault="001E69D5" w:rsidP="007E57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6C1DE2B" w14:textId="28357E66" w:rsidR="001E69D5" w:rsidRPr="009C28FA" w:rsidRDefault="001E69D5" w:rsidP="007E57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78" w:type="dxa"/>
            <w:shd w:val="clear" w:color="auto" w:fill="auto"/>
          </w:tcPr>
          <w:p w14:paraId="7674ED30" w14:textId="77777777" w:rsidR="007E57DC" w:rsidRPr="009C28FA" w:rsidRDefault="007E57DC" w:rsidP="007E57DC">
            <w:pPr>
              <w:pStyle w:val="Default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1. การยกระดับการเลี้ยงสัตว์ปีกเข้าสู่มาตรฐานการจัดการฟาร์มที่ดี (</w:t>
            </w:r>
            <w:r w:rsidRPr="009C28FA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</w:rPr>
              <w:t>Good Farming Management, GFM</w:t>
            </w:r>
            <w:r w:rsidRPr="009C28FA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)</w:t>
            </w:r>
          </w:p>
          <w:p w14:paraId="7EBC34E8" w14:textId="77777777" w:rsidR="007E57DC" w:rsidRPr="009C28FA" w:rsidRDefault="007E57DC" w:rsidP="007E57DC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u w:val="single"/>
              </w:rPr>
              <w:t>1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.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u w:val="single"/>
              </w:rPr>
              <w:t>1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 ตรวจประเมินและคัดเลือกเกษตรกรกลุ่มเป้าหมาย </w:t>
            </w:r>
          </w:p>
          <w:p w14:paraId="70F18F55" w14:textId="3F02D69A" w:rsidR="005D4332" w:rsidRPr="009C28FA" w:rsidRDefault="007E57DC" w:rsidP="007E57DC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- มีตรวจประเมินและคัดเลือกเกษตรกรกลุ่มเป้าหมาย ตามที่กรมป</w:t>
            </w:r>
            <w:r w:rsidR="005D4332"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ศุ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สัตว์กำหนด    </w:t>
            </w:r>
          </w:p>
          <w:p w14:paraId="512D3FC3" w14:textId="77777777" w:rsidR="007E57DC" w:rsidRPr="009C28FA" w:rsidRDefault="007E57DC" w:rsidP="007E57DC">
            <w:pPr>
              <w:pStyle w:val="Default"/>
              <w:tabs>
                <w:tab w:val="left" w:pos="358"/>
              </w:tabs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  <w:u w:val="single"/>
              </w:rPr>
            </w:pPr>
            <w:r w:rsidRPr="009C28FA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  </w:t>
            </w:r>
            <w:r w:rsidRPr="009C28FA">
              <w:rPr>
                <w:rFonts w:ascii="TH SarabunPSK" w:hAnsi="TH SarabunPSK" w:cs="TH SarabunPSK" w:hint="cs"/>
                <w:color w:val="auto"/>
                <w:sz w:val="32"/>
                <w:szCs w:val="32"/>
                <w:u w:val="single"/>
                <w:cs/>
              </w:rPr>
              <w:t>1.</w:t>
            </w:r>
            <w:r w:rsidRPr="009C28FA">
              <w:rPr>
                <w:rFonts w:ascii="TH SarabunPSK" w:hAnsi="TH SarabunPSK" w:cs="TH SarabunPSK" w:hint="cs"/>
                <w:color w:val="auto"/>
                <w:sz w:val="32"/>
                <w:szCs w:val="32"/>
                <w:u w:val="single"/>
              </w:rPr>
              <w:t>2</w:t>
            </w:r>
            <w:r w:rsidRPr="009C28FA">
              <w:rPr>
                <w:rFonts w:ascii="TH SarabunPSK" w:hAnsi="TH SarabunPSK" w:cs="TH SarabunPSK" w:hint="cs"/>
                <w:color w:val="auto"/>
                <w:sz w:val="32"/>
                <w:szCs w:val="32"/>
                <w:u w:val="single"/>
                <w:cs/>
              </w:rPr>
              <w:t xml:space="preserve">  การเฝ้าระวังทางอาการ</w:t>
            </w:r>
          </w:p>
          <w:p w14:paraId="4FF3FBAC" w14:textId="77777777" w:rsidR="007E57DC" w:rsidRPr="009C28FA" w:rsidRDefault="007E57DC" w:rsidP="007E57DC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       - บุคลากรในฟาร์มสังเกตอาการสัตว์ปีกเป็นประจำทุกวัน พร้อมบันทึกอัตราป่วยตายไว้ที่หน้าโรงเรือนเพื่อเตรียมให้เจ้าหน้าที่ ปศุสัตว์ตรวจสอบได้ตลอดเวลา ซึ่งเจ้าหน้าที่ปศุสัตว์จะสุ่มเข้าตรวจสอบเป็นประจำ หากพบสัตว์ปีกป่วยตายผิดปกติคล้ายโรคไข้หวัดนกให้แจ้งเจ้าหน้าที่ ปศุสัตว์ทันที </w:t>
            </w:r>
          </w:p>
          <w:p w14:paraId="6194FFBE" w14:textId="082FACC7" w:rsidR="007E57DC" w:rsidRPr="009C28FA" w:rsidRDefault="007E57DC" w:rsidP="007E57DC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         - เมื่อเจ้าหน้าที่ปศุสัตว์ตรวจพบหรือได้รับแจ้งว่ามีสัตว์ปีกป่วยตายผิดปกติให้เข้าดำเนินการสอบสวนโรคเบื้องต้นทันที พร้อมเก็บตัวอย่างซาก 2 - 5 ตัว ส่งตรวจทางห้องปฏิบัติการและดำเนินการควบคุมตามมาตรการที่กำหนดทันที พร้อมทั้งรายงานไปยังสำนักงานปศุสัตว์จังหวัดเป็นลำดับต่อไป</w:t>
            </w:r>
          </w:p>
          <w:p w14:paraId="2C240839" w14:textId="77777777" w:rsidR="007E57DC" w:rsidRPr="009C28FA" w:rsidRDefault="007E57DC" w:rsidP="007E57DC">
            <w:pPr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1.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u w:val="single"/>
              </w:rPr>
              <w:t>3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 การเฝ้าระวังทางห้องปฏิบัติการ</w:t>
            </w:r>
          </w:p>
          <w:p w14:paraId="7D5C3145" w14:textId="77777777" w:rsidR="007E57DC" w:rsidRPr="009C28FA" w:rsidRDefault="007E57DC" w:rsidP="007E57DC">
            <w:pPr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9C28FA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    - เก็บตัวอย่าง </w:t>
            </w:r>
            <w:r w:rsidRPr="009C28FA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</w:rPr>
              <w:t xml:space="preserve">Cloacal swab </w:t>
            </w:r>
            <w:r w:rsidRPr="009C28FA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 xml:space="preserve">/ </w:t>
            </w:r>
            <w:r w:rsidRPr="009C28FA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</w:rPr>
              <w:t xml:space="preserve">Oropharyngeal swab </w:t>
            </w:r>
            <w:r w:rsidRPr="009C28FA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 xml:space="preserve">/ </w:t>
            </w:r>
            <w:r w:rsidRPr="009C28FA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</w:rPr>
              <w:t>serum</w:t>
            </w:r>
            <w:r w:rsidRPr="009C28FA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ตามที่กรมปศุสัตว์กำหนด </w:t>
            </w:r>
          </w:p>
          <w:p w14:paraId="54DB179B" w14:textId="77777777" w:rsidR="007E57DC" w:rsidRPr="009C28FA" w:rsidRDefault="007E57DC" w:rsidP="007E57DC">
            <w:pPr>
              <w:tabs>
                <w:tab w:val="left" w:pos="74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- ห้องปฏิบัติการตรวจวินิจฉัยโรคจากตัวอย่างดังนี้</w:t>
            </w:r>
          </w:p>
          <w:p w14:paraId="5BAFD044" w14:textId="4C2B4157" w:rsidR="007E57DC" w:rsidRPr="009C28FA" w:rsidRDefault="007E57DC" w:rsidP="00CF64BE">
            <w:pPr>
              <w:spacing w:after="120"/>
              <w:ind w:firstLine="80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28FA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Cloacal swab </w:t>
            </w:r>
            <w:r w:rsidRPr="009C28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/ </w:t>
            </w:r>
            <w:r w:rsidRPr="009C28FA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Oropharyngeal swab </w:t>
            </w:r>
            <w:r w:rsidRPr="009C28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/ </w:t>
            </w:r>
            <w:r w:rsidRPr="009C28FA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serum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: ตรวจโรคไข้หวัดนกและนิวคาสเซิล</w:t>
            </w:r>
          </w:p>
        </w:tc>
        <w:tc>
          <w:tcPr>
            <w:tcW w:w="1827" w:type="dxa"/>
            <w:shd w:val="clear" w:color="auto" w:fill="auto"/>
          </w:tcPr>
          <w:p w14:paraId="02D5BA9E" w14:textId="77777777" w:rsidR="007E57DC" w:rsidRPr="009C28FA" w:rsidRDefault="007E57DC" w:rsidP="007E57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C64E0D1" w14:textId="77777777" w:rsidR="007E57DC" w:rsidRPr="009C28FA" w:rsidRDefault="007E57DC" w:rsidP="007E57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5118C38" w14:textId="77777777" w:rsidR="007E57DC" w:rsidRPr="009C28FA" w:rsidRDefault="007E57DC" w:rsidP="007E57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D3D061A" w14:textId="211EB1F3" w:rsidR="007E57DC" w:rsidRPr="009C28FA" w:rsidRDefault="007E57DC" w:rsidP="007E57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สนง.ปศข.</w:t>
            </w:r>
          </w:p>
          <w:p w14:paraId="319D820F" w14:textId="02933792" w:rsidR="0018182D" w:rsidRPr="009C28FA" w:rsidRDefault="0018182D" w:rsidP="007E57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4C77F67" w14:textId="546F886E" w:rsidR="0018182D" w:rsidRPr="009C28FA" w:rsidRDefault="0018182D" w:rsidP="007E57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1DAB18F" w14:textId="77777777" w:rsidR="0018182D" w:rsidRPr="009C28FA" w:rsidRDefault="0018182D" w:rsidP="007E57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91FF168" w14:textId="77777777" w:rsidR="007E57DC" w:rsidRPr="009C28FA" w:rsidRDefault="007E57DC" w:rsidP="007E57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สนง.ปศจ.</w:t>
            </w:r>
          </w:p>
          <w:p w14:paraId="797CF413" w14:textId="77777777" w:rsidR="007E57DC" w:rsidRPr="009C28FA" w:rsidRDefault="007E57DC" w:rsidP="007E57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สนง.ปศอ.</w:t>
            </w:r>
          </w:p>
          <w:p w14:paraId="49AC802D" w14:textId="77777777" w:rsidR="007E57DC" w:rsidRPr="009C28FA" w:rsidRDefault="007E57DC" w:rsidP="007E57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6332619" w14:textId="77777777" w:rsidR="007E57DC" w:rsidRPr="009C28FA" w:rsidRDefault="007E57DC" w:rsidP="007E57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3495670" w14:textId="77777777" w:rsidR="007E57DC" w:rsidRPr="009C28FA" w:rsidRDefault="007E57DC" w:rsidP="007E57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สนง.ปศจ.</w:t>
            </w:r>
          </w:p>
          <w:p w14:paraId="6F85D9DB" w14:textId="77777777" w:rsidR="007E57DC" w:rsidRPr="009C28FA" w:rsidRDefault="007E57DC" w:rsidP="007E57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สนง.ปศอ.</w:t>
            </w:r>
          </w:p>
          <w:p w14:paraId="7D039839" w14:textId="77777777" w:rsidR="007E57DC" w:rsidRPr="009C28FA" w:rsidRDefault="007E57DC" w:rsidP="007E57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DF3B1AE" w14:textId="77777777" w:rsidR="007E57DC" w:rsidRPr="009C28FA" w:rsidRDefault="007E57DC" w:rsidP="007E57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6B557D6" w14:textId="77777777" w:rsidR="007E57DC" w:rsidRPr="009C28FA" w:rsidRDefault="007E57DC" w:rsidP="007E57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02CFF41" w14:textId="77777777" w:rsidR="007E57DC" w:rsidRPr="009C28FA" w:rsidRDefault="007E57DC" w:rsidP="007E57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9493D99" w14:textId="77777777" w:rsidR="007E57DC" w:rsidRPr="009C28FA" w:rsidRDefault="007E57DC" w:rsidP="007E57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สสช.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>,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ศวพ.</w:t>
            </w:r>
          </w:p>
          <w:p w14:paraId="39CD0062" w14:textId="77777777" w:rsidR="007E57DC" w:rsidRPr="009C28FA" w:rsidRDefault="007E57DC" w:rsidP="007E57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78" w:type="dxa"/>
            <w:shd w:val="clear" w:color="auto" w:fill="auto"/>
          </w:tcPr>
          <w:p w14:paraId="0894755D" w14:textId="77777777" w:rsidR="007E57DC" w:rsidRPr="009C28FA" w:rsidRDefault="007E57DC" w:rsidP="007E57DC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14:paraId="42672862" w14:textId="77777777" w:rsidR="007E57DC" w:rsidRPr="009C28FA" w:rsidRDefault="007E57DC" w:rsidP="007E57DC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14:paraId="0A8508E7" w14:textId="77777777" w:rsidR="007E57DC" w:rsidRPr="009C28FA" w:rsidRDefault="007E57DC" w:rsidP="007E57DC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14:paraId="2CB33C78" w14:textId="678C1208" w:rsidR="007E57DC" w:rsidRPr="009C28FA" w:rsidRDefault="007E57DC" w:rsidP="007E57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ต.ค.6 - ก.ย.</w:t>
            </w:r>
            <w:r w:rsidR="00A61E97">
              <w:rPr>
                <w:rFonts w:ascii="TH SarabunPSK" w:hAnsi="TH SarabunPSK" w:cs="TH SarabunPSK" w:hint="cs"/>
                <w:sz w:val="32"/>
                <w:szCs w:val="32"/>
                <w:cs/>
              </w:rPr>
              <w:t>67</w:t>
            </w:r>
          </w:p>
          <w:p w14:paraId="7323840F" w14:textId="77777777" w:rsidR="007E57DC" w:rsidRPr="009C28FA" w:rsidRDefault="007E57DC" w:rsidP="007E57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48E23B1" w14:textId="77777777" w:rsidR="007E57DC" w:rsidRPr="009C28FA" w:rsidRDefault="007E57DC" w:rsidP="007E57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9F96877" w14:textId="77777777" w:rsidR="007E57DC" w:rsidRPr="009C28FA" w:rsidRDefault="007E57DC" w:rsidP="007E57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02992CC" w14:textId="7B78202E" w:rsidR="007E57DC" w:rsidRPr="009C28FA" w:rsidRDefault="007E57DC" w:rsidP="007E57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ต.ค.</w:t>
            </w:r>
            <w:r w:rsidR="00CB0CB3">
              <w:rPr>
                <w:rFonts w:ascii="TH SarabunPSK" w:hAnsi="TH SarabunPSK" w:cs="TH SarabunPSK" w:hint="cs"/>
                <w:sz w:val="32"/>
                <w:szCs w:val="32"/>
                <w:cs/>
              </w:rPr>
              <w:t>66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 ก.ย.</w:t>
            </w:r>
            <w:r w:rsidR="00A61E97">
              <w:rPr>
                <w:rFonts w:ascii="TH SarabunPSK" w:hAnsi="TH SarabunPSK" w:cs="TH SarabunPSK" w:hint="cs"/>
                <w:sz w:val="32"/>
                <w:szCs w:val="32"/>
                <w:cs/>
              </w:rPr>
              <w:t>67</w:t>
            </w:r>
          </w:p>
          <w:p w14:paraId="75F14F5B" w14:textId="77777777" w:rsidR="007E57DC" w:rsidRPr="009C28FA" w:rsidRDefault="007E57DC" w:rsidP="007E57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75E44CD" w14:textId="77777777" w:rsidR="007E57DC" w:rsidRDefault="007E57DC" w:rsidP="007E57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017A4CD" w14:textId="77777777" w:rsidR="006D1C8D" w:rsidRPr="009C28FA" w:rsidRDefault="006D1C8D" w:rsidP="007E57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6823AD9" w14:textId="634D381E" w:rsidR="007E57DC" w:rsidRPr="009C28FA" w:rsidRDefault="007E57DC" w:rsidP="007E57DC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ต.ค.</w:t>
            </w:r>
            <w:r w:rsidR="00CB0CB3">
              <w:rPr>
                <w:rFonts w:ascii="TH SarabunPSK" w:hAnsi="TH SarabunPSK" w:cs="TH SarabunPSK" w:hint="cs"/>
                <w:sz w:val="32"/>
                <w:szCs w:val="32"/>
                <w:cs/>
              </w:rPr>
              <w:t>66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 ก.ย.</w:t>
            </w:r>
            <w:r w:rsidR="00A61E97">
              <w:rPr>
                <w:rFonts w:ascii="TH SarabunPSK" w:hAnsi="TH SarabunPSK" w:cs="TH SarabunPSK" w:hint="cs"/>
                <w:sz w:val="32"/>
                <w:szCs w:val="32"/>
                <w:cs/>
              </w:rPr>
              <w:t>67</w:t>
            </w:r>
          </w:p>
        </w:tc>
        <w:tc>
          <w:tcPr>
            <w:tcW w:w="1878" w:type="dxa"/>
            <w:shd w:val="clear" w:color="auto" w:fill="auto"/>
          </w:tcPr>
          <w:p w14:paraId="3D187086" w14:textId="77777777" w:rsidR="007E57DC" w:rsidRPr="009C28FA" w:rsidRDefault="007E57DC" w:rsidP="007E57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DA1886A" w14:textId="77777777" w:rsidR="007E57DC" w:rsidRPr="009C28FA" w:rsidRDefault="007E57DC" w:rsidP="007E57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8FB2C23" w14:textId="77777777" w:rsidR="007E57DC" w:rsidRPr="009C28FA" w:rsidRDefault="007E57DC" w:rsidP="007E57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6D92EA2" w14:textId="77777777" w:rsidR="007E57DC" w:rsidRPr="009C28FA" w:rsidRDefault="007E57DC" w:rsidP="007E57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14:paraId="54DEB040" w14:textId="77777777" w:rsidR="007E57DC" w:rsidRPr="009C28FA" w:rsidRDefault="007E57DC" w:rsidP="007E57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E1C7850" w14:textId="77777777" w:rsidR="007E57DC" w:rsidRPr="009C28FA" w:rsidRDefault="007E57DC" w:rsidP="007E57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B8EE35F" w14:textId="77777777" w:rsidR="007E57DC" w:rsidRPr="009C28FA" w:rsidRDefault="007E57DC" w:rsidP="007E57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3B5A388" w14:textId="77777777" w:rsidR="007E57DC" w:rsidRPr="009C28FA" w:rsidRDefault="007E57DC" w:rsidP="007E57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ทุกฟาร์มที่มีสัตว์ปีกป่วยตาย</w:t>
            </w:r>
          </w:p>
          <w:p w14:paraId="3A4F6116" w14:textId="77777777" w:rsidR="007E57DC" w:rsidRPr="009C28FA" w:rsidRDefault="007E57DC" w:rsidP="007E57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เข้านิยาม</w:t>
            </w:r>
          </w:p>
          <w:p w14:paraId="124C6A2D" w14:textId="77777777" w:rsidR="007E57DC" w:rsidRPr="009C28FA" w:rsidRDefault="007E57DC" w:rsidP="007E57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8920A61" w14:textId="77777777" w:rsidR="007E57DC" w:rsidRPr="009C28FA" w:rsidRDefault="007E57DC" w:rsidP="007E57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5A4F066" w14:textId="77777777" w:rsidR="007E57DC" w:rsidRPr="009C28FA" w:rsidRDefault="007E57DC" w:rsidP="007E57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F937D07" w14:textId="6AEFA32A" w:rsidR="007E57DC" w:rsidRPr="009C28FA" w:rsidRDefault="007E57DC" w:rsidP="007E57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79" w:type="dxa"/>
            <w:shd w:val="clear" w:color="auto" w:fill="auto"/>
          </w:tcPr>
          <w:p w14:paraId="38304E2F" w14:textId="77777777" w:rsidR="007E57DC" w:rsidRPr="009C28FA" w:rsidRDefault="007E57DC" w:rsidP="007E57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0343658" w14:textId="77777777" w:rsidR="007E57DC" w:rsidRPr="009C28FA" w:rsidRDefault="007E57DC" w:rsidP="007E57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E159C91" w14:textId="77777777" w:rsidR="007E57DC" w:rsidRPr="009C28FA" w:rsidRDefault="007E57DC" w:rsidP="007E57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E245544" w14:textId="77777777" w:rsidR="007E57DC" w:rsidRPr="009C28FA" w:rsidRDefault="007E57DC" w:rsidP="007E57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แบบรายงานเฉพาะ</w:t>
            </w:r>
          </w:p>
          <w:p w14:paraId="52E815CD" w14:textId="77777777" w:rsidR="007E57DC" w:rsidRPr="009C28FA" w:rsidRDefault="007E57DC" w:rsidP="007E57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C993C4E" w14:textId="77777777" w:rsidR="007E57DC" w:rsidRPr="009C28FA" w:rsidRDefault="007E57DC" w:rsidP="007E57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DAB4638" w14:textId="77777777" w:rsidR="007E57DC" w:rsidRPr="009C28FA" w:rsidRDefault="007E57DC" w:rsidP="007E57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EB18990" w14:textId="77777777" w:rsidR="007E57DC" w:rsidRPr="009C28FA" w:rsidRDefault="007E57DC" w:rsidP="007E57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BF7547E" w14:textId="77777777" w:rsidR="007E57DC" w:rsidRPr="009C28FA" w:rsidRDefault="007E57DC" w:rsidP="007E57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A71574A" w14:textId="77777777" w:rsidR="007E57DC" w:rsidRPr="009C28FA" w:rsidRDefault="007E57DC" w:rsidP="007E57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92E92EA" w14:textId="77777777" w:rsidR="007E57DC" w:rsidRPr="009C28FA" w:rsidRDefault="007E57DC" w:rsidP="007E57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AC6FD77" w14:textId="77777777" w:rsidR="007E57DC" w:rsidRPr="009C28FA" w:rsidRDefault="007E57DC" w:rsidP="007E57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EF68BA1" w14:textId="77777777" w:rsidR="007E57DC" w:rsidRPr="009C28FA" w:rsidRDefault="007E57DC" w:rsidP="007E57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14:paraId="335791AE" w14:textId="77777777" w:rsidR="007E57DC" w:rsidRPr="009C28FA" w:rsidRDefault="007E57DC" w:rsidP="007E57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17C9328" w14:textId="77777777" w:rsidR="007E57DC" w:rsidRPr="009C28FA" w:rsidRDefault="007E57DC" w:rsidP="007E57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774954D" w14:textId="06537E91" w:rsidR="007E57DC" w:rsidRPr="009C28FA" w:rsidRDefault="007E57DC" w:rsidP="007E57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D1C8D" w:rsidRPr="006D1C8D" w14:paraId="51022CF4" w14:textId="77777777" w:rsidTr="00FC19C0">
        <w:trPr>
          <w:trHeight w:val="1382"/>
        </w:trPr>
        <w:tc>
          <w:tcPr>
            <w:tcW w:w="1985" w:type="dxa"/>
            <w:shd w:val="clear" w:color="auto" w:fill="auto"/>
          </w:tcPr>
          <w:p w14:paraId="7863D878" w14:textId="05574915" w:rsidR="000D11AD" w:rsidRPr="006D1C8D" w:rsidRDefault="000D11AD" w:rsidP="007671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1C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โครงการเฝ้าระวังและป้องกันโรคไข้หวัดนกในแหล่งที่อยู่อาศัยตามธรรมชาติของนกอีแอ่นกินรังเพื่อการส่งออก</w:t>
            </w:r>
          </w:p>
          <w:p w14:paraId="3C08130C" w14:textId="77777777" w:rsidR="000D11AD" w:rsidRPr="006D1C8D" w:rsidRDefault="000D11AD" w:rsidP="000D11AD">
            <w:pPr>
              <w:pStyle w:val="Default"/>
              <w:jc w:val="thaiDistribute"/>
              <w:rPr>
                <w:rFonts w:ascii="TH SarabunPSK" w:hAnsi="TH SarabunPSK" w:cs="TH SarabunPSK"/>
                <w:b/>
                <w:bCs/>
                <w:color w:val="auto"/>
                <w:spacing w:val="-8"/>
                <w:sz w:val="32"/>
                <w:szCs w:val="32"/>
                <w:cs/>
              </w:rPr>
            </w:pPr>
          </w:p>
        </w:tc>
        <w:tc>
          <w:tcPr>
            <w:tcW w:w="6378" w:type="dxa"/>
            <w:shd w:val="clear" w:color="auto" w:fill="auto"/>
          </w:tcPr>
          <w:p w14:paraId="29747705" w14:textId="77777777" w:rsidR="000D11AD" w:rsidRPr="006D1C8D" w:rsidRDefault="000D11AD" w:rsidP="000D11A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D1C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1.สำรวจและขึ้นทะเบียนถ้ำนกอีแอ่นกินรังที่อยู่อาศัยตามธรรมชาติเพื่อการส่งออก</w:t>
            </w:r>
          </w:p>
          <w:p w14:paraId="7406C55E" w14:textId="77777777" w:rsidR="000D11AD" w:rsidRPr="006D1C8D" w:rsidRDefault="000D11AD" w:rsidP="000D11A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D1C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 การเฝ้าระวังป้องกันควบคุมโรคและการเก็บตัวอย่าง</w:t>
            </w:r>
          </w:p>
          <w:p w14:paraId="42CE9D16" w14:textId="77777777" w:rsidR="000D11AD" w:rsidRPr="006D1C8D" w:rsidRDefault="000D11AD" w:rsidP="000D11AD">
            <w:pPr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6D1C8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6D1C8D">
              <w:rPr>
                <w:rFonts w:ascii="TH SarabunPSK" w:hAnsi="TH SarabunPSK" w:cs="TH SarabunPSK" w:hint="cs"/>
                <w:sz w:val="32"/>
                <w:szCs w:val="32"/>
                <w:u w:val="single"/>
              </w:rPr>
              <w:t>2</w:t>
            </w:r>
            <w:r w:rsidRPr="006D1C8D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.</w:t>
            </w:r>
            <w:r w:rsidRPr="006D1C8D">
              <w:rPr>
                <w:rFonts w:ascii="TH SarabunPSK" w:hAnsi="TH SarabunPSK" w:cs="TH SarabunPSK" w:hint="cs"/>
                <w:sz w:val="32"/>
                <w:szCs w:val="32"/>
                <w:u w:val="single"/>
              </w:rPr>
              <w:t xml:space="preserve">1 </w:t>
            </w:r>
            <w:r w:rsidRPr="006D1C8D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การเฝ้าระวังโรคไข้หวัดนกเชิงรุก   </w:t>
            </w:r>
          </w:p>
          <w:p w14:paraId="0B6D2B3D" w14:textId="77777777" w:rsidR="000D11AD" w:rsidRPr="006D1C8D" w:rsidRDefault="000D11AD" w:rsidP="000D11AD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D1C8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- เจ้าหน้าที่ปศุสัตว์จังหวัดดำเนินการเฝ้าระวังโรคไข้หวัดนกทางอาการ (</w:t>
            </w:r>
            <w:r w:rsidRPr="006D1C8D">
              <w:rPr>
                <w:rFonts w:ascii="TH SarabunPSK" w:hAnsi="TH SarabunPSK" w:cs="TH SarabunPSK" w:hint="cs"/>
                <w:sz w:val="32"/>
                <w:szCs w:val="32"/>
              </w:rPr>
              <w:t>Clinical surveillance</w:t>
            </w:r>
            <w:r w:rsidRPr="006D1C8D">
              <w:rPr>
                <w:rFonts w:ascii="TH SarabunPSK" w:hAnsi="TH SarabunPSK" w:cs="TH SarabunPSK" w:hint="cs"/>
                <w:sz w:val="32"/>
                <w:szCs w:val="32"/>
                <w:cs/>
              </w:rPr>
              <w:t>) ตามแบบ ฝร.</w:t>
            </w:r>
            <w:r w:rsidRPr="006D1C8D">
              <w:rPr>
                <w:rFonts w:ascii="TH SarabunPSK" w:hAnsi="TH SarabunPSK" w:cs="TH SarabunPSK" w:hint="cs"/>
                <w:sz w:val="32"/>
                <w:szCs w:val="32"/>
              </w:rPr>
              <w:t xml:space="preserve">1 </w:t>
            </w:r>
          </w:p>
          <w:p w14:paraId="76207941" w14:textId="77777777" w:rsidR="000D11AD" w:rsidRPr="006D1C8D" w:rsidRDefault="000D11AD" w:rsidP="000D11AD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D1C8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6D1C8D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  - เฝ้าระวังโรคทางห้องปฏิบัติการ  (</w:t>
            </w:r>
            <w:r w:rsidRPr="006D1C8D">
              <w:rPr>
                <w:rFonts w:ascii="TH SarabunPSK" w:hAnsi="TH SarabunPSK" w:cs="TH SarabunPSK" w:hint="cs"/>
                <w:spacing w:val="-6"/>
                <w:sz w:val="32"/>
                <w:szCs w:val="32"/>
              </w:rPr>
              <w:t>Laboratory surveillance</w:t>
            </w:r>
            <w:r w:rsidRPr="006D1C8D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)</w:t>
            </w:r>
            <w:r w:rsidRPr="006D1C8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โดยเก็บตัวอย่างมูลสดของนกอีแอ่นกินรังที่อาศัยอยู่ภายในถ้ำซึ่งอยู่บนเกาะที่ได้รับสัมปทานรังนกอีแอ่นจำนวน </w:t>
            </w:r>
            <w:r w:rsidRPr="006D1C8D">
              <w:rPr>
                <w:rFonts w:ascii="TH SarabunPSK" w:hAnsi="TH SarabunPSK" w:cs="TH SarabunPSK" w:hint="cs"/>
                <w:sz w:val="32"/>
                <w:szCs w:val="32"/>
              </w:rPr>
              <w:t>4</w:t>
            </w:r>
            <w:r w:rsidRPr="006D1C8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ตัวอย่าง/เกาะ/ปี  และให้นำตัวอย่างส่งไปตรวจยังสถาบันสุขภาพสัตว์แห่งชาติหรือศูนย์วิจัยและพัฒนาการสัตวแพทย์ประจำเขตนั้น </w:t>
            </w:r>
          </w:p>
          <w:p w14:paraId="56D8B85C" w14:textId="77777777" w:rsidR="000D11AD" w:rsidRPr="006D1C8D" w:rsidRDefault="000D11AD" w:rsidP="000D11AD">
            <w:pPr>
              <w:tabs>
                <w:tab w:val="left" w:pos="346"/>
                <w:tab w:val="left" w:pos="54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6D1C8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6D1C8D">
              <w:rPr>
                <w:rFonts w:ascii="TH SarabunPSK" w:hAnsi="TH SarabunPSK" w:cs="TH SarabunPSK" w:hint="cs"/>
                <w:sz w:val="32"/>
                <w:szCs w:val="32"/>
                <w:u w:val="single"/>
              </w:rPr>
              <w:t>2</w:t>
            </w:r>
            <w:r w:rsidRPr="006D1C8D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.</w:t>
            </w:r>
            <w:r w:rsidRPr="006D1C8D">
              <w:rPr>
                <w:rFonts w:ascii="TH SarabunPSK" w:hAnsi="TH SarabunPSK" w:cs="TH SarabunPSK" w:hint="cs"/>
                <w:sz w:val="32"/>
                <w:szCs w:val="32"/>
                <w:u w:val="single"/>
              </w:rPr>
              <w:t>2</w:t>
            </w:r>
            <w:r w:rsidRPr="006D1C8D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 การเฝ้าระวังโรคไข้หวัดนกเชิงรับ</w:t>
            </w:r>
          </w:p>
          <w:p w14:paraId="5325841A" w14:textId="77777777" w:rsidR="000D11AD" w:rsidRPr="006D1C8D" w:rsidRDefault="000D11AD" w:rsidP="000D11AD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D1C8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ผู้ดูแลหรือผู้จัดการการเก็บรังนกอีแอ่นกินรังเมื่อพบซากของนกอีแอ่นกินรัง  หรือพบนกอีแอ่นกินรังแสดงอาการดังต่อไปนี้ คือ  </w:t>
            </w:r>
          </w:p>
          <w:p w14:paraId="6149BBC0" w14:textId="77777777" w:rsidR="000D11AD" w:rsidRPr="006D1C8D" w:rsidRDefault="000D11AD" w:rsidP="000D11AD">
            <w:pPr>
              <w:tabs>
                <w:tab w:val="left" w:pos="1134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D1C8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- มีการตายของนกอีแอ่นเป็นจำนวนมาก  หรือตายเป็นกลุ่มใหญ่อย่างที่เจ้าของหรือคนงานไม่เคยพบมาก่อน </w:t>
            </w:r>
          </w:p>
          <w:p w14:paraId="64B49A93" w14:textId="77777777" w:rsidR="000D11AD" w:rsidRPr="006D1C8D" w:rsidRDefault="000D11AD" w:rsidP="000D11A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D1C8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- และ/หรือพบนกอีแอ่นกินรังแสดงอาการดังต่อไปนี้ คือ ตายเฉียบพลัน ท้องเสีย จาม ผอมโดยไม่ทราบสาเหตุ แผลเปิด มีสิ่งคัดหลั่งลักษณะใสหรือขุ่นออกจากปาก จมูก หูหรือทวาร  เนื้อเยื่อบริเวณหัว รวมทั้งเยื่อบุตาบวมและ/หรือเปลี่ยนเป็นสีม่วง  การเคลื่อนไหวผิดปกติ เช่น หัวเอียง หัวและคอบิด  เดินวน  อัมพาต  ชัก  </w:t>
            </w:r>
            <w:r w:rsidRPr="006D1C8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ให้ผู้ดูแลหรือผู้จัดการเกาะแจ้งให้เจ้าหน้าที่กรมปศุสัตว์ทราบ  เพื่อเข้าไปดำเนินการตรวจสอบต่อไป </w:t>
            </w:r>
          </w:p>
          <w:p w14:paraId="7F9AF3D5" w14:textId="77777777" w:rsidR="000D11AD" w:rsidRPr="006D1C8D" w:rsidRDefault="000D11AD" w:rsidP="000D11A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1C8D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lastRenderedPageBreak/>
              <w:t>3</w:t>
            </w:r>
            <w:r w:rsidRPr="006D1C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.การติดตามประเมินผล</w:t>
            </w:r>
          </w:p>
          <w:p w14:paraId="76892AEF" w14:textId="77777777" w:rsidR="000D11AD" w:rsidRPr="006D1C8D" w:rsidRDefault="000D11AD" w:rsidP="000D11A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1C8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6D1C8D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  <w:r w:rsidRPr="006D1C8D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6D1C8D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  <w:r w:rsidRPr="006D1C8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สำนักงานปศุสัตว์จังหวัดที่เกี่ยวข้องรายงานผลมาสำนักงานปศุสัตว์เขต ภายใน 7 วันหลังจากที่ได้รับผลการตรวจทางห้องปฏิบัติการ</w:t>
            </w:r>
            <w:r w:rsidRPr="006D1C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D1C8D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และรายงานผลในระบบ</w:t>
            </w:r>
            <w:r w:rsidRPr="006D1C8D">
              <w:rPr>
                <w:rFonts w:ascii="TH SarabunPSK" w:hAnsi="TH SarabunPSK" w:cs="TH SarabunPSK" w:hint="cs"/>
                <w:sz w:val="32"/>
                <w:szCs w:val="32"/>
              </w:rPr>
              <w:t xml:space="preserve"> E</w:t>
            </w:r>
            <w:r w:rsidRPr="006D1C8D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6D1C8D">
              <w:rPr>
                <w:rFonts w:ascii="TH SarabunPSK" w:hAnsi="TH SarabunPSK" w:cs="TH SarabunPSK" w:hint="cs"/>
                <w:sz w:val="32"/>
                <w:szCs w:val="32"/>
              </w:rPr>
              <w:t>operation</w:t>
            </w:r>
          </w:p>
          <w:p w14:paraId="07411D12" w14:textId="77777777" w:rsidR="000D11AD" w:rsidRPr="006D1C8D" w:rsidRDefault="000D11AD" w:rsidP="000D11A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D1C8D">
              <w:rPr>
                <w:rFonts w:ascii="TH SarabunPSK" w:hAnsi="TH SarabunPSK" w:cs="TH SarabunPSK"/>
                <w:sz w:val="32"/>
                <w:szCs w:val="32"/>
              </w:rPr>
              <w:t xml:space="preserve">  3</w:t>
            </w:r>
            <w:r w:rsidRPr="006D1C8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D1C8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6D1C8D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บันสุขภาพสัตว์แห่งชาติหรือศูนย์วิจัยและพัฒนาการสัตวแพทย์ที่เกี่ยวข้องส่งรายงานผลมายังสำนักควบคุม ป้องกัน และบำบัดโรคสัตว์ทาง</w:t>
            </w:r>
          </w:p>
          <w:p w14:paraId="6804F3F5" w14:textId="77777777" w:rsidR="000D11AD" w:rsidRPr="006D1C8D" w:rsidRDefault="000D11AD" w:rsidP="000D11A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1C8D">
              <w:rPr>
                <w:rFonts w:ascii="TH SarabunPSK" w:hAnsi="TH SarabunPSK" w:cs="TH SarabunPSK" w:hint="cs"/>
                <w:sz w:val="32"/>
                <w:szCs w:val="32"/>
              </w:rPr>
              <w:t>E</w:t>
            </w:r>
            <w:r w:rsidRPr="006D1C8D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6D1C8D">
              <w:rPr>
                <w:rFonts w:ascii="TH SarabunPSK" w:hAnsi="TH SarabunPSK" w:cs="TH SarabunPSK" w:hint="cs"/>
                <w:sz w:val="32"/>
                <w:szCs w:val="32"/>
              </w:rPr>
              <w:t>mail</w:t>
            </w:r>
            <w:r w:rsidRPr="006D1C8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: </w:t>
            </w:r>
            <w:r w:rsidRPr="006D1C8D">
              <w:rPr>
                <w:rFonts w:ascii="TH SarabunPSK" w:hAnsi="TH SarabunPSK" w:cs="TH SarabunPSK" w:hint="cs"/>
                <w:sz w:val="32"/>
                <w:szCs w:val="32"/>
              </w:rPr>
              <w:t>ibird2@dld</w:t>
            </w:r>
            <w:r w:rsidRPr="006D1C8D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6D1C8D">
              <w:rPr>
                <w:rFonts w:ascii="TH SarabunPSK" w:hAnsi="TH SarabunPSK" w:cs="TH SarabunPSK" w:hint="cs"/>
                <w:sz w:val="32"/>
                <w:szCs w:val="32"/>
              </w:rPr>
              <w:t>go</w:t>
            </w:r>
            <w:r w:rsidRPr="006D1C8D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proofErr w:type="spellStart"/>
            <w:r w:rsidRPr="006D1C8D">
              <w:rPr>
                <w:rFonts w:ascii="TH SarabunPSK" w:hAnsi="TH SarabunPSK" w:cs="TH SarabunPSK" w:hint="cs"/>
                <w:sz w:val="32"/>
                <w:szCs w:val="32"/>
              </w:rPr>
              <w:t>th</w:t>
            </w:r>
            <w:proofErr w:type="spellEnd"/>
            <w:r w:rsidRPr="006D1C8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ภายใน </w:t>
            </w:r>
            <w:r w:rsidRPr="006D1C8D">
              <w:rPr>
                <w:rFonts w:ascii="TH SarabunPSK" w:hAnsi="TH SarabunPSK" w:cs="TH SarabunPSK" w:hint="cs"/>
                <w:sz w:val="32"/>
                <w:szCs w:val="32"/>
              </w:rPr>
              <w:t>7</w:t>
            </w:r>
            <w:r w:rsidRPr="006D1C8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วันหลังจากที่ได้รับผลการตรวจทางห้องปฏิบัติการ </w:t>
            </w:r>
          </w:p>
          <w:p w14:paraId="38058035" w14:textId="210FF597" w:rsidR="000D11AD" w:rsidRPr="006D1C8D" w:rsidRDefault="000D11AD" w:rsidP="000D11AD">
            <w:pPr>
              <w:tabs>
                <w:tab w:val="left" w:pos="195"/>
              </w:tabs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1C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6D1C8D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  <w:r w:rsidRPr="006D1C8D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6D1C8D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D1C8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ำนักงานปศุสัตว์เขตติดตามและประเมินผลในการเก็บตัวอย่างพร้อมรายงานปัญหาและอุปสรรคจากนั้นยังสำนักควบคุม ป้องกัน และบำบัดโรคสัตว์ ภายในวันที่ </w:t>
            </w:r>
            <w:r w:rsidRPr="006D1C8D">
              <w:rPr>
                <w:rFonts w:ascii="TH SarabunPSK" w:hAnsi="TH SarabunPSK" w:cs="TH SarabunPSK" w:hint="cs"/>
                <w:sz w:val="32"/>
                <w:szCs w:val="32"/>
              </w:rPr>
              <w:t>15</w:t>
            </w:r>
            <w:r w:rsidRPr="006D1C8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วันหลังจากเสร็จสิ้นโครงการฯ</w:t>
            </w:r>
          </w:p>
        </w:tc>
        <w:tc>
          <w:tcPr>
            <w:tcW w:w="1827" w:type="dxa"/>
            <w:shd w:val="clear" w:color="auto" w:fill="auto"/>
          </w:tcPr>
          <w:p w14:paraId="7C4D77CB" w14:textId="77777777" w:rsidR="000D11AD" w:rsidRPr="006D1C8D" w:rsidRDefault="000D11AD" w:rsidP="000D11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2F9B410" w14:textId="77777777" w:rsidR="000D11AD" w:rsidRPr="006D1C8D" w:rsidRDefault="000D11AD" w:rsidP="000D11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07D9379" w14:textId="77777777" w:rsidR="000D11AD" w:rsidRPr="006D1C8D" w:rsidRDefault="000D11AD" w:rsidP="000D11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1C8D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สนง.ปศอ.</w:t>
            </w:r>
          </w:p>
          <w:p w14:paraId="6C8F2B46" w14:textId="77777777" w:rsidR="000D11AD" w:rsidRPr="006D1C8D" w:rsidRDefault="000D11AD" w:rsidP="000D11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1C8D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สนง.ปศจ.</w:t>
            </w:r>
          </w:p>
          <w:p w14:paraId="4B7BFD9D" w14:textId="77777777" w:rsidR="000D11AD" w:rsidRPr="006D1C8D" w:rsidRDefault="000D11AD" w:rsidP="000D11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1C8D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สนง.ปศข.</w:t>
            </w:r>
          </w:p>
          <w:p w14:paraId="6EBD45AD" w14:textId="77777777" w:rsidR="000D11AD" w:rsidRPr="006D1C8D" w:rsidRDefault="000D11AD" w:rsidP="000D11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E26EF49" w14:textId="77777777" w:rsidR="000D11AD" w:rsidRPr="006D1C8D" w:rsidRDefault="000D11AD" w:rsidP="000D11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1C8D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สนง.ปศอ.</w:t>
            </w:r>
          </w:p>
          <w:p w14:paraId="66B6C405" w14:textId="77777777" w:rsidR="000D11AD" w:rsidRPr="006D1C8D" w:rsidRDefault="000D11AD" w:rsidP="000D11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1C8D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สนง.ปศจ</w:t>
            </w:r>
          </w:p>
          <w:p w14:paraId="0C8AE171" w14:textId="77777777" w:rsidR="000D11AD" w:rsidRPr="006D1C8D" w:rsidRDefault="000D11AD" w:rsidP="000D11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6F75590" w14:textId="77777777" w:rsidR="000D11AD" w:rsidRPr="006D1C8D" w:rsidRDefault="000D11AD" w:rsidP="000D11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99A40EB" w14:textId="77777777" w:rsidR="000D11AD" w:rsidRPr="006D1C8D" w:rsidRDefault="000D11AD" w:rsidP="000D11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DB93569" w14:textId="77777777" w:rsidR="000D11AD" w:rsidRPr="006D1C8D" w:rsidRDefault="000D11AD" w:rsidP="000D11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1C8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</w:p>
          <w:p w14:paraId="5542E645" w14:textId="77777777" w:rsidR="000D11AD" w:rsidRPr="006D1C8D" w:rsidRDefault="000D11AD" w:rsidP="000D11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288B8D7" w14:textId="77777777" w:rsidR="000D11AD" w:rsidRPr="006D1C8D" w:rsidRDefault="000D11AD" w:rsidP="000D11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227C66D" w14:textId="77777777" w:rsidR="000D11AD" w:rsidRPr="006D1C8D" w:rsidRDefault="000D11AD" w:rsidP="000D11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AF437E3" w14:textId="77777777" w:rsidR="000D11AD" w:rsidRPr="006D1C8D" w:rsidRDefault="000D11AD" w:rsidP="000D11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610ECB5" w14:textId="77777777" w:rsidR="000D11AD" w:rsidRPr="006D1C8D" w:rsidRDefault="000D11AD" w:rsidP="000D11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255D583" w14:textId="77777777" w:rsidR="000D11AD" w:rsidRPr="006D1C8D" w:rsidRDefault="000D11AD" w:rsidP="000D11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1ECE2CD" w14:textId="77777777" w:rsidR="000D11AD" w:rsidRPr="006D1C8D" w:rsidRDefault="000D11AD" w:rsidP="000D11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7C58EA5" w14:textId="77777777" w:rsidR="000D11AD" w:rsidRPr="006D1C8D" w:rsidRDefault="000D11AD" w:rsidP="000D11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1C8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สนง.ปศอ.</w:t>
            </w:r>
          </w:p>
          <w:p w14:paraId="10FDFDF3" w14:textId="77777777" w:rsidR="000D11AD" w:rsidRPr="006D1C8D" w:rsidRDefault="000D11AD" w:rsidP="000D11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1C8D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สนง.ปศจ</w:t>
            </w:r>
          </w:p>
          <w:p w14:paraId="7B041AFB" w14:textId="77777777" w:rsidR="000D11AD" w:rsidRPr="006D1C8D" w:rsidRDefault="000D11AD" w:rsidP="000D11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78C08DD" w14:textId="77777777" w:rsidR="000D11AD" w:rsidRPr="006D1C8D" w:rsidRDefault="000D11AD" w:rsidP="000D11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023D05E4" w14:textId="77777777" w:rsidR="000D11AD" w:rsidRPr="006D1C8D" w:rsidRDefault="000D11AD" w:rsidP="000D11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1C8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สนง.ปศจ</w:t>
            </w:r>
          </w:p>
          <w:p w14:paraId="7A17BC1D" w14:textId="77777777" w:rsidR="000D11AD" w:rsidRPr="006D1C8D" w:rsidRDefault="000D11AD" w:rsidP="000D11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1C8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สนง.ปศข.</w:t>
            </w:r>
          </w:p>
          <w:p w14:paraId="7B989EE4" w14:textId="77777777" w:rsidR="000D11AD" w:rsidRPr="006D1C8D" w:rsidRDefault="000D11AD" w:rsidP="000D11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2914996D" w14:textId="77777777" w:rsidR="000D11AD" w:rsidRPr="006D1C8D" w:rsidRDefault="000D11AD" w:rsidP="000D11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1C8D">
              <w:rPr>
                <w:rFonts w:ascii="TH SarabunPSK" w:hAnsi="TH SarabunPSK" w:cs="TH SarabunPSK" w:hint="cs"/>
                <w:sz w:val="32"/>
                <w:szCs w:val="32"/>
                <w:cs/>
              </w:rPr>
              <w:t>สสช.</w:t>
            </w:r>
            <w:r w:rsidRPr="006D1C8D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6D1C8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ศวพ.</w:t>
            </w:r>
            <w:r w:rsidRPr="006D1C8D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6D1C8D">
              <w:rPr>
                <w:rFonts w:ascii="TH SarabunPSK" w:hAnsi="TH SarabunPSK" w:cs="TH SarabunPSK" w:hint="cs"/>
                <w:sz w:val="32"/>
                <w:szCs w:val="32"/>
                <w:cs/>
              </w:rPr>
              <w:t>สคบ.</w:t>
            </w:r>
          </w:p>
          <w:p w14:paraId="164EA32C" w14:textId="77777777" w:rsidR="000D11AD" w:rsidRPr="006D1C8D" w:rsidRDefault="000D11AD" w:rsidP="000D11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1D687C7" w14:textId="77777777" w:rsidR="000D11AD" w:rsidRPr="006D1C8D" w:rsidRDefault="000D11AD" w:rsidP="000D11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E23D15A" w14:textId="77777777" w:rsidR="000D11AD" w:rsidRPr="006D1C8D" w:rsidRDefault="000D11AD" w:rsidP="000D11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F2377C2" w14:textId="77777777" w:rsidR="000D11AD" w:rsidRPr="006D1C8D" w:rsidRDefault="000D11AD" w:rsidP="000D11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1C8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สนง.ปศข.</w:t>
            </w:r>
            <w:r w:rsidRPr="006D1C8D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6D1C8D">
              <w:rPr>
                <w:rFonts w:ascii="TH SarabunPSK" w:hAnsi="TH SarabunPSK" w:cs="TH SarabunPSK" w:hint="cs"/>
                <w:sz w:val="32"/>
                <w:szCs w:val="32"/>
                <w:cs/>
              </w:rPr>
              <w:t>สคบ.</w:t>
            </w:r>
          </w:p>
          <w:p w14:paraId="4EB6364D" w14:textId="77777777" w:rsidR="000D11AD" w:rsidRPr="006D1C8D" w:rsidRDefault="000D11AD" w:rsidP="000D11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51E982F" w14:textId="77777777" w:rsidR="000D11AD" w:rsidRPr="006D1C8D" w:rsidRDefault="000D11AD" w:rsidP="000D11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8" w:type="dxa"/>
            <w:shd w:val="clear" w:color="auto" w:fill="auto"/>
          </w:tcPr>
          <w:p w14:paraId="3F4E063C" w14:textId="77777777" w:rsidR="000D11AD" w:rsidRPr="006D1C8D" w:rsidRDefault="000D11AD" w:rsidP="000D11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1C8D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ต.ค.66 – ส.ค.67</w:t>
            </w:r>
          </w:p>
          <w:p w14:paraId="2F51F29B" w14:textId="77777777" w:rsidR="000D11AD" w:rsidRPr="006D1C8D" w:rsidRDefault="000D11AD" w:rsidP="000D11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5D4F0BC" w14:textId="77777777" w:rsidR="000D11AD" w:rsidRPr="006D1C8D" w:rsidRDefault="000D11AD" w:rsidP="000D11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52440A1" w14:textId="77777777" w:rsidR="000D11AD" w:rsidRPr="006D1C8D" w:rsidRDefault="000D11AD" w:rsidP="000D11AD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14:paraId="5AD01C5B" w14:textId="77777777" w:rsidR="000D11AD" w:rsidRPr="006D1C8D" w:rsidRDefault="000D11AD" w:rsidP="000D11AD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14:paraId="7CDCADEA" w14:textId="77777777" w:rsidR="000D11AD" w:rsidRPr="006D1C8D" w:rsidRDefault="000D11AD" w:rsidP="000D11AD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14:paraId="3908E890" w14:textId="77777777" w:rsidR="000D11AD" w:rsidRPr="006D1C8D" w:rsidRDefault="000D11AD" w:rsidP="000D11AD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14:paraId="25CEAE36" w14:textId="77777777" w:rsidR="000D11AD" w:rsidRPr="006D1C8D" w:rsidRDefault="000D11AD" w:rsidP="000D11AD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14:paraId="04FE158D" w14:textId="77777777" w:rsidR="000D11AD" w:rsidRPr="006D1C8D" w:rsidRDefault="000D11AD" w:rsidP="000D11AD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14:paraId="228D8416" w14:textId="77777777" w:rsidR="000D11AD" w:rsidRPr="006D1C8D" w:rsidRDefault="000D11AD" w:rsidP="000D11AD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14:paraId="2A110CDF" w14:textId="77777777" w:rsidR="000D11AD" w:rsidRPr="006D1C8D" w:rsidRDefault="000D11AD" w:rsidP="000D11AD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14:paraId="6B27886C" w14:textId="77777777" w:rsidR="000D11AD" w:rsidRPr="006D1C8D" w:rsidRDefault="000D11AD" w:rsidP="000D11AD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14:paraId="66A98706" w14:textId="77777777" w:rsidR="000D11AD" w:rsidRPr="006D1C8D" w:rsidRDefault="000D11AD" w:rsidP="000D11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0ADF1AF" w14:textId="77777777" w:rsidR="000D11AD" w:rsidRPr="006D1C8D" w:rsidRDefault="000D11AD" w:rsidP="000D11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C1D8DC1" w14:textId="77777777" w:rsidR="000D11AD" w:rsidRPr="006D1C8D" w:rsidRDefault="000D11AD" w:rsidP="000D11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4D41462" w14:textId="77777777" w:rsidR="000D11AD" w:rsidRPr="006D1C8D" w:rsidRDefault="000D11AD" w:rsidP="000D11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71EC367" w14:textId="77777777" w:rsidR="000D11AD" w:rsidRPr="006D1C8D" w:rsidRDefault="000D11AD" w:rsidP="000D11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23B0B0D" w14:textId="77777777" w:rsidR="000D11AD" w:rsidRPr="006D1C8D" w:rsidRDefault="000D11AD" w:rsidP="000D11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597739" w14:textId="77777777" w:rsidR="000D11AD" w:rsidRPr="006D1C8D" w:rsidRDefault="000D11AD" w:rsidP="000D11AD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878" w:type="dxa"/>
            <w:shd w:val="clear" w:color="auto" w:fill="auto"/>
          </w:tcPr>
          <w:p w14:paraId="10788BA4" w14:textId="77777777" w:rsidR="000D11AD" w:rsidRPr="006D1C8D" w:rsidRDefault="000D11AD" w:rsidP="000D11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1C8D">
              <w:rPr>
                <w:rFonts w:ascii="TH SarabunPSK" w:hAnsi="TH SarabunPSK" w:cs="TH SarabunPSK" w:hint="cs"/>
                <w:sz w:val="32"/>
                <w:szCs w:val="32"/>
                <w:cs/>
              </w:rPr>
              <w:t>ถ้ำนกอีแอ่นกินรังที่อยู่อาศัยตามธรรมชาติของเพื่อการส่งออก</w:t>
            </w:r>
          </w:p>
          <w:p w14:paraId="7B91C381" w14:textId="77777777" w:rsidR="000D11AD" w:rsidRPr="006D1C8D" w:rsidRDefault="000D11AD" w:rsidP="000D11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2061D28" w14:textId="77777777" w:rsidR="000D11AD" w:rsidRPr="006D1C8D" w:rsidRDefault="000D11AD" w:rsidP="000D11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F995395" w14:textId="77777777" w:rsidR="000D11AD" w:rsidRPr="006D1C8D" w:rsidRDefault="000D11AD" w:rsidP="000D11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82862FB" w14:textId="77777777" w:rsidR="000D11AD" w:rsidRPr="006D1C8D" w:rsidRDefault="000D11AD" w:rsidP="000D11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06A0794" w14:textId="77777777" w:rsidR="000D11AD" w:rsidRPr="006D1C8D" w:rsidRDefault="000D11AD" w:rsidP="000D11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EB1B525" w14:textId="77777777" w:rsidR="000D11AD" w:rsidRPr="006D1C8D" w:rsidRDefault="000D11AD" w:rsidP="000D11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27F3A5C" w14:textId="77777777" w:rsidR="000D11AD" w:rsidRPr="006D1C8D" w:rsidRDefault="000D11AD" w:rsidP="000D11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5EEC72B" w14:textId="77777777" w:rsidR="000D11AD" w:rsidRPr="006D1C8D" w:rsidRDefault="000D11AD" w:rsidP="000D11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45B9E1A" w14:textId="77777777" w:rsidR="000D11AD" w:rsidRPr="006D1C8D" w:rsidRDefault="000D11AD" w:rsidP="000D11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9CD3158" w14:textId="77777777" w:rsidR="000D11AD" w:rsidRPr="006D1C8D" w:rsidRDefault="000D11AD" w:rsidP="000D11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755968A" w14:textId="0E23DA40" w:rsidR="000D11AD" w:rsidRPr="006D1C8D" w:rsidRDefault="000D11AD" w:rsidP="000D11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9" w:type="dxa"/>
            <w:shd w:val="clear" w:color="auto" w:fill="auto"/>
          </w:tcPr>
          <w:p w14:paraId="052D50AA" w14:textId="77777777" w:rsidR="000D11AD" w:rsidRPr="006D1C8D" w:rsidRDefault="000D11AD" w:rsidP="000D11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67C4E8B" w14:textId="77777777" w:rsidR="000D11AD" w:rsidRPr="006D1C8D" w:rsidRDefault="000D11AD" w:rsidP="000D11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9DDFA98" w14:textId="77777777" w:rsidR="000D11AD" w:rsidRPr="006D1C8D" w:rsidRDefault="000D11AD" w:rsidP="000D11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3E379BA" w14:textId="77777777" w:rsidR="000D11AD" w:rsidRPr="006D1C8D" w:rsidRDefault="000D11AD" w:rsidP="000D11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8C1AC9D" w14:textId="77777777" w:rsidR="000D11AD" w:rsidRPr="006D1C8D" w:rsidRDefault="000D11AD" w:rsidP="000D11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1C8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6D1C8D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แบบรายงานตามโครงการ</w:t>
            </w:r>
            <w:r w:rsidRPr="006D1C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D1C8D"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</w:p>
          <w:p w14:paraId="7907C6EB" w14:textId="77777777" w:rsidR="000D11AD" w:rsidRPr="006D1C8D" w:rsidRDefault="000D11AD" w:rsidP="000D11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1C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</w:t>
            </w:r>
            <w:r w:rsidRPr="006D1C8D">
              <w:rPr>
                <w:rFonts w:ascii="TH SarabunPSK" w:hAnsi="TH SarabunPSK" w:cs="TH SarabunPSK" w:hint="cs"/>
                <w:sz w:val="32"/>
                <w:szCs w:val="32"/>
              </w:rPr>
              <w:t>E</w:t>
            </w:r>
            <w:r w:rsidRPr="006D1C8D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6D1C8D">
              <w:rPr>
                <w:rFonts w:ascii="TH SarabunPSK" w:hAnsi="TH SarabunPSK" w:cs="TH SarabunPSK" w:hint="cs"/>
                <w:sz w:val="32"/>
                <w:szCs w:val="32"/>
              </w:rPr>
              <w:t>operation</w:t>
            </w:r>
          </w:p>
          <w:p w14:paraId="3A6714F1" w14:textId="77777777" w:rsidR="000D11AD" w:rsidRPr="006D1C8D" w:rsidRDefault="000D11AD" w:rsidP="000D11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F9B26DD" w14:textId="77777777" w:rsidR="000D11AD" w:rsidRPr="006D1C8D" w:rsidRDefault="000D11AD" w:rsidP="000D11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E2EA070" w14:textId="77777777" w:rsidR="000D11AD" w:rsidRPr="006D1C8D" w:rsidRDefault="000D11AD" w:rsidP="000D11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DCDAC58" w14:textId="77777777" w:rsidR="000D11AD" w:rsidRPr="006D1C8D" w:rsidRDefault="000D11AD" w:rsidP="000D11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659ACFF" w14:textId="77777777" w:rsidR="000D11AD" w:rsidRPr="006D1C8D" w:rsidRDefault="000D11AD" w:rsidP="000D11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94E8462" w14:textId="77777777" w:rsidR="000D11AD" w:rsidRPr="006D1C8D" w:rsidRDefault="000D11AD" w:rsidP="000D11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43983F5" w14:textId="77777777" w:rsidR="000D11AD" w:rsidRPr="006D1C8D" w:rsidRDefault="000D11AD" w:rsidP="000D11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D883E7A" w14:textId="77777777" w:rsidR="000D11AD" w:rsidRPr="006D1C8D" w:rsidRDefault="000D11AD" w:rsidP="000D11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ED17416" w14:textId="77777777" w:rsidR="000D11AD" w:rsidRPr="006D1C8D" w:rsidRDefault="000D11AD" w:rsidP="000D11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45F3874" w14:textId="77777777" w:rsidR="000D11AD" w:rsidRPr="006D1C8D" w:rsidRDefault="000D11AD" w:rsidP="000D11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405600E" w14:textId="77777777" w:rsidR="000D11AD" w:rsidRPr="006D1C8D" w:rsidRDefault="000D11AD" w:rsidP="000D11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D42CF7A" w14:textId="77777777" w:rsidR="000D11AD" w:rsidRPr="006D1C8D" w:rsidRDefault="000D11AD" w:rsidP="000D11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71E65B8" w14:textId="77777777" w:rsidR="000D11AD" w:rsidRPr="006D1C8D" w:rsidRDefault="000D11AD" w:rsidP="000D11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4311AFD" w14:textId="77777777" w:rsidR="000D11AD" w:rsidRPr="006D1C8D" w:rsidRDefault="000D11AD" w:rsidP="000D11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AE518E8" w14:textId="77777777" w:rsidR="000D11AD" w:rsidRPr="006D1C8D" w:rsidRDefault="000D11AD" w:rsidP="000D11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1F92A37" w14:textId="77777777" w:rsidR="000D11AD" w:rsidRPr="006D1C8D" w:rsidRDefault="000D11AD" w:rsidP="000D11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ED540B9" w14:textId="77777777" w:rsidR="000D11AD" w:rsidRPr="006D1C8D" w:rsidRDefault="000D11AD" w:rsidP="000D11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1C8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6D1C8D">
              <w:rPr>
                <w:rFonts w:ascii="TH SarabunPSK" w:hAnsi="TH SarabunPSK" w:cs="TH SarabunPSK" w:hint="cs"/>
                <w:sz w:val="32"/>
                <w:szCs w:val="32"/>
                <w:cs/>
              </w:rPr>
              <w:t>ใบรายงานผลตรวจโรค</w:t>
            </w:r>
          </w:p>
          <w:p w14:paraId="7620AA48" w14:textId="77777777" w:rsidR="000D11AD" w:rsidRPr="006D1C8D" w:rsidRDefault="000D11AD" w:rsidP="000D11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1C8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6D1C8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แบบรายงานตามโครงการ ฯ</w:t>
            </w:r>
          </w:p>
          <w:p w14:paraId="5E318B62" w14:textId="77777777" w:rsidR="000D11AD" w:rsidRPr="006D1C8D" w:rsidRDefault="000D11AD" w:rsidP="000D11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1C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</w:t>
            </w:r>
            <w:r w:rsidRPr="006D1C8D">
              <w:rPr>
                <w:rFonts w:ascii="TH SarabunPSK" w:hAnsi="TH SarabunPSK" w:cs="TH SarabunPSK" w:hint="cs"/>
                <w:sz w:val="32"/>
                <w:szCs w:val="32"/>
              </w:rPr>
              <w:t>E</w:t>
            </w:r>
            <w:r w:rsidRPr="006D1C8D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6D1C8D">
              <w:rPr>
                <w:rFonts w:ascii="TH SarabunPSK" w:hAnsi="TH SarabunPSK" w:cs="TH SarabunPSK" w:hint="cs"/>
                <w:sz w:val="32"/>
                <w:szCs w:val="32"/>
              </w:rPr>
              <w:t>operation</w:t>
            </w:r>
          </w:p>
          <w:p w14:paraId="2DBD18ED" w14:textId="77777777" w:rsidR="000D11AD" w:rsidRPr="006D1C8D" w:rsidRDefault="000D11AD" w:rsidP="000D11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A720C45" w14:textId="77777777" w:rsidR="000D11AD" w:rsidRPr="006D1C8D" w:rsidRDefault="000D11AD" w:rsidP="000D11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44D9A8C" w14:textId="77777777" w:rsidR="000D11AD" w:rsidRPr="006D1C8D" w:rsidRDefault="000D11AD" w:rsidP="000D11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02E9A6C" w14:textId="77777777" w:rsidR="000D11AD" w:rsidRPr="006D1C8D" w:rsidRDefault="000D11AD" w:rsidP="000D11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CC447C5" w14:textId="4FEAFE5F" w:rsidR="000D11AD" w:rsidRPr="006D1C8D" w:rsidRDefault="000D11AD" w:rsidP="000D11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2698" w:rsidRPr="009C28FA" w14:paraId="5EC5B7B2" w14:textId="77777777" w:rsidTr="00FC19C0">
        <w:trPr>
          <w:trHeight w:val="1382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49A61E79" w14:textId="77777777" w:rsidR="00312698" w:rsidRDefault="00312698" w:rsidP="003126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โครงการซักซ้อมแผนการปฏิบัติงานและมาตรการเตรียมความพร้อมการเฝ้าระวังและควบคุมโรคไข้หวัดนกและโรคระบาดสัตว์ปีก ประจำปี </w:t>
            </w:r>
          </w:p>
          <w:p w14:paraId="76BB9F1D" w14:textId="255FD11B" w:rsidR="006D1C8D" w:rsidRPr="009C28FA" w:rsidRDefault="006D1C8D" w:rsidP="003126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auto"/>
          </w:tcPr>
          <w:p w14:paraId="16D4215C" w14:textId="7ED0A53B" w:rsidR="00312698" w:rsidRPr="009C28FA" w:rsidRDefault="00312698" w:rsidP="0031269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ให้สำนักงานปศุสัตว์จังหวัดดำเนินการประชุมซักซ้อมแผนฯ  โดยมีผู้เข้าร่วมเป็นเจ้าหน้าที่ ที่ปฏิบัติงานในพื้นที่จังหวัด อำเภอหรือผู้เกี่ยวข้องเข้าร่วมการประชุมซักซ้อมฯ</w:t>
            </w:r>
          </w:p>
        </w:tc>
        <w:tc>
          <w:tcPr>
            <w:tcW w:w="1827" w:type="dxa"/>
            <w:tcBorders>
              <w:bottom w:val="single" w:sz="4" w:space="0" w:color="auto"/>
            </w:tcBorders>
            <w:shd w:val="clear" w:color="auto" w:fill="auto"/>
          </w:tcPr>
          <w:p w14:paraId="53249723" w14:textId="77777777" w:rsidR="00312698" w:rsidRPr="009C28FA" w:rsidRDefault="00312698" w:rsidP="00312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สนง.ปศข.</w:t>
            </w:r>
          </w:p>
          <w:p w14:paraId="3DC707DC" w14:textId="77777777" w:rsidR="00312698" w:rsidRPr="009C28FA" w:rsidRDefault="00312698" w:rsidP="00312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สนง.ปศจ</w:t>
            </w:r>
          </w:p>
          <w:p w14:paraId="631089C8" w14:textId="77777777" w:rsidR="00312698" w:rsidRPr="009C28FA" w:rsidRDefault="00312698" w:rsidP="007E57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auto"/>
          </w:tcPr>
          <w:p w14:paraId="7255B5BC" w14:textId="77777777" w:rsidR="00312698" w:rsidRPr="009C28FA" w:rsidRDefault="00312698" w:rsidP="00312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ม.ค. – กพ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67</w:t>
            </w:r>
          </w:p>
          <w:p w14:paraId="0C82A2D0" w14:textId="77777777" w:rsidR="00312698" w:rsidRPr="009C28FA" w:rsidRDefault="00312698" w:rsidP="007E57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auto"/>
          </w:tcPr>
          <w:p w14:paraId="0AACC149" w14:textId="77777777" w:rsidR="00312698" w:rsidRPr="009C28FA" w:rsidRDefault="00312698" w:rsidP="007E57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9" w:type="dxa"/>
            <w:tcBorders>
              <w:bottom w:val="single" w:sz="4" w:space="0" w:color="auto"/>
            </w:tcBorders>
            <w:shd w:val="clear" w:color="auto" w:fill="auto"/>
          </w:tcPr>
          <w:p w14:paraId="207FB815" w14:textId="77777777" w:rsidR="00312698" w:rsidRPr="009C28FA" w:rsidRDefault="00312698" w:rsidP="007E57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28FA" w:rsidRPr="009C28FA" w14:paraId="0B82BEA3" w14:textId="77777777" w:rsidTr="00FC19C0">
        <w:trPr>
          <w:trHeight w:val="1382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16F5A04D" w14:textId="77777777" w:rsidR="009A5932" w:rsidRPr="009C28FA" w:rsidRDefault="009A5932" w:rsidP="009A59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C28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โครงการเฝ้าระวังโรคไข้หวัดนกในนกธรรมชาติ</w:t>
            </w:r>
          </w:p>
          <w:p w14:paraId="5B55DADF" w14:textId="77777777" w:rsidR="009A5932" w:rsidRPr="009C28FA" w:rsidRDefault="009A5932" w:rsidP="007E57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691997E" w14:textId="77777777" w:rsidR="009A5932" w:rsidRPr="009C28FA" w:rsidRDefault="009A5932" w:rsidP="007E57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3E0AF4D" w14:textId="77777777" w:rsidR="009A5932" w:rsidRPr="009C28FA" w:rsidRDefault="009A5932" w:rsidP="007E57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C317F72" w14:textId="77777777" w:rsidR="009A5932" w:rsidRPr="009C28FA" w:rsidRDefault="009A5932" w:rsidP="007E57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57794A1" w14:textId="77777777" w:rsidR="009A5932" w:rsidRPr="009C28FA" w:rsidRDefault="009A5932" w:rsidP="007E57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B83650E" w14:textId="01F314F4" w:rsidR="009A5932" w:rsidRPr="009C28FA" w:rsidRDefault="009A5932" w:rsidP="007E57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auto"/>
          </w:tcPr>
          <w:p w14:paraId="30EFD92C" w14:textId="73E3042E" w:rsidR="009A5932" w:rsidRPr="009C28FA" w:rsidRDefault="00604138" w:rsidP="003126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5263A"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9A5932"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ฝ้าระวังโรคในนกธรรมชาติมีจุดประสงค์เพื่อค้นหาเชื้อไข้หวัดนกชนิดสายพันธุ์รุนแรงตั้งแต่ระยะแรกเริ่ม (</w:t>
            </w:r>
            <w:r w:rsidR="009A5932" w:rsidRPr="009C28FA">
              <w:rPr>
                <w:rFonts w:ascii="TH SarabunPSK" w:hAnsi="TH SarabunPSK" w:cs="TH SarabunPSK" w:hint="cs"/>
                <w:sz w:val="32"/>
                <w:szCs w:val="32"/>
              </w:rPr>
              <w:t>early detection</w:t>
            </w:r>
            <w:r w:rsidR="009A5932"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) และเป็นข้อมูลให้หน่วยงานที่เกี่ยวข้องดำเนินการป้องกันโรคในนกธรรมชาติและในสัตว์ปีกเลี้ยงได้อย่างรวดเร็ว รวมถึงการลดความเสี่ยงในการติดเชื้อมาสู่คน</w:t>
            </w:r>
          </w:p>
          <w:p w14:paraId="7C6B4519" w14:textId="77777777" w:rsidR="009A5932" w:rsidRPr="009C28FA" w:rsidRDefault="009A5932" w:rsidP="009A5932">
            <w:pPr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9C28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</w:t>
            </w:r>
          </w:p>
          <w:p w14:paraId="28C344B4" w14:textId="67E5CF59" w:rsidR="00312698" w:rsidRPr="009C28FA" w:rsidRDefault="009A5932" w:rsidP="00312698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9C28FA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เจ้าหน้าที่กรมปศุสัตว์ร่วมกับกรมอุทยานฯ มหาวิทยาลัยและหน่วยงานอื่นๆ ที่เกี่ยวข้องในพื้นที่ดำเนินการเฝ้าระวังโรคในนกธรรมชาติในบริเวณพื้นที่เป้าหมาย โดยดำเนินการเฝ้าระวังโรคตลอดทั้งปี เพิ่มความถี่ในการเฝ้าระวังโรคในช่วงเดือนที่นกอพยพเข้ามาในประเทศไทย (ตุลาคม – มีนาคม)</w:t>
            </w:r>
          </w:p>
          <w:p w14:paraId="47726C22" w14:textId="79E7F432" w:rsidR="009A5932" w:rsidRPr="00312698" w:rsidRDefault="00312698" w:rsidP="00312698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  <w:t xml:space="preserve"> 1</w:t>
            </w:r>
            <w: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.</w:t>
            </w:r>
            <w:r w:rsidR="009A5932" w:rsidRPr="00312698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พื้นที่เป้าหมายทั้งประเทศ</w:t>
            </w:r>
            <w:r w:rsidR="009A5932" w:rsidRPr="00312698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 xml:space="preserve"> พื้นที่อยู่อาศัยหรือทำรังอยู่เป็นกลุ่ม (</w:t>
            </w:r>
            <w:r w:rsidR="009A5932" w:rsidRPr="00312698">
              <w:rPr>
                <w:rFonts w:ascii="TH SarabunPSK" w:eastAsia="Cordia New" w:hAnsi="TH SarabunPSK" w:cs="TH SarabunPSK" w:hint="cs"/>
                <w:sz w:val="32"/>
                <w:szCs w:val="32"/>
                <w:lang w:eastAsia="zh-CN"/>
              </w:rPr>
              <w:t>Colony</w:t>
            </w:r>
            <w:r w:rsidR="009A5932" w:rsidRPr="00312698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) ของน้ำนก เช่น นกปากห่าง นกยางและนกกาน้ำ เป็นต้น พื้นที่ชุ่มน้ำ (</w:t>
            </w:r>
            <w:r w:rsidR="009A5932" w:rsidRPr="00312698">
              <w:rPr>
                <w:rFonts w:ascii="TH SarabunPSK" w:eastAsia="Cordia New" w:hAnsi="TH SarabunPSK" w:cs="TH SarabunPSK" w:hint="cs"/>
                <w:sz w:val="32"/>
                <w:szCs w:val="32"/>
                <w:lang w:eastAsia="zh-CN"/>
              </w:rPr>
              <w:t>wetland</w:t>
            </w:r>
            <w:r w:rsidR="009A5932" w:rsidRPr="00312698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) สถานที่พักฟื้นนกก่อนปล่อยสู่ธรรมชาติ พื้นที่เป้าหมายในการเฝ้าระวังโรคเชิงรุก เช่น จุดแวะพักในระหว่างอพยพของนกธรรมชาติ และพื้นที่อื่นๆ</w:t>
            </w:r>
          </w:p>
          <w:p w14:paraId="0BAB20EF" w14:textId="23DF453C" w:rsidR="009A5932" w:rsidRPr="00312698" w:rsidRDefault="00312698" w:rsidP="00312698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  <w:t xml:space="preserve"> 2</w:t>
            </w:r>
            <w: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  <w:t xml:space="preserve">. </w:t>
            </w:r>
            <w:r w:rsidR="009A5932" w:rsidRPr="00312698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ชนิดนกเป้าหมาย</w:t>
            </w:r>
            <w:r w:rsidR="009A5932" w:rsidRPr="00312698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 xml:space="preserve"> นกน้ำที่พบได้บ่อย ได้แก่ กลุ่มนกเป็ดหรือห่าน (</w:t>
            </w:r>
            <w:r w:rsidR="009A5932" w:rsidRPr="00312698">
              <w:rPr>
                <w:rFonts w:ascii="TH SarabunPSK" w:eastAsia="Cordia New" w:hAnsi="TH SarabunPSK" w:cs="TH SarabunPSK" w:hint="cs"/>
                <w:sz w:val="32"/>
                <w:szCs w:val="32"/>
                <w:lang w:eastAsia="zh-CN"/>
              </w:rPr>
              <w:t>Order Anseriformes</w:t>
            </w:r>
            <w:r w:rsidR="009A5932" w:rsidRPr="00312698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) กลุ่มนกยาง (</w:t>
            </w:r>
            <w:r w:rsidR="009A5932" w:rsidRPr="00312698">
              <w:rPr>
                <w:rFonts w:ascii="TH SarabunPSK" w:eastAsia="Cordia New" w:hAnsi="TH SarabunPSK" w:cs="TH SarabunPSK" w:hint="cs"/>
                <w:sz w:val="32"/>
                <w:szCs w:val="32"/>
                <w:lang w:eastAsia="zh-CN"/>
              </w:rPr>
              <w:t>Order Pelecaniformes</w:t>
            </w:r>
            <w:r w:rsidR="009A5932" w:rsidRPr="00312698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)</w:t>
            </w:r>
            <w:r w:rsidR="009A5932" w:rsidRPr="00312698">
              <w:rPr>
                <w:rFonts w:ascii="TH SarabunPSK" w:eastAsia="Cordia New" w:hAnsi="TH SarabunPSK" w:cs="TH SarabunPSK" w:hint="cs"/>
                <w:sz w:val="32"/>
                <w:szCs w:val="32"/>
                <w:lang w:eastAsia="zh-CN"/>
              </w:rPr>
              <w:t xml:space="preserve">; </w:t>
            </w:r>
            <w:r w:rsidR="009A5932" w:rsidRPr="00312698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กลุ่มนกกระสาและนกปากห่าง (</w:t>
            </w:r>
            <w:r w:rsidR="009A5932" w:rsidRPr="00312698">
              <w:rPr>
                <w:rFonts w:ascii="TH SarabunPSK" w:eastAsia="Cordia New" w:hAnsi="TH SarabunPSK" w:cs="TH SarabunPSK" w:hint="cs"/>
                <w:sz w:val="32"/>
                <w:szCs w:val="32"/>
                <w:lang w:eastAsia="zh-CN"/>
              </w:rPr>
              <w:t xml:space="preserve">Order </w:t>
            </w:r>
            <w:proofErr w:type="spellStart"/>
            <w:r w:rsidR="009A5932" w:rsidRPr="00312698">
              <w:rPr>
                <w:rFonts w:ascii="TH SarabunPSK" w:eastAsia="Cordia New" w:hAnsi="TH SarabunPSK" w:cs="TH SarabunPSK" w:hint="cs"/>
                <w:sz w:val="32"/>
                <w:szCs w:val="32"/>
                <w:lang w:eastAsia="zh-CN"/>
              </w:rPr>
              <w:t>Ciconiiformes</w:t>
            </w:r>
            <w:proofErr w:type="spellEnd"/>
            <w:r w:rsidR="009A5932" w:rsidRPr="00312698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) กลุ่มนกอัญชันและนกคู้ต (</w:t>
            </w:r>
            <w:r w:rsidR="009A5932" w:rsidRPr="00312698">
              <w:rPr>
                <w:rFonts w:ascii="TH SarabunPSK" w:eastAsia="Cordia New" w:hAnsi="TH SarabunPSK" w:cs="TH SarabunPSK" w:hint="cs"/>
                <w:sz w:val="32"/>
                <w:szCs w:val="32"/>
                <w:lang w:eastAsia="zh-CN"/>
              </w:rPr>
              <w:t>Order Gruiformes</w:t>
            </w:r>
            <w:r w:rsidR="009A5932" w:rsidRPr="00312698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) และกลุ่มนกนางนวล นกชายเลน (</w:t>
            </w:r>
            <w:r w:rsidR="009A5932" w:rsidRPr="00312698">
              <w:rPr>
                <w:rFonts w:ascii="TH SarabunPSK" w:eastAsia="Cordia New" w:hAnsi="TH SarabunPSK" w:cs="TH SarabunPSK" w:hint="cs"/>
                <w:sz w:val="32"/>
                <w:szCs w:val="32"/>
                <w:lang w:eastAsia="zh-CN"/>
              </w:rPr>
              <w:t>Order Charadriiformes</w:t>
            </w:r>
            <w:r w:rsidR="009A5932" w:rsidRPr="00312698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) และกลุ่มนกล่าเหยื่อ หรือนกชนิดอื่นๆ</w:t>
            </w:r>
          </w:p>
          <w:p w14:paraId="6815D363" w14:textId="747E5C52" w:rsidR="009A5932" w:rsidRPr="009C28FA" w:rsidRDefault="00312698" w:rsidP="00312698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  <w:t>3</w:t>
            </w:r>
            <w: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.</w:t>
            </w:r>
            <w:r w:rsidR="009A5932" w:rsidRPr="00312698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การเก็บตัวอย่าง</w:t>
            </w:r>
            <w:r w:rsidR="009A5932" w:rsidRPr="00312698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  <w:r w:rsidR="009A5932" w:rsidRPr="009C28FA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กรณีที่พบนกตายเก็บซากนกส่งตรวจทางห้องปฏิบัติการ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 </w:t>
            </w:r>
            <w:r w:rsidR="009A5932" w:rsidRPr="009C28FA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กรณีที่พบนกป่วย นกบาดเจ็บ และการเก็บตัวอย่างจากนก</w:t>
            </w:r>
            <w:r w:rsidR="009A5932" w:rsidRPr="009C28FA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lastRenderedPageBreak/>
              <w:t xml:space="preserve">ปกติจากการเฝ้าระวังโรคเชิงรุก เก็บตัวอย่างด้วยวิธี </w:t>
            </w:r>
            <w:r w:rsidR="009A5932" w:rsidRPr="009C28FA">
              <w:rPr>
                <w:rFonts w:ascii="TH SarabunPSK" w:eastAsia="Cordia New" w:hAnsi="TH SarabunPSK" w:cs="TH SarabunPSK" w:hint="cs"/>
                <w:sz w:val="32"/>
                <w:szCs w:val="32"/>
                <w:lang w:eastAsia="zh-CN"/>
              </w:rPr>
              <w:t xml:space="preserve">oropharyngeal swab </w:t>
            </w:r>
            <w:r w:rsidR="009A5932" w:rsidRPr="009C28FA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 xml:space="preserve">และ </w:t>
            </w:r>
            <w:r w:rsidR="009A5932" w:rsidRPr="009C28FA">
              <w:rPr>
                <w:rFonts w:ascii="TH SarabunPSK" w:eastAsia="Cordia New" w:hAnsi="TH SarabunPSK" w:cs="TH SarabunPSK" w:hint="cs"/>
                <w:sz w:val="32"/>
                <w:szCs w:val="32"/>
                <w:lang w:eastAsia="zh-CN"/>
              </w:rPr>
              <w:t xml:space="preserve">cloacal swab </w:t>
            </w:r>
            <w:r w:rsidR="009A5932" w:rsidRPr="009C28FA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 xml:space="preserve">โดยการรวมในหลอดเก็บตัวอย่างเดียวกันในนกแต่ละตัว เก็บข้อมูล วันที่เก็บตัวอย่าง สถานที่เก็บตัวอย่าง (พิกัด) ชนิดนก (ระบุชื่อวิทยาศาสตร์) ประเภทตัวอย่าง และชนิดตัวอย่าง และส่งตัวอย่างไปยังห้องปฏิบัติการในพื้นที่โดยเร็วที่สุด </w:t>
            </w:r>
          </w:p>
          <w:p w14:paraId="098B4C06" w14:textId="77777777" w:rsidR="00312698" w:rsidRDefault="00312698" w:rsidP="00312698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  <w:t xml:space="preserve"> 4</w:t>
            </w:r>
            <w: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.</w:t>
            </w:r>
            <w:r w:rsidR="009A5932" w:rsidRPr="00312698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กรณีที่พบนกตายแบบกลุ่มหรือจำนวนมาก</w:t>
            </w:r>
            <w:r w:rsidR="009A5932" w:rsidRPr="00312698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 xml:space="preserve"> (</w:t>
            </w:r>
            <w:r w:rsidR="009A5932" w:rsidRPr="00312698">
              <w:rPr>
                <w:rFonts w:ascii="TH SarabunPSK" w:eastAsia="Cordia New" w:hAnsi="TH SarabunPSK" w:cs="TH SarabunPSK" w:hint="cs"/>
                <w:sz w:val="32"/>
                <w:szCs w:val="32"/>
                <w:lang w:eastAsia="zh-CN"/>
              </w:rPr>
              <w:t>mass mortality event</w:t>
            </w:r>
            <w:r w:rsidR="009A5932" w:rsidRPr="00312698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 xml:space="preserve">) ในสถานที่และเวลาใกล้เคียงกัน โดยมีนิยามดังนี้ </w:t>
            </w:r>
          </w:p>
          <w:p w14:paraId="572E7FB1" w14:textId="2064C3F1" w:rsidR="009A5932" w:rsidRPr="009C28FA" w:rsidRDefault="00312698" w:rsidP="00312698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  - </w:t>
            </w:r>
            <w:r w:rsidR="009A5932" w:rsidRPr="009C28FA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 xml:space="preserve">พบนกตาย ≥ </w:t>
            </w:r>
            <w: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1</w:t>
            </w:r>
            <w:r w:rsidR="009A5932" w:rsidRPr="009C28FA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 xml:space="preserve"> ตัว ในกลุ่มนกล่าเหยื่อ เช่น เหยี่ยว</w:t>
            </w:r>
            <w:r w:rsidR="009A5932" w:rsidRPr="009C28FA">
              <w:rPr>
                <w:rFonts w:ascii="TH SarabunPSK" w:eastAsia="Cordia New" w:hAnsi="TH SarabunPSK" w:cs="TH SarabunPSK" w:hint="cs"/>
                <w:sz w:val="32"/>
                <w:szCs w:val="32"/>
                <w:lang w:eastAsia="zh-CN"/>
              </w:rPr>
              <w:t xml:space="preserve">, </w:t>
            </w:r>
            <w:r w:rsidR="009A5932" w:rsidRPr="009C28FA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นกน้ำกลุ่มเป็ด</w:t>
            </w:r>
            <w:r w:rsidR="009A5932" w:rsidRPr="009C28FA">
              <w:rPr>
                <w:rFonts w:ascii="TH SarabunPSK" w:eastAsia="Cordia New" w:hAnsi="TH SarabunPSK" w:cs="TH SarabunPSK" w:hint="cs"/>
                <w:sz w:val="32"/>
                <w:szCs w:val="32"/>
                <w:lang w:eastAsia="zh-CN"/>
              </w:rPr>
              <w:t xml:space="preserve">, </w:t>
            </w:r>
            <w:r w:rsidR="009A5932" w:rsidRPr="009C28FA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 xml:space="preserve">หรือนกกำจัดซาก เช่น กา แสดงอาการทางประสาท เช่น ว่ายน้ำหรือเดินเป็นวงกลม หัวสั่น คอบิด โดยพบอยู่ใกล้กับชายแดนของประเทศที่มีการระบาดของโรคไข้หวัดนกหรืออยู่อาศัยใกล้กับนกน้ำที่พบการตายผิดปกติ </w:t>
            </w:r>
          </w:p>
          <w:p w14:paraId="2DE5870A" w14:textId="32A4AB2C" w:rsidR="009A5932" w:rsidRPr="009C28FA" w:rsidRDefault="00312698" w:rsidP="00312698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 - </w:t>
            </w:r>
            <w:r w:rsidR="009A5932" w:rsidRPr="009C28FA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พบนกในกลุ่มเป็ดหรือห่าน (</w:t>
            </w:r>
            <w:r w:rsidR="009A5932" w:rsidRPr="009C28FA">
              <w:rPr>
                <w:rFonts w:ascii="TH SarabunPSK" w:eastAsia="Cordia New" w:hAnsi="TH SarabunPSK" w:cs="TH SarabunPSK" w:hint="cs"/>
                <w:sz w:val="32"/>
                <w:szCs w:val="32"/>
                <w:lang w:eastAsia="zh-CN"/>
              </w:rPr>
              <w:t>Order Anseriformes</w:t>
            </w:r>
            <w:r w:rsidR="009A5932" w:rsidRPr="009C28FA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 xml:space="preserve">) ตาย ≥ </w:t>
            </w:r>
            <w: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3</w:t>
            </w:r>
            <w:r w:rsidR="009A5932" w:rsidRPr="009C28FA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 xml:space="preserve"> ตัว</w:t>
            </w:r>
          </w:p>
          <w:p w14:paraId="597A4706" w14:textId="50FD9BFE" w:rsidR="009A5932" w:rsidRPr="009C28FA" w:rsidRDefault="00312698" w:rsidP="00312698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 - </w:t>
            </w:r>
            <w:r w:rsidR="009A5932" w:rsidRPr="009C28FA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 xml:space="preserve">พบนกตาย ≥ </w:t>
            </w:r>
            <w: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5</w:t>
            </w:r>
            <w:r w:rsidR="009A5932" w:rsidRPr="009C28FA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 xml:space="preserve"> ตัว โดยเป็นนกชนิดใดก็ได้ </w:t>
            </w:r>
          </w:p>
          <w:p w14:paraId="43039A74" w14:textId="75CBFE13" w:rsidR="009A5932" w:rsidRPr="009C28FA" w:rsidRDefault="009A5932" w:rsidP="009A5932">
            <w:pPr>
              <w:ind w:firstLine="720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9C28FA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เก็บซากนกป่วยตายส่งตรวจและรายงานข้อมูล ระบุจำนวนนกและชนิดนกที่ป่วยตายในบริเวณนั้น อัตราการป่วยตาย อาการป่วยที่พบ พร้อมทั้งโทรแจ้งข้อมูลการพบมายังกลุ่มควบคุมป้องกันโรคสัตว์ปีกทันที (02-</w:t>
            </w:r>
            <w:r w:rsidR="00CB0CB3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66</w:t>
            </w:r>
            <w:r w:rsidRPr="009C28FA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 xml:space="preserve">3-4444 ต่อ 4162) และส่งเอกสารทาง </w:t>
            </w:r>
            <w:r>
              <w:fldChar w:fldCharType="begin"/>
            </w:r>
            <w:r>
              <w:instrText xml:space="preserve">HYPERLINK </w:instrText>
            </w:r>
            <w:r>
              <w:rPr>
                <w:szCs w:val="24"/>
                <w:cs/>
              </w:rPr>
              <w:instrText>"</w:instrText>
            </w:r>
            <w:r>
              <w:instrText>mailto</w:instrText>
            </w:r>
            <w:r>
              <w:rPr>
                <w:szCs w:val="24"/>
                <w:cs/>
              </w:rPr>
              <w:instrText>:</w:instrText>
            </w:r>
            <w:r>
              <w:instrText>ibird1@dld</w:instrText>
            </w:r>
            <w:r>
              <w:rPr>
                <w:szCs w:val="24"/>
                <w:cs/>
              </w:rPr>
              <w:instrText>.</w:instrText>
            </w:r>
            <w:r>
              <w:instrText>go</w:instrText>
            </w:r>
            <w:r>
              <w:rPr>
                <w:szCs w:val="24"/>
                <w:cs/>
              </w:rPr>
              <w:instrText>.</w:instrText>
            </w:r>
            <w:r>
              <w:instrText>th</w:instrText>
            </w:r>
            <w:r>
              <w:rPr>
                <w:szCs w:val="24"/>
                <w:cs/>
              </w:rPr>
              <w:instrText>"</w:instrText>
            </w:r>
            <w:r>
              <w:fldChar w:fldCharType="separate"/>
            </w:r>
            <w:r w:rsidRPr="009C28FA">
              <w:rPr>
                <w:rStyle w:val="Hyperlink"/>
                <w:rFonts w:ascii="TH SarabunPSK" w:eastAsia="Cordia New" w:hAnsi="TH SarabunPSK" w:cs="TH SarabunPSK" w:hint="cs"/>
                <w:color w:val="auto"/>
                <w:sz w:val="32"/>
                <w:szCs w:val="32"/>
                <w:lang w:eastAsia="zh-CN"/>
              </w:rPr>
              <w:t>ibird</w:t>
            </w:r>
            <w:r w:rsidRPr="009C28FA">
              <w:rPr>
                <w:rStyle w:val="Hyperlink"/>
                <w:rFonts w:ascii="TH SarabunPSK" w:eastAsia="Cordia New" w:hAnsi="TH SarabunPSK" w:cs="TH SarabunPSK" w:hint="cs"/>
                <w:color w:val="auto"/>
                <w:sz w:val="32"/>
                <w:szCs w:val="32"/>
                <w:cs/>
                <w:lang w:eastAsia="zh-CN"/>
              </w:rPr>
              <w:t>1</w:t>
            </w:r>
            <w:r w:rsidRPr="009C28FA">
              <w:rPr>
                <w:rStyle w:val="Hyperlink"/>
                <w:rFonts w:ascii="TH SarabunPSK" w:eastAsia="Cordia New" w:hAnsi="TH SarabunPSK" w:cs="TH SarabunPSK" w:hint="cs"/>
                <w:color w:val="auto"/>
                <w:sz w:val="32"/>
                <w:szCs w:val="32"/>
                <w:lang w:eastAsia="zh-CN"/>
              </w:rPr>
              <w:t>@dld</w:t>
            </w:r>
            <w:r w:rsidRPr="009C28FA">
              <w:rPr>
                <w:rStyle w:val="Hyperlink"/>
                <w:rFonts w:ascii="TH SarabunPSK" w:eastAsia="Cordia New" w:hAnsi="TH SarabunPSK" w:cs="TH SarabunPSK" w:hint="cs"/>
                <w:color w:val="auto"/>
                <w:sz w:val="32"/>
                <w:szCs w:val="32"/>
                <w:cs/>
                <w:lang w:eastAsia="zh-CN"/>
              </w:rPr>
              <w:t>.</w:t>
            </w:r>
            <w:r w:rsidRPr="009C28FA">
              <w:rPr>
                <w:rStyle w:val="Hyperlink"/>
                <w:rFonts w:ascii="TH SarabunPSK" w:eastAsia="Cordia New" w:hAnsi="TH SarabunPSK" w:cs="TH SarabunPSK" w:hint="cs"/>
                <w:color w:val="auto"/>
                <w:sz w:val="32"/>
                <w:szCs w:val="32"/>
                <w:lang w:eastAsia="zh-CN"/>
              </w:rPr>
              <w:t>go</w:t>
            </w:r>
            <w:r w:rsidRPr="009C28FA">
              <w:rPr>
                <w:rStyle w:val="Hyperlink"/>
                <w:rFonts w:ascii="TH SarabunPSK" w:eastAsia="Cordia New" w:hAnsi="TH SarabunPSK" w:cs="TH SarabunPSK" w:hint="cs"/>
                <w:color w:val="auto"/>
                <w:sz w:val="32"/>
                <w:szCs w:val="32"/>
                <w:cs/>
                <w:lang w:eastAsia="zh-CN"/>
              </w:rPr>
              <w:t>.</w:t>
            </w:r>
            <w:proofErr w:type="spellStart"/>
            <w:r w:rsidRPr="009C28FA">
              <w:rPr>
                <w:rStyle w:val="Hyperlink"/>
                <w:rFonts w:ascii="TH SarabunPSK" w:eastAsia="Cordia New" w:hAnsi="TH SarabunPSK" w:cs="TH SarabunPSK" w:hint="cs"/>
                <w:color w:val="auto"/>
                <w:sz w:val="32"/>
                <w:szCs w:val="32"/>
                <w:lang w:eastAsia="zh-CN"/>
              </w:rPr>
              <w:t>th</w:t>
            </w:r>
            <w:proofErr w:type="spellEnd"/>
            <w:r>
              <w:rPr>
                <w:rStyle w:val="Hyperlink"/>
                <w:rFonts w:ascii="TH SarabunPSK" w:eastAsia="Cordia New" w:hAnsi="TH SarabunPSK" w:cs="TH SarabunPSK"/>
                <w:color w:val="auto"/>
                <w:sz w:val="32"/>
                <w:szCs w:val="32"/>
                <w:lang w:eastAsia="zh-CN"/>
              </w:rPr>
              <w:fldChar w:fldCharType="end"/>
            </w:r>
          </w:p>
          <w:p w14:paraId="7C4935D8" w14:textId="52B94C42" w:rsidR="009A5932" w:rsidRPr="00312698" w:rsidRDefault="00312698" w:rsidP="00312698">
            <w:pPr>
              <w:rPr>
                <w:rStyle w:val="Hyperlink"/>
                <w:rFonts w:ascii="TH SarabunPSK" w:eastAsia="Cordia New" w:hAnsi="TH SarabunPSK" w:cs="TH SarabunPSK"/>
                <w:color w:val="auto"/>
                <w:sz w:val="32"/>
                <w:szCs w:val="32"/>
                <w:u w:val="none"/>
                <w:lang w:eastAsia="zh-CN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  </w:t>
            </w:r>
            <w:r w:rsidRPr="00312698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  <w:t>1</w:t>
            </w:r>
            <w:r w:rsidRPr="00312698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.</w:t>
            </w:r>
            <w:r w:rsidR="009A5932" w:rsidRPr="00312698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การรายงานข้อมูล</w:t>
            </w:r>
            <w:r w:rsidR="009A5932" w:rsidRPr="00312698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  <w:r w:rsidR="009A5932" w:rsidRPr="0031269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สำนักงานปศุสัตว์จังหวัดกรอกข้อมูลการเก็บตัวอย่างให้ครบถ้วนและรายงานข้อมูลใน </w:t>
            </w:r>
            <w:r w:rsidR="009A5932" w:rsidRPr="00312698">
              <w:rPr>
                <w:rFonts w:ascii="TH SarabunPSK" w:hAnsi="TH SarabunPSK" w:cs="TH SarabunPSK" w:hint="cs"/>
                <w:sz w:val="32"/>
                <w:szCs w:val="32"/>
              </w:rPr>
              <w:t>google form</w:t>
            </w:r>
            <w:r w:rsidR="009A5932" w:rsidRPr="0031269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hyperlink r:id="rId11" w:history="1">
              <w:r w:rsidR="009A5932" w:rsidRPr="00312698">
                <w:rPr>
                  <w:rStyle w:val="Hyperlink"/>
                  <w:rFonts w:ascii="TH SarabunPSK" w:hAnsi="TH SarabunPSK" w:cs="TH SarabunPSK" w:hint="cs"/>
                  <w:color w:val="auto"/>
                  <w:sz w:val="32"/>
                  <w:szCs w:val="32"/>
                </w:rPr>
                <w:t>https</w:t>
              </w:r>
              <w:r w:rsidR="009A5932" w:rsidRPr="00312698">
                <w:rPr>
                  <w:rStyle w:val="Hyperlink"/>
                  <w:rFonts w:ascii="TH SarabunPSK" w:hAnsi="TH SarabunPSK" w:cs="TH SarabunPSK" w:hint="cs"/>
                  <w:color w:val="auto"/>
                  <w:sz w:val="32"/>
                  <w:szCs w:val="32"/>
                  <w:cs/>
                </w:rPr>
                <w:t>://</w:t>
              </w:r>
              <w:r w:rsidR="009A5932" w:rsidRPr="00312698">
                <w:rPr>
                  <w:rStyle w:val="Hyperlink"/>
                  <w:rFonts w:ascii="TH SarabunPSK" w:hAnsi="TH SarabunPSK" w:cs="TH SarabunPSK" w:hint="cs"/>
                  <w:color w:val="auto"/>
                  <w:sz w:val="32"/>
                  <w:szCs w:val="32"/>
                </w:rPr>
                <w:t>forms</w:t>
              </w:r>
              <w:r w:rsidR="009A5932" w:rsidRPr="00312698">
                <w:rPr>
                  <w:rStyle w:val="Hyperlink"/>
                  <w:rFonts w:ascii="TH SarabunPSK" w:hAnsi="TH SarabunPSK" w:cs="TH SarabunPSK" w:hint="cs"/>
                  <w:color w:val="auto"/>
                  <w:sz w:val="32"/>
                  <w:szCs w:val="32"/>
                  <w:cs/>
                </w:rPr>
                <w:t>.</w:t>
              </w:r>
              <w:proofErr w:type="spellStart"/>
              <w:r w:rsidR="009A5932" w:rsidRPr="00312698">
                <w:rPr>
                  <w:rStyle w:val="Hyperlink"/>
                  <w:rFonts w:ascii="TH SarabunPSK" w:hAnsi="TH SarabunPSK" w:cs="TH SarabunPSK" w:hint="cs"/>
                  <w:color w:val="auto"/>
                  <w:sz w:val="32"/>
                  <w:szCs w:val="32"/>
                </w:rPr>
                <w:t>gle</w:t>
              </w:r>
              <w:proofErr w:type="spellEnd"/>
              <w:r w:rsidR="009A5932" w:rsidRPr="00312698">
                <w:rPr>
                  <w:rStyle w:val="Hyperlink"/>
                  <w:rFonts w:ascii="TH SarabunPSK" w:hAnsi="TH SarabunPSK" w:cs="TH SarabunPSK" w:hint="cs"/>
                  <w:color w:val="auto"/>
                  <w:sz w:val="32"/>
                  <w:szCs w:val="32"/>
                  <w:cs/>
                </w:rPr>
                <w:t>/</w:t>
              </w:r>
              <w:proofErr w:type="spellStart"/>
              <w:r w:rsidR="009A5932" w:rsidRPr="00312698">
                <w:rPr>
                  <w:rStyle w:val="Hyperlink"/>
                  <w:rFonts w:ascii="TH SarabunPSK" w:hAnsi="TH SarabunPSK" w:cs="TH SarabunPSK" w:hint="cs"/>
                  <w:color w:val="auto"/>
                  <w:sz w:val="32"/>
                  <w:szCs w:val="32"/>
                </w:rPr>
                <w:t>zSWqH</w:t>
              </w:r>
              <w:proofErr w:type="spellEnd"/>
              <w:r w:rsidR="009A5932" w:rsidRPr="00312698">
                <w:rPr>
                  <w:rStyle w:val="Hyperlink"/>
                  <w:rFonts w:ascii="TH SarabunPSK" w:hAnsi="TH SarabunPSK" w:cs="TH SarabunPSK" w:hint="cs"/>
                  <w:color w:val="auto"/>
                  <w:sz w:val="32"/>
                  <w:szCs w:val="32"/>
                  <w:cs/>
                </w:rPr>
                <w:t>6</w:t>
              </w:r>
              <w:proofErr w:type="spellStart"/>
              <w:r w:rsidR="009A5932" w:rsidRPr="00312698">
                <w:rPr>
                  <w:rStyle w:val="Hyperlink"/>
                  <w:rFonts w:ascii="TH SarabunPSK" w:hAnsi="TH SarabunPSK" w:cs="TH SarabunPSK" w:hint="cs"/>
                  <w:color w:val="auto"/>
                  <w:sz w:val="32"/>
                  <w:szCs w:val="32"/>
                </w:rPr>
                <w:t>bh</w:t>
              </w:r>
              <w:proofErr w:type="spellEnd"/>
              <w:r w:rsidR="009A5932" w:rsidRPr="00312698">
                <w:rPr>
                  <w:rStyle w:val="Hyperlink"/>
                  <w:rFonts w:ascii="TH SarabunPSK" w:hAnsi="TH SarabunPSK" w:cs="TH SarabunPSK" w:hint="cs"/>
                  <w:color w:val="auto"/>
                  <w:sz w:val="32"/>
                  <w:szCs w:val="32"/>
                  <w:cs/>
                </w:rPr>
                <w:t>9</w:t>
              </w:r>
              <w:proofErr w:type="spellStart"/>
              <w:r w:rsidR="009A5932" w:rsidRPr="00312698">
                <w:rPr>
                  <w:rStyle w:val="Hyperlink"/>
                  <w:rFonts w:ascii="TH SarabunPSK" w:hAnsi="TH SarabunPSK" w:cs="TH SarabunPSK" w:hint="cs"/>
                  <w:color w:val="auto"/>
                  <w:sz w:val="32"/>
                  <w:szCs w:val="32"/>
                </w:rPr>
                <w:t>gfCdxQj</w:t>
              </w:r>
              <w:proofErr w:type="spellEnd"/>
              <w:r w:rsidR="009A5932" w:rsidRPr="00312698">
                <w:rPr>
                  <w:rStyle w:val="Hyperlink"/>
                  <w:rFonts w:ascii="TH SarabunPSK" w:hAnsi="TH SarabunPSK" w:cs="TH SarabunPSK" w:hint="cs"/>
                  <w:color w:val="auto"/>
                  <w:sz w:val="32"/>
                  <w:szCs w:val="32"/>
                  <w:cs/>
                </w:rPr>
                <w:t>9</w:t>
              </w:r>
            </w:hyperlink>
          </w:p>
          <w:p w14:paraId="184731A8" w14:textId="0D8E9C81" w:rsidR="007E57DC" w:rsidRPr="00312698" w:rsidRDefault="00312698" w:rsidP="0031269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lang w:eastAsia="zh-CN"/>
              </w:rPr>
              <w:t xml:space="preserve">  2</w:t>
            </w:r>
            <w:r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.</w:t>
            </w:r>
            <w:r w:rsidR="009A5932" w:rsidRPr="00312698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 xml:space="preserve">การตรวจทางห้องปฏิบัติการ </w:t>
            </w:r>
            <w:r w:rsidR="009A5932" w:rsidRPr="00312698">
              <w:rPr>
                <w:rFonts w:ascii="TH SarabunPSK" w:eastAsia="Angsana New" w:hAnsi="TH SarabunPSK" w:cs="TH SarabunPSK" w:hint="cs"/>
                <w:sz w:val="32"/>
                <w:szCs w:val="32"/>
                <w:cs/>
                <w:lang w:eastAsia="zh-CN"/>
              </w:rPr>
              <w:t>สถาบันสุขภาพสัตว์แห่งชาติ และศูนย์วิจัยและพัฒนาการสัตวแพทย์เป็นผู้ตรวจตัวอย่างหาโรคไข้หวัดนกและ</w:t>
            </w:r>
            <w:r w:rsidR="009A5932" w:rsidRPr="00312698">
              <w:rPr>
                <w:rFonts w:ascii="TH SarabunPSK" w:eastAsia="Angsana New" w:hAnsi="TH SarabunPSK" w:cs="TH SarabunPSK" w:hint="cs"/>
                <w:sz w:val="32"/>
                <w:szCs w:val="32"/>
                <w:cs/>
                <w:lang w:eastAsia="zh-CN"/>
              </w:rPr>
              <w:lastRenderedPageBreak/>
              <w:t xml:space="preserve">นิวคาสเซิล รายงานผลการตรวจให้กับปศุสัตว์จังหวัดและรายงานผลการตรวจในรูปแบบ </w:t>
            </w:r>
            <w:r w:rsidR="009A5932" w:rsidRPr="00312698">
              <w:rPr>
                <w:rFonts w:ascii="TH SarabunPSK" w:eastAsia="Angsana New" w:hAnsi="TH SarabunPSK" w:cs="TH SarabunPSK" w:hint="cs"/>
                <w:sz w:val="32"/>
                <w:szCs w:val="32"/>
                <w:lang w:eastAsia="zh-CN"/>
              </w:rPr>
              <w:t xml:space="preserve">Spread Sheet </w:t>
            </w:r>
            <w:r w:rsidR="009A5932" w:rsidRPr="00312698">
              <w:rPr>
                <w:rFonts w:ascii="TH SarabunPSK" w:eastAsia="Angsana New" w:hAnsi="TH SarabunPSK" w:cs="TH SarabunPSK" w:hint="cs"/>
                <w:sz w:val="32"/>
                <w:szCs w:val="32"/>
                <w:cs/>
                <w:lang w:eastAsia="zh-CN"/>
              </w:rPr>
              <w:t>ส่งให้สำนักควบคุมป้องกันและบำบัดโรคสัตว์ เพื่อสรุปผลภาพรวมทั้งประเทศ</w:t>
            </w:r>
          </w:p>
          <w:p w14:paraId="7E48B752" w14:textId="77777777" w:rsidR="007E57DC" w:rsidRPr="009C28FA" w:rsidRDefault="007E57DC" w:rsidP="007E57DC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27" w:type="dxa"/>
            <w:tcBorders>
              <w:bottom w:val="single" w:sz="4" w:space="0" w:color="auto"/>
            </w:tcBorders>
            <w:shd w:val="clear" w:color="auto" w:fill="auto"/>
          </w:tcPr>
          <w:p w14:paraId="4BA45C0A" w14:textId="7873C988" w:rsidR="009A5932" w:rsidRPr="009C28FA" w:rsidRDefault="009A5932" w:rsidP="007E57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D074FD5" w14:textId="6C8E67BB" w:rsidR="00C70A54" w:rsidRPr="009C28FA" w:rsidRDefault="00C70A54" w:rsidP="007E57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E2E6A78" w14:textId="45B7490C" w:rsidR="00C70A54" w:rsidRPr="009C28FA" w:rsidRDefault="00C70A54" w:rsidP="007E57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37A27D4" w14:textId="2056BB05" w:rsidR="00C70A54" w:rsidRPr="009C28FA" w:rsidRDefault="00C70A54" w:rsidP="007E57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C0D3CBA" w14:textId="67243BB0" w:rsidR="00C70A54" w:rsidRPr="009C28FA" w:rsidRDefault="00C70A54" w:rsidP="007E57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412CD30" w14:textId="77777777" w:rsidR="00EB4A98" w:rsidRPr="009C28FA" w:rsidRDefault="00EB4A98" w:rsidP="007E57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689514B" w14:textId="77777777" w:rsidR="009A5932" w:rsidRPr="009C28FA" w:rsidRDefault="009A5932" w:rsidP="009A59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สนง.ปศอ.</w:t>
            </w:r>
          </w:p>
          <w:p w14:paraId="4D008270" w14:textId="77777777" w:rsidR="009A5932" w:rsidRPr="009C28FA" w:rsidRDefault="009A5932" w:rsidP="009A59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สนง.ปศจ.</w:t>
            </w:r>
          </w:p>
          <w:p w14:paraId="2798D483" w14:textId="77777777" w:rsidR="009A5932" w:rsidRPr="009C28FA" w:rsidRDefault="009A5932" w:rsidP="009A59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สนง.ปศข.</w:t>
            </w:r>
          </w:p>
          <w:p w14:paraId="2D1D668E" w14:textId="77777777" w:rsidR="009A5932" w:rsidRPr="009C28FA" w:rsidRDefault="009A5932" w:rsidP="009A59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BF41B91" w14:textId="77777777" w:rsidR="009A5932" w:rsidRPr="009C28FA" w:rsidRDefault="009A5932" w:rsidP="009A59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ED27C8B" w14:textId="77777777" w:rsidR="009A5932" w:rsidRPr="009C28FA" w:rsidRDefault="009A5932" w:rsidP="009A59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C00A56F" w14:textId="77777777" w:rsidR="009A5932" w:rsidRPr="009C28FA" w:rsidRDefault="009A5932" w:rsidP="009A59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FD74AFF" w14:textId="77777777" w:rsidR="009A5932" w:rsidRPr="009C28FA" w:rsidRDefault="009A5932" w:rsidP="009A59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164F0E6" w14:textId="77777777" w:rsidR="009A5932" w:rsidRPr="009C28FA" w:rsidRDefault="009A5932" w:rsidP="009A59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87AA6B5" w14:textId="77777777" w:rsidR="009A5932" w:rsidRPr="009C28FA" w:rsidRDefault="009A5932" w:rsidP="009A59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45A5109" w14:textId="77777777" w:rsidR="009A5932" w:rsidRPr="009C28FA" w:rsidRDefault="009A5932" w:rsidP="009A59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7E39399" w14:textId="77777777" w:rsidR="009A5932" w:rsidRPr="009C28FA" w:rsidRDefault="009A5932" w:rsidP="009A59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0A21971" w14:textId="77777777" w:rsidR="009A5932" w:rsidRPr="009C28FA" w:rsidRDefault="009A5932" w:rsidP="009A59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5B6DB1E" w14:textId="77777777" w:rsidR="009A5932" w:rsidRPr="009C28FA" w:rsidRDefault="009A5932" w:rsidP="009A59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300EA49" w14:textId="77777777" w:rsidR="009A5932" w:rsidRPr="009C28FA" w:rsidRDefault="009A5932" w:rsidP="009A59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528CAF0" w14:textId="77777777" w:rsidR="009A5932" w:rsidRPr="009C28FA" w:rsidRDefault="009A5932" w:rsidP="009A59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8FE198C" w14:textId="77777777" w:rsidR="009A5932" w:rsidRPr="009C28FA" w:rsidRDefault="009A5932" w:rsidP="009A59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727112F" w14:textId="77777777" w:rsidR="009A5932" w:rsidRPr="009C28FA" w:rsidRDefault="009A5932" w:rsidP="009A59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0CB25B2" w14:textId="77777777" w:rsidR="009A5932" w:rsidRPr="009C28FA" w:rsidRDefault="009A5932" w:rsidP="009A59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C71ED8A" w14:textId="77777777" w:rsidR="009A5932" w:rsidRPr="009C28FA" w:rsidRDefault="009A5932" w:rsidP="009A59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9B292BC" w14:textId="77777777" w:rsidR="009A5932" w:rsidRPr="009C28FA" w:rsidRDefault="009A5932" w:rsidP="009A59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2B41AB3" w14:textId="77777777" w:rsidR="009A5932" w:rsidRPr="009C28FA" w:rsidRDefault="009A5932" w:rsidP="009A59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2712E27" w14:textId="77777777" w:rsidR="009A5932" w:rsidRPr="009C28FA" w:rsidRDefault="009A5932" w:rsidP="009A59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B0461F0" w14:textId="77777777" w:rsidR="009A5932" w:rsidRPr="009C28FA" w:rsidRDefault="009A5932" w:rsidP="009A59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22E10E0" w14:textId="77777777" w:rsidR="009A5932" w:rsidRPr="009C28FA" w:rsidRDefault="009A5932" w:rsidP="009A59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C4A2F4D" w14:textId="77777777" w:rsidR="009A5932" w:rsidRPr="009C28FA" w:rsidRDefault="009A5932" w:rsidP="009A59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5057337" w14:textId="77777777" w:rsidR="009A5932" w:rsidRPr="009C28FA" w:rsidRDefault="009A5932" w:rsidP="009A59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D21E172" w14:textId="77777777" w:rsidR="009A5932" w:rsidRPr="009C28FA" w:rsidRDefault="009A5932" w:rsidP="009A59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7D28B70" w14:textId="77777777" w:rsidR="009A5932" w:rsidRPr="009C28FA" w:rsidRDefault="009A5932" w:rsidP="009A59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33C03EE" w14:textId="77777777" w:rsidR="009A5932" w:rsidRPr="009C28FA" w:rsidRDefault="009A5932" w:rsidP="009A59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06F9CCD" w14:textId="77777777" w:rsidR="009A5932" w:rsidRPr="009C28FA" w:rsidRDefault="009A5932" w:rsidP="009A59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C229AEF" w14:textId="77777777" w:rsidR="009A5932" w:rsidRPr="009C28FA" w:rsidRDefault="009A5932" w:rsidP="009A59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69EB58A" w14:textId="77777777" w:rsidR="009A5932" w:rsidRPr="009C28FA" w:rsidRDefault="009A5932" w:rsidP="009A59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1A74C7F" w14:textId="77777777" w:rsidR="009A5932" w:rsidRPr="009C28FA" w:rsidRDefault="009A5932" w:rsidP="009A59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0C11E3E" w14:textId="77777777" w:rsidR="009A5932" w:rsidRPr="009C28FA" w:rsidRDefault="009A5932" w:rsidP="009A59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BB1F57E" w14:textId="77777777" w:rsidR="009A5932" w:rsidRPr="009C28FA" w:rsidRDefault="009A5932" w:rsidP="009A59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9D623B7" w14:textId="77777777" w:rsidR="009A5932" w:rsidRPr="009C28FA" w:rsidRDefault="009A5932" w:rsidP="009A59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F55B235" w14:textId="37251081" w:rsidR="009A5932" w:rsidRPr="009C28FA" w:rsidRDefault="009A5932" w:rsidP="009A59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สสช.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 xml:space="preserve">,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ศวพ.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 xml:space="preserve">, 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สคบ.</w:t>
            </w:r>
          </w:p>
          <w:p w14:paraId="05FF999F" w14:textId="77777777" w:rsidR="009A5932" w:rsidRPr="009C28FA" w:rsidRDefault="009A5932" w:rsidP="007E57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F5C1992" w14:textId="77777777" w:rsidR="007E57DC" w:rsidRPr="009C28FA" w:rsidRDefault="007E57DC" w:rsidP="007E57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B4DE30F" w14:textId="77777777" w:rsidR="007E57DC" w:rsidRPr="009C28FA" w:rsidRDefault="007E57DC" w:rsidP="007E57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auto"/>
          </w:tcPr>
          <w:p w14:paraId="53246F87" w14:textId="02DFA46F" w:rsidR="009A5932" w:rsidRPr="009C28FA" w:rsidRDefault="009A5932" w:rsidP="007E57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8B3E946" w14:textId="0909100E" w:rsidR="00C70A54" w:rsidRPr="009C28FA" w:rsidRDefault="00C70A54" w:rsidP="007E57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BB9A99A" w14:textId="5CAC3B7B" w:rsidR="00C70A54" w:rsidRPr="009C28FA" w:rsidRDefault="00C70A54" w:rsidP="007E57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672C2E9" w14:textId="0BAC4DB3" w:rsidR="00C70A54" w:rsidRPr="009C28FA" w:rsidRDefault="00C70A54" w:rsidP="007E57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83C02FB" w14:textId="77777777" w:rsidR="00EB4A98" w:rsidRPr="009C28FA" w:rsidRDefault="00EB4A98" w:rsidP="007E57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F12ED30" w14:textId="77777777" w:rsidR="00C70A54" w:rsidRPr="009C28FA" w:rsidRDefault="00C70A54" w:rsidP="007E57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111B43C" w14:textId="5FEAAC52" w:rsidR="009A5932" w:rsidRPr="009C28FA" w:rsidRDefault="009A5932" w:rsidP="007E57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ต.ค. </w:t>
            </w:r>
            <w:r w:rsidR="00CB0CB3">
              <w:rPr>
                <w:rFonts w:ascii="TH SarabunPSK" w:hAnsi="TH SarabunPSK" w:cs="TH SarabunPSK" w:hint="cs"/>
                <w:sz w:val="32"/>
                <w:szCs w:val="32"/>
              </w:rPr>
              <w:t>66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-ก.ย. </w:t>
            </w:r>
            <w:r w:rsidR="00A61E97">
              <w:rPr>
                <w:rFonts w:ascii="TH SarabunPSK" w:hAnsi="TH SarabunPSK" w:cs="TH SarabunPSK" w:hint="cs"/>
                <w:sz w:val="32"/>
                <w:szCs w:val="32"/>
              </w:rPr>
              <w:t>67</w:t>
            </w:r>
          </w:p>
          <w:p w14:paraId="260C9B4E" w14:textId="37D77E36" w:rsidR="009A5932" w:rsidRPr="009C28FA" w:rsidRDefault="009A5932" w:rsidP="007E57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auto"/>
          </w:tcPr>
          <w:p w14:paraId="4F45BD56" w14:textId="6421FDD6" w:rsidR="009A5932" w:rsidRPr="009C28FA" w:rsidRDefault="009A5932" w:rsidP="007E57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713EBD0" w14:textId="224A41B6" w:rsidR="00C70A54" w:rsidRPr="009C28FA" w:rsidRDefault="00C70A54" w:rsidP="007E57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5C7B0F8" w14:textId="28DCE95F" w:rsidR="00C70A54" w:rsidRPr="009C28FA" w:rsidRDefault="00C70A54" w:rsidP="007E57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2058AAE" w14:textId="19A5FEDE" w:rsidR="00C70A54" w:rsidRPr="009C28FA" w:rsidRDefault="00C70A54" w:rsidP="007E57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02F5355" w14:textId="029C9EB4" w:rsidR="00C70A54" w:rsidRPr="009C28FA" w:rsidRDefault="00C70A54" w:rsidP="007E57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D81030E" w14:textId="77777777" w:rsidR="00C70A54" w:rsidRPr="009C28FA" w:rsidRDefault="00C70A54" w:rsidP="007E57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3B65A50" w14:textId="0D043660" w:rsidR="009A5932" w:rsidRPr="009C28FA" w:rsidRDefault="009A5932" w:rsidP="007E57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ทั้งประเทศ</w:t>
            </w:r>
          </w:p>
          <w:p w14:paraId="4CAEC5B1" w14:textId="417D6C73" w:rsidR="007E57DC" w:rsidRPr="009C28FA" w:rsidRDefault="007E57DC" w:rsidP="007E57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shd w:val="clear" w:color="auto" w:fill="auto"/>
          </w:tcPr>
          <w:p w14:paraId="6A645321" w14:textId="695F1B9C" w:rsidR="009A5932" w:rsidRPr="009C28FA" w:rsidRDefault="009A5932" w:rsidP="007E57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0B31341" w14:textId="70F66772" w:rsidR="00C70A54" w:rsidRPr="009C28FA" w:rsidRDefault="00C70A54" w:rsidP="007E57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7EB8184" w14:textId="60D48921" w:rsidR="00C70A54" w:rsidRPr="009C28FA" w:rsidRDefault="00C70A54" w:rsidP="007E57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49DB192" w14:textId="40B20E2C" w:rsidR="00C70A54" w:rsidRPr="009C28FA" w:rsidRDefault="00C70A54" w:rsidP="007E57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9D6898D" w14:textId="614B4208" w:rsidR="00C70A54" w:rsidRPr="009C28FA" w:rsidRDefault="00C70A54" w:rsidP="007E57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F31077F" w14:textId="77777777" w:rsidR="00EB4A98" w:rsidRPr="009C28FA" w:rsidRDefault="00EB4A98" w:rsidP="007E57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33319A3" w14:textId="77777777" w:rsidR="009A5932" w:rsidRPr="009C28FA" w:rsidRDefault="009A5932" w:rsidP="009A59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แบบรายงานเฉพาะ</w:t>
            </w:r>
          </w:p>
          <w:p w14:paraId="7A6B3AA2" w14:textId="77777777" w:rsidR="009A5932" w:rsidRPr="009C28FA" w:rsidRDefault="009A5932" w:rsidP="009A59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>E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>operation</w:t>
            </w:r>
          </w:p>
          <w:p w14:paraId="1CB781CF" w14:textId="7EB5506F" w:rsidR="009A5932" w:rsidRPr="009C28FA" w:rsidRDefault="009A5932" w:rsidP="009A59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8FA">
              <w:rPr>
                <w:rFonts w:ascii="TH SarabunPSK" w:hAnsi="TH SarabunPSK" w:cs="TH SarabunPSK" w:hint="cs"/>
                <w:sz w:val="32"/>
                <w:szCs w:val="32"/>
              </w:rPr>
              <w:t>google form</w:t>
            </w:r>
            <w:r w:rsidRPr="009C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hyperlink r:id="rId12" w:history="1">
              <w:r w:rsidRPr="009C28FA">
                <w:rPr>
                  <w:rStyle w:val="Hyperlink"/>
                  <w:rFonts w:ascii="TH SarabunPSK" w:hAnsi="TH SarabunPSK" w:cs="TH SarabunPSK" w:hint="cs"/>
                  <w:color w:val="auto"/>
                  <w:sz w:val="32"/>
                  <w:szCs w:val="32"/>
                </w:rPr>
                <w:t>https</w:t>
              </w:r>
              <w:r w:rsidRPr="009C28FA">
                <w:rPr>
                  <w:rStyle w:val="Hyperlink"/>
                  <w:rFonts w:ascii="TH SarabunPSK" w:hAnsi="TH SarabunPSK" w:cs="TH SarabunPSK" w:hint="cs"/>
                  <w:color w:val="auto"/>
                  <w:sz w:val="32"/>
                  <w:szCs w:val="32"/>
                  <w:cs/>
                </w:rPr>
                <w:t>://</w:t>
              </w:r>
              <w:r w:rsidRPr="009C28FA">
                <w:rPr>
                  <w:rStyle w:val="Hyperlink"/>
                  <w:rFonts w:ascii="TH SarabunPSK" w:hAnsi="TH SarabunPSK" w:cs="TH SarabunPSK" w:hint="cs"/>
                  <w:color w:val="auto"/>
                  <w:sz w:val="32"/>
                  <w:szCs w:val="32"/>
                </w:rPr>
                <w:t>forms</w:t>
              </w:r>
              <w:r w:rsidRPr="009C28FA">
                <w:rPr>
                  <w:rStyle w:val="Hyperlink"/>
                  <w:rFonts w:ascii="TH SarabunPSK" w:hAnsi="TH SarabunPSK" w:cs="TH SarabunPSK" w:hint="cs"/>
                  <w:color w:val="auto"/>
                  <w:sz w:val="32"/>
                  <w:szCs w:val="32"/>
                  <w:cs/>
                </w:rPr>
                <w:t>.</w:t>
              </w:r>
              <w:proofErr w:type="spellStart"/>
              <w:r w:rsidRPr="009C28FA">
                <w:rPr>
                  <w:rStyle w:val="Hyperlink"/>
                  <w:rFonts w:ascii="TH SarabunPSK" w:hAnsi="TH SarabunPSK" w:cs="TH SarabunPSK" w:hint="cs"/>
                  <w:color w:val="auto"/>
                  <w:sz w:val="32"/>
                  <w:szCs w:val="32"/>
                </w:rPr>
                <w:t>gle</w:t>
              </w:r>
              <w:proofErr w:type="spellEnd"/>
              <w:r w:rsidRPr="009C28FA">
                <w:rPr>
                  <w:rStyle w:val="Hyperlink"/>
                  <w:rFonts w:ascii="TH SarabunPSK" w:hAnsi="TH SarabunPSK" w:cs="TH SarabunPSK" w:hint="cs"/>
                  <w:color w:val="auto"/>
                  <w:sz w:val="32"/>
                  <w:szCs w:val="32"/>
                  <w:cs/>
                </w:rPr>
                <w:t>/</w:t>
              </w:r>
              <w:proofErr w:type="spellStart"/>
              <w:r w:rsidRPr="009C28FA">
                <w:rPr>
                  <w:rStyle w:val="Hyperlink"/>
                  <w:rFonts w:ascii="TH SarabunPSK" w:hAnsi="TH SarabunPSK" w:cs="TH SarabunPSK" w:hint="cs"/>
                  <w:color w:val="auto"/>
                  <w:sz w:val="32"/>
                  <w:szCs w:val="32"/>
                </w:rPr>
                <w:t>zSWqH</w:t>
              </w:r>
              <w:proofErr w:type="spellEnd"/>
              <w:r w:rsidRPr="009C28FA">
                <w:rPr>
                  <w:rStyle w:val="Hyperlink"/>
                  <w:rFonts w:ascii="TH SarabunPSK" w:hAnsi="TH SarabunPSK" w:cs="TH SarabunPSK" w:hint="cs"/>
                  <w:color w:val="auto"/>
                  <w:sz w:val="32"/>
                  <w:szCs w:val="32"/>
                  <w:cs/>
                </w:rPr>
                <w:t>6</w:t>
              </w:r>
              <w:proofErr w:type="spellStart"/>
              <w:r w:rsidRPr="009C28FA">
                <w:rPr>
                  <w:rStyle w:val="Hyperlink"/>
                  <w:rFonts w:ascii="TH SarabunPSK" w:hAnsi="TH SarabunPSK" w:cs="TH SarabunPSK" w:hint="cs"/>
                  <w:color w:val="auto"/>
                  <w:sz w:val="32"/>
                  <w:szCs w:val="32"/>
                </w:rPr>
                <w:t>bh</w:t>
              </w:r>
              <w:proofErr w:type="spellEnd"/>
              <w:r w:rsidRPr="009C28FA">
                <w:rPr>
                  <w:rStyle w:val="Hyperlink"/>
                  <w:rFonts w:ascii="TH SarabunPSK" w:hAnsi="TH SarabunPSK" w:cs="TH SarabunPSK" w:hint="cs"/>
                  <w:color w:val="auto"/>
                  <w:sz w:val="32"/>
                  <w:szCs w:val="32"/>
                  <w:cs/>
                </w:rPr>
                <w:t>9</w:t>
              </w:r>
              <w:proofErr w:type="spellStart"/>
              <w:r w:rsidRPr="009C28FA">
                <w:rPr>
                  <w:rStyle w:val="Hyperlink"/>
                  <w:rFonts w:ascii="TH SarabunPSK" w:hAnsi="TH SarabunPSK" w:cs="TH SarabunPSK" w:hint="cs"/>
                  <w:color w:val="auto"/>
                  <w:sz w:val="32"/>
                  <w:szCs w:val="32"/>
                </w:rPr>
                <w:t>gfCdxQj</w:t>
              </w:r>
              <w:proofErr w:type="spellEnd"/>
              <w:r w:rsidRPr="009C28FA">
                <w:rPr>
                  <w:rStyle w:val="Hyperlink"/>
                  <w:rFonts w:ascii="TH SarabunPSK" w:hAnsi="TH SarabunPSK" w:cs="TH SarabunPSK" w:hint="cs"/>
                  <w:color w:val="auto"/>
                  <w:sz w:val="32"/>
                  <w:szCs w:val="32"/>
                  <w:cs/>
                </w:rPr>
                <w:t>9</w:t>
              </w:r>
            </w:hyperlink>
          </w:p>
          <w:p w14:paraId="67E306A4" w14:textId="25D5F8D3" w:rsidR="009A5932" w:rsidRPr="009C28FA" w:rsidRDefault="009A5932" w:rsidP="007E57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31D82CC3" w14:textId="77777777" w:rsidR="00E477B7" w:rsidRPr="009C28FA" w:rsidRDefault="00E477B7" w:rsidP="00E477B7">
      <w:pPr>
        <w:rPr>
          <w:rFonts w:ascii="TH SarabunPSK" w:hAnsi="TH SarabunPSK" w:cs="TH SarabunPSK"/>
          <w:sz w:val="32"/>
          <w:szCs w:val="32"/>
        </w:rPr>
      </w:pPr>
    </w:p>
    <w:sectPr w:rsidR="00E477B7" w:rsidRPr="009C28FA" w:rsidSect="007544FB">
      <w:pgSz w:w="16839" w:h="11907" w:orient="landscape" w:code="9"/>
      <w:pgMar w:top="567" w:right="567" w:bottom="851" w:left="567" w:header="709" w:footer="709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1F54"/>
    <w:multiLevelType w:val="hybridMultilevel"/>
    <w:tmpl w:val="309AD1CE"/>
    <w:lvl w:ilvl="0" w:tplc="DAB60CCC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10BB4"/>
    <w:multiLevelType w:val="multilevel"/>
    <w:tmpl w:val="67800E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8"/>
      </w:rPr>
    </w:lvl>
    <w:lvl w:ilvl="3">
      <w:start w:val="1"/>
      <w:numFmt w:val="thaiNumbers"/>
      <w:lvlText w:val="%1.%2.%3.%4"/>
      <w:lvlJc w:val="left"/>
      <w:pPr>
        <w:ind w:left="180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28"/>
      </w:rPr>
    </w:lvl>
  </w:abstractNum>
  <w:abstractNum w:abstractNumId="2" w15:restartNumberingAfterBreak="0">
    <w:nsid w:val="10C348AC"/>
    <w:multiLevelType w:val="hybridMultilevel"/>
    <w:tmpl w:val="7E1EA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8756F"/>
    <w:multiLevelType w:val="hybridMultilevel"/>
    <w:tmpl w:val="34DC4738"/>
    <w:lvl w:ilvl="0" w:tplc="25B85D2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A77DC"/>
    <w:multiLevelType w:val="hybridMultilevel"/>
    <w:tmpl w:val="533233AE"/>
    <w:lvl w:ilvl="0" w:tplc="B49C5E20">
      <w:start w:val="18"/>
      <w:numFmt w:val="bullet"/>
      <w:lvlText w:val="-"/>
      <w:lvlJc w:val="left"/>
      <w:pPr>
        <w:ind w:left="51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5" w15:restartNumberingAfterBreak="0">
    <w:nsid w:val="26042F62"/>
    <w:multiLevelType w:val="hybridMultilevel"/>
    <w:tmpl w:val="C144D380"/>
    <w:lvl w:ilvl="0" w:tplc="6EEA9A2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B3025"/>
    <w:multiLevelType w:val="hybridMultilevel"/>
    <w:tmpl w:val="BE764B16"/>
    <w:lvl w:ilvl="0" w:tplc="B37E72A0">
      <w:start w:val="30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A454D"/>
    <w:multiLevelType w:val="hybridMultilevel"/>
    <w:tmpl w:val="D212B170"/>
    <w:lvl w:ilvl="0" w:tplc="186A0F56">
      <w:start w:val="6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706467"/>
    <w:multiLevelType w:val="hybridMultilevel"/>
    <w:tmpl w:val="8AFEB6F6"/>
    <w:lvl w:ilvl="0" w:tplc="03B6D7B2">
      <w:start w:val="1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9153C3"/>
    <w:multiLevelType w:val="hybridMultilevel"/>
    <w:tmpl w:val="4BB01848"/>
    <w:lvl w:ilvl="0" w:tplc="A46659C4">
      <w:start w:val="27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CF7CD6"/>
    <w:multiLevelType w:val="hybridMultilevel"/>
    <w:tmpl w:val="554A58B6"/>
    <w:lvl w:ilvl="0" w:tplc="1FC42A4E">
      <w:start w:val="18"/>
      <w:numFmt w:val="bullet"/>
      <w:lvlText w:val="-"/>
      <w:lvlJc w:val="left"/>
      <w:pPr>
        <w:ind w:left="43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1" w15:restartNumberingAfterBreak="0">
    <w:nsid w:val="38F833D5"/>
    <w:multiLevelType w:val="multilevel"/>
    <w:tmpl w:val="0002B89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lang w:bidi="th-TH"/>
      </w:rPr>
    </w:lvl>
    <w:lvl w:ilvl="2">
      <w:start w:val="1"/>
      <w:numFmt w:val="thaiNumbers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thaiNumbers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CF369DB"/>
    <w:multiLevelType w:val="hybridMultilevel"/>
    <w:tmpl w:val="759EB514"/>
    <w:lvl w:ilvl="0" w:tplc="E3AE124C">
      <w:start w:val="18"/>
      <w:numFmt w:val="bullet"/>
      <w:lvlText w:val="-"/>
      <w:lvlJc w:val="left"/>
      <w:pPr>
        <w:ind w:left="111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3" w15:restartNumberingAfterBreak="0">
    <w:nsid w:val="44AD64AA"/>
    <w:multiLevelType w:val="hybridMultilevel"/>
    <w:tmpl w:val="7ECE31EE"/>
    <w:lvl w:ilvl="0" w:tplc="9D94AA1C">
      <w:start w:val="1"/>
      <w:numFmt w:val="upperRoman"/>
      <w:lvlText w:val="%1-"/>
      <w:lvlJc w:val="left"/>
      <w:pPr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150A0B"/>
    <w:multiLevelType w:val="multilevel"/>
    <w:tmpl w:val="F7A07A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thaiNumbers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5" w15:restartNumberingAfterBreak="0">
    <w:nsid w:val="45B046DB"/>
    <w:multiLevelType w:val="hybridMultilevel"/>
    <w:tmpl w:val="BAD03CC0"/>
    <w:lvl w:ilvl="0" w:tplc="ACCE078A">
      <w:start w:val="13"/>
      <w:numFmt w:val="bullet"/>
      <w:lvlText w:val="-"/>
      <w:lvlJc w:val="left"/>
      <w:pPr>
        <w:ind w:left="51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6" w15:restartNumberingAfterBreak="0">
    <w:nsid w:val="4CBD3ABE"/>
    <w:multiLevelType w:val="multilevel"/>
    <w:tmpl w:val="A712E9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thaiNumbers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DB550D8"/>
    <w:multiLevelType w:val="hybridMultilevel"/>
    <w:tmpl w:val="593A9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7F36BC"/>
    <w:multiLevelType w:val="hybridMultilevel"/>
    <w:tmpl w:val="6458F3C8"/>
    <w:lvl w:ilvl="0" w:tplc="B28AD2F4">
      <w:numFmt w:val="bullet"/>
      <w:lvlText w:val="-"/>
      <w:lvlJc w:val="left"/>
      <w:pPr>
        <w:ind w:left="360" w:hanging="360"/>
      </w:pPr>
      <w:rPr>
        <w:rFonts w:ascii="TH SarabunPSK" w:eastAsia="Times New Roman" w:hAnsi="TH SarabunPSK" w:cs="TH SarabunPSK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24D1662"/>
    <w:multiLevelType w:val="multilevel"/>
    <w:tmpl w:val="BFE2DBCA"/>
    <w:lvl w:ilvl="0">
      <w:start w:val="1"/>
      <w:numFmt w:val="decimal"/>
      <w:lvlText w:val="%1"/>
      <w:lvlJc w:val="left"/>
      <w:pPr>
        <w:ind w:left="365" w:hanging="3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5" w:hanging="3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579B1BFB"/>
    <w:multiLevelType w:val="multilevel"/>
    <w:tmpl w:val="F7A07A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thaiNumbers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1" w15:restartNumberingAfterBreak="0">
    <w:nsid w:val="5AA54131"/>
    <w:multiLevelType w:val="hybridMultilevel"/>
    <w:tmpl w:val="5F4092C0"/>
    <w:lvl w:ilvl="0" w:tplc="86D04F1C">
      <w:start w:val="6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FF52E3"/>
    <w:multiLevelType w:val="hybridMultilevel"/>
    <w:tmpl w:val="E4D662EA"/>
    <w:lvl w:ilvl="0" w:tplc="2A5205D4">
      <w:start w:val="30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76639E"/>
    <w:multiLevelType w:val="multilevel"/>
    <w:tmpl w:val="4064CCB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52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24" w:hanging="720"/>
      </w:pPr>
      <w:rPr>
        <w:rFonts w:hint="default"/>
        <w:lang w:bidi="th-TH"/>
      </w:rPr>
    </w:lvl>
    <w:lvl w:ilvl="3">
      <w:start w:val="1"/>
      <w:numFmt w:val="thaiNumbers"/>
      <w:lvlText w:val="%1.%2.%3.%4"/>
      <w:lvlJc w:val="left"/>
      <w:pPr>
        <w:ind w:left="13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56" w:hanging="1440"/>
      </w:pPr>
      <w:rPr>
        <w:rFonts w:hint="default"/>
      </w:rPr>
    </w:lvl>
  </w:abstractNum>
  <w:abstractNum w:abstractNumId="24" w15:restartNumberingAfterBreak="0">
    <w:nsid w:val="6B7F4765"/>
    <w:multiLevelType w:val="hybridMultilevel"/>
    <w:tmpl w:val="6876E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0A5ACC"/>
    <w:multiLevelType w:val="hybridMultilevel"/>
    <w:tmpl w:val="043832CE"/>
    <w:lvl w:ilvl="0" w:tplc="CB4470E8">
      <w:start w:val="30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2D0291"/>
    <w:multiLevelType w:val="hybridMultilevel"/>
    <w:tmpl w:val="9D70537E"/>
    <w:lvl w:ilvl="0" w:tplc="B59A56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AE1657"/>
    <w:multiLevelType w:val="hybridMultilevel"/>
    <w:tmpl w:val="683C6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9"/>
  </w:num>
  <w:num w:numId="4">
    <w:abstractNumId w:val="0"/>
  </w:num>
  <w:num w:numId="5">
    <w:abstractNumId w:val="22"/>
  </w:num>
  <w:num w:numId="6">
    <w:abstractNumId w:val="6"/>
  </w:num>
  <w:num w:numId="7">
    <w:abstractNumId w:val="25"/>
  </w:num>
  <w:num w:numId="8">
    <w:abstractNumId w:val="21"/>
  </w:num>
  <w:num w:numId="9">
    <w:abstractNumId w:val="7"/>
  </w:num>
  <w:num w:numId="10">
    <w:abstractNumId w:val="17"/>
  </w:num>
  <w:num w:numId="11">
    <w:abstractNumId w:val="11"/>
  </w:num>
  <w:num w:numId="12">
    <w:abstractNumId w:val="23"/>
  </w:num>
  <w:num w:numId="13">
    <w:abstractNumId w:val="14"/>
  </w:num>
  <w:num w:numId="14">
    <w:abstractNumId w:val="16"/>
  </w:num>
  <w:num w:numId="15">
    <w:abstractNumId w:val="1"/>
  </w:num>
  <w:num w:numId="16">
    <w:abstractNumId w:val="27"/>
  </w:num>
  <w:num w:numId="17">
    <w:abstractNumId w:val="20"/>
  </w:num>
  <w:num w:numId="18">
    <w:abstractNumId w:val="5"/>
  </w:num>
  <w:num w:numId="19">
    <w:abstractNumId w:val="3"/>
  </w:num>
  <w:num w:numId="20">
    <w:abstractNumId w:val="9"/>
  </w:num>
  <w:num w:numId="21">
    <w:abstractNumId w:val="15"/>
  </w:num>
  <w:num w:numId="22">
    <w:abstractNumId w:val="4"/>
  </w:num>
  <w:num w:numId="23">
    <w:abstractNumId w:val="10"/>
  </w:num>
  <w:num w:numId="24">
    <w:abstractNumId w:val="18"/>
  </w:num>
  <w:num w:numId="25">
    <w:abstractNumId w:val="12"/>
  </w:num>
  <w:num w:numId="26">
    <w:abstractNumId w:val="26"/>
  </w:num>
  <w:num w:numId="27">
    <w:abstractNumId w:val="24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106"/>
    <w:rsid w:val="00001FD1"/>
    <w:rsid w:val="00004BC9"/>
    <w:rsid w:val="0000550A"/>
    <w:rsid w:val="000074A3"/>
    <w:rsid w:val="000108C8"/>
    <w:rsid w:val="000136D4"/>
    <w:rsid w:val="0002029D"/>
    <w:rsid w:val="00023747"/>
    <w:rsid w:val="0002412B"/>
    <w:rsid w:val="00027926"/>
    <w:rsid w:val="000304BC"/>
    <w:rsid w:val="00040720"/>
    <w:rsid w:val="00043FFC"/>
    <w:rsid w:val="00044DC3"/>
    <w:rsid w:val="000503BA"/>
    <w:rsid w:val="000647E3"/>
    <w:rsid w:val="0007074F"/>
    <w:rsid w:val="00090817"/>
    <w:rsid w:val="000A5B29"/>
    <w:rsid w:val="000A641F"/>
    <w:rsid w:val="000A781A"/>
    <w:rsid w:val="000B374E"/>
    <w:rsid w:val="000B4F3A"/>
    <w:rsid w:val="000B536D"/>
    <w:rsid w:val="000B7E24"/>
    <w:rsid w:val="000C7B34"/>
    <w:rsid w:val="000D11AD"/>
    <w:rsid w:val="000D76C9"/>
    <w:rsid w:val="000E2D50"/>
    <w:rsid w:val="000E7E35"/>
    <w:rsid w:val="00112E14"/>
    <w:rsid w:val="00122316"/>
    <w:rsid w:val="00125CF8"/>
    <w:rsid w:val="001316C9"/>
    <w:rsid w:val="00137995"/>
    <w:rsid w:val="00150A4F"/>
    <w:rsid w:val="00151A8F"/>
    <w:rsid w:val="001547E3"/>
    <w:rsid w:val="0015530D"/>
    <w:rsid w:val="001758F3"/>
    <w:rsid w:val="001810F0"/>
    <w:rsid w:val="0018182D"/>
    <w:rsid w:val="00184B19"/>
    <w:rsid w:val="00184BE4"/>
    <w:rsid w:val="001A327E"/>
    <w:rsid w:val="001B3460"/>
    <w:rsid w:val="001B78E9"/>
    <w:rsid w:val="001D28B9"/>
    <w:rsid w:val="001E1593"/>
    <w:rsid w:val="001E356A"/>
    <w:rsid w:val="001E69D5"/>
    <w:rsid w:val="0020015E"/>
    <w:rsid w:val="002041C7"/>
    <w:rsid w:val="00205983"/>
    <w:rsid w:val="002146A6"/>
    <w:rsid w:val="00222437"/>
    <w:rsid w:val="00231A3C"/>
    <w:rsid w:val="0023242F"/>
    <w:rsid w:val="0023678E"/>
    <w:rsid w:val="002421AA"/>
    <w:rsid w:val="00244C56"/>
    <w:rsid w:val="00250189"/>
    <w:rsid w:val="00251B3C"/>
    <w:rsid w:val="00253B48"/>
    <w:rsid w:val="0026627B"/>
    <w:rsid w:val="00284974"/>
    <w:rsid w:val="00294EE4"/>
    <w:rsid w:val="00296178"/>
    <w:rsid w:val="002A0C29"/>
    <w:rsid w:val="002A2E76"/>
    <w:rsid w:val="002A3B68"/>
    <w:rsid w:val="002B02BF"/>
    <w:rsid w:val="002C6F01"/>
    <w:rsid w:val="002D6863"/>
    <w:rsid w:val="002D689A"/>
    <w:rsid w:val="002E0939"/>
    <w:rsid w:val="002E4101"/>
    <w:rsid w:val="002E57FB"/>
    <w:rsid w:val="002E7D86"/>
    <w:rsid w:val="002F657F"/>
    <w:rsid w:val="00303AD6"/>
    <w:rsid w:val="00311546"/>
    <w:rsid w:val="00311905"/>
    <w:rsid w:val="00312698"/>
    <w:rsid w:val="00317D7B"/>
    <w:rsid w:val="00322949"/>
    <w:rsid w:val="003236B9"/>
    <w:rsid w:val="003440E1"/>
    <w:rsid w:val="00347783"/>
    <w:rsid w:val="0035172D"/>
    <w:rsid w:val="0035212E"/>
    <w:rsid w:val="003547B9"/>
    <w:rsid w:val="00357702"/>
    <w:rsid w:val="003623F9"/>
    <w:rsid w:val="0036248D"/>
    <w:rsid w:val="00363641"/>
    <w:rsid w:val="00377A0B"/>
    <w:rsid w:val="0039467E"/>
    <w:rsid w:val="003B1122"/>
    <w:rsid w:val="003B1143"/>
    <w:rsid w:val="003B5AF9"/>
    <w:rsid w:val="003D3EE1"/>
    <w:rsid w:val="003F133B"/>
    <w:rsid w:val="003F77BA"/>
    <w:rsid w:val="00405F84"/>
    <w:rsid w:val="004079F1"/>
    <w:rsid w:val="00415B66"/>
    <w:rsid w:val="004334E0"/>
    <w:rsid w:val="004352EE"/>
    <w:rsid w:val="00436ACD"/>
    <w:rsid w:val="004516CE"/>
    <w:rsid w:val="00453260"/>
    <w:rsid w:val="004772AD"/>
    <w:rsid w:val="00483B14"/>
    <w:rsid w:val="0048623A"/>
    <w:rsid w:val="00486C59"/>
    <w:rsid w:val="00487DF6"/>
    <w:rsid w:val="00492D97"/>
    <w:rsid w:val="00494D0F"/>
    <w:rsid w:val="004954FE"/>
    <w:rsid w:val="00495B82"/>
    <w:rsid w:val="004C2645"/>
    <w:rsid w:val="004D0C59"/>
    <w:rsid w:val="004D45B3"/>
    <w:rsid w:val="004E2478"/>
    <w:rsid w:val="004F7637"/>
    <w:rsid w:val="0051574A"/>
    <w:rsid w:val="00520EE5"/>
    <w:rsid w:val="00526363"/>
    <w:rsid w:val="00532CE7"/>
    <w:rsid w:val="005371D1"/>
    <w:rsid w:val="005413E6"/>
    <w:rsid w:val="00546B90"/>
    <w:rsid w:val="00547607"/>
    <w:rsid w:val="005478D5"/>
    <w:rsid w:val="00552A95"/>
    <w:rsid w:val="00556CD4"/>
    <w:rsid w:val="005752EE"/>
    <w:rsid w:val="00576C35"/>
    <w:rsid w:val="00580A4E"/>
    <w:rsid w:val="00595AC4"/>
    <w:rsid w:val="005A16E1"/>
    <w:rsid w:val="005A2D77"/>
    <w:rsid w:val="005A60A0"/>
    <w:rsid w:val="005D1887"/>
    <w:rsid w:val="005D4332"/>
    <w:rsid w:val="005E2373"/>
    <w:rsid w:val="005E68C9"/>
    <w:rsid w:val="005F2109"/>
    <w:rsid w:val="00601947"/>
    <w:rsid w:val="0060265E"/>
    <w:rsid w:val="00604138"/>
    <w:rsid w:val="00622586"/>
    <w:rsid w:val="00631E71"/>
    <w:rsid w:val="006402AC"/>
    <w:rsid w:val="006416FE"/>
    <w:rsid w:val="00641A92"/>
    <w:rsid w:val="006442DD"/>
    <w:rsid w:val="00645675"/>
    <w:rsid w:val="00647C77"/>
    <w:rsid w:val="00651E88"/>
    <w:rsid w:val="00665502"/>
    <w:rsid w:val="006741F4"/>
    <w:rsid w:val="00690AA7"/>
    <w:rsid w:val="0069628E"/>
    <w:rsid w:val="006B2E9B"/>
    <w:rsid w:val="006C5049"/>
    <w:rsid w:val="006C6D4F"/>
    <w:rsid w:val="006C7D36"/>
    <w:rsid w:val="006D1C8D"/>
    <w:rsid w:val="006E5232"/>
    <w:rsid w:val="006F1DEC"/>
    <w:rsid w:val="006F4A42"/>
    <w:rsid w:val="00712891"/>
    <w:rsid w:val="00721224"/>
    <w:rsid w:val="007246AC"/>
    <w:rsid w:val="00730189"/>
    <w:rsid w:val="00730EE4"/>
    <w:rsid w:val="00744387"/>
    <w:rsid w:val="007544FB"/>
    <w:rsid w:val="007671B9"/>
    <w:rsid w:val="007762CD"/>
    <w:rsid w:val="007776A6"/>
    <w:rsid w:val="00792C5B"/>
    <w:rsid w:val="0079623B"/>
    <w:rsid w:val="007B20FD"/>
    <w:rsid w:val="007B31AE"/>
    <w:rsid w:val="007B531E"/>
    <w:rsid w:val="007E2AE3"/>
    <w:rsid w:val="007E4380"/>
    <w:rsid w:val="007E4683"/>
    <w:rsid w:val="007E57DC"/>
    <w:rsid w:val="007E61D4"/>
    <w:rsid w:val="007F3B61"/>
    <w:rsid w:val="007F4A8E"/>
    <w:rsid w:val="007F5A02"/>
    <w:rsid w:val="00812569"/>
    <w:rsid w:val="00836DC0"/>
    <w:rsid w:val="0085263A"/>
    <w:rsid w:val="00857BFE"/>
    <w:rsid w:val="0086080B"/>
    <w:rsid w:val="0087155E"/>
    <w:rsid w:val="008723A8"/>
    <w:rsid w:val="008727F5"/>
    <w:rsid w:val="008778AD"/>
    <w:rsid w:val="0089115B"/>
    <w:rsid w:val="00895BC7"/>
    <w:rsid w:val="00897F5E"/>
    <w:rsid w:val="008A0A3C"/>
    <w:rsid w:val="008A7AA6"/>
    <w:rsid w:val="008C21E3"/>
    <w:rsid w:val="008C611A"/>
    <w:rsid w:val="008C6F4C"/>
    <w:rsid w:val="008D6581"/>
    <w:rsid w:val="008E57E6"/>
    <w:rsid w:val="008E7FC8"/>
    <w:rsid w:val="008F067B"/>
    <w:rsid w:val="008F27B5"/>
    <w:rsid w:val="00904E4D"/>
    <w:rsid w:val="009121D2"/>
    <w:rsid w:val="00912AB2"/>
    <w:rsid w:val="00915F79"/>
    <w:rsid w:val="009258B6"/>
    <w:rsid w:val="00926BB7"/>
    <w:rsid w:val="00926E13"/>
    <w:rsid w:val="00926EEA"/>
    <w:rsid w:val="00937212"/>
    <w:rsid w:val="009423A6"/>
    <w:rsid w:val="00943CCD"/>
    <w:rsid w:val="00944C01"/>
    <w:rsid w:val="0095556E"/>
    <w:rsid w:val="00962D81"/>
    <w:rsid w:val="0098239C"/>
    <w:rsid w:val="00983A60"/>
    <w:rsid w:val="009A5932"/>
    <w:rsid w:val="009B182F"/>
    <w:rsid w:val="009C1060"/>
    <w:rsid w:val="009C28FA"/>
    <w:rsid w:val="009C323E"/>
    <w:rsid w:val="009D1D02"/>
    <w:rsid w:val="009F156E"/>
    <w:rsid w:val="00A0149A"/>
    <w:rsid w:val="00A01CEF"/>
    <w:rsid w:val="00A065A1"/>
    <w:rsid w:val="00A11F9B"/>
    <w:rsid w:val="00A230E6"/>
    <w:rsid w:val="00A24629"/>
    <w:rsid w:val="00A27F24"/>
    <w:rsid w:val="00A306AF"/>
    <w:rsid w:val="00A4560E"/>
    <w:rsid w:val="00A5243E"/>
    <w:rsid w:val="00A56C82"/>
    <w:rsid w:val="00A61934"/>
    <w:rsid w:val="00A61E97"/>
    <w:rsid w:val="00A72850"/>
    <w:rsid w:val="00A74CAB"/>
    <w:rsid w:val="00A769D1"/>
    <w:rsid w:val="00A84169"/>
    <w:rsid w:val="00A907E8"/>
    <w:rsid w:val="00A936EF"/>
    <w:rsid w:val="00A968B9"/>
    <w:rsid w:val="00AC4612"/>
    <w:rsid w:val="00AC4FC7"/>
    <w:rsid w:val="00AC62B9"/>
    <w:rsid w:val="00AD281C"/>
    <w:rsid w:val="00AE3129"/>
    <w:rsid w:val="00AE5EA1"/>
    <w:rsid w:val="00AF70B1"/>
    <w:rsid w:val="00B07E2E"/>
    <w:rsid w:val="00B111B0"/>
    <w:rsid w:val="00B17196"/>
    <w:rsid w:val="00B22D8D"/>
    <w:rsid w:val="00B27C7C"/>
    <w:rsid w:val="00B32FD9"/>
    <w:rsid w:val="00B40353"/>
    <w:rsid w:val="00B41F37"/>
    <w:rsid w:val="00B42E9C"/>
    <w:rsid w:val="00B43132"/>
    <w:rsid w:val="00B43265"/>
    <w:rsid w:val="00B44CBF"/>
    <w:rsid w:val="00B452CA"/>
    <w:rsid w:val="00B74F69"/>
    <w:rsid w:val="00B81881"/>
    <w:rsid w:val="00B818C8"/>
    <w:rsid w:val="00BA3C09"/>
    <w:rsid w:val="00BA3E26"/>
    <w:rsid w:val="00BA3F52"/>
    <w:rsid w:val="00BA5C3E"/>
    <w:rsid w:val="00BB5C47"/>
    <w:rsid w:val="00BB7BD6"/>
    <w:rsid w:val="00BC31A8"/>
    <w:rsid w:val="00BC6076"/>
    <w:rsid w:val="00BC643C"/>
    <w:rsid w:val="00BC7CF4"/>
    <w:rsid w:val="00BD26F2"/>
    <w:rsid w:val="00BD3A81"/>
    <w:rsid w:val="00BD46F7"/>
    <w:rsid w:val="00BF30B0"/>
    <w:rsid w:val="00C00867"/>
    <w:rsid w:val="00C060E7"/>
    <w:rsid w:val="00C10839"/>
    <w:rsid w:val="00C16455"/>
    <w:rsid w:val="00C16CA6"/>
    <w:rsid w:val="00C26AD5"/>
    <w:rsid w:val="00C36CE3"/>
    <w:rsid w:val="00C4568F"/>
    <w:rsid w:val="00C654E5"/>
    <w:rsid w:val="00C70A54"/>
    <w:rsid w:val="00C73786"/>
    <w:rsid w:val="00C86A1D"/>
    <w:rsid w:val="00C87ED5"/>
    <w:rsid w:val="00C94618"/>
    <w:rsid w:val="00CA48EF"/>
    <w:rsid w:val="00CB0CB3"/>
    <w:rsid w:val="00CB15F5"/>
    <w:rsid w:val="00CD4566"/>
    <w:rsid w:val="00CE3F8A"/>
    <w:rsid w:val="00CF32C3"/>
    <w:rsid w:val="00CF50B9"/>
    <w:rsid w:val="00CF64BE"/>
    <w:rsid w:val="00D05162"/>
    <w:rsid w:val="00D0773B"/>
    <w:rsid w:val="00D221FC"/>
    <w:rsid w:val="00D4343A"/>
    <w:rsid w:val="00D434FD"/>
    <w:rsid w:val="00D43EAD"/>
    <w:rsid w:val="00D445FB"/>
    <w:rsid w:val="00D55088"/>
    <w:rsid w:val="00D66DD7"/>
    <w:rsid w:val="00D82CC3"/>
    <w:rsid w:val="00D830A8"/>
    <w:rsid w:val="00D85264"/>
    <w:rsid w:val="00DA308D"/>
    <w:rsid w:val="00DB15DC"/>
    <w:rsid w:val="00DB5ED2"/>
    <w:rsid w:val="00DC7F8F"/>
    <w:rsid w:val="00DD150F"/>
    <w:rsid w:val="00DD3956"/>
    <w:rsid w:val="00DE0693"/>
    <w:rsid w:val="00DE60C7"/>
    <w:rsid w:val="00E0059C"/>
    <w:rsid w:val="00E10A46"/>
    <w:rsid w:val="00E21E4B"/>
    <w:rsid w:val="00E22495"/>
    <w:rsid w:val="00E25797"/>
    <w:rsid w:val="00E3243E"/>
    <w:rsid w:val="00E330C4"/>
    <w:rsid w:val="00E34FB2"/>
    <w:rsid w:val="00E37E43"/>
    <w:rsid w:val="00E4083D"/>
    <w:rsid w:val="00E477B7"/>
    <w:rsid w:val="00E537D2"/>
    <w:rsid w:val="00E64C8B"/>
    <w:rsid w:val="00E66EE5"/>
    <w:rsid w:val="00E710E2"/>
    <w:rsid w:val="00E730C8"/>
    <w:rsid w:val="00E851DC"/>
    <w:rsid w:val="00E97419"/>
    <w:rsid w:val="00EB1C4A"/>
    <w:rsid w:val="00EB2106"/>
    <w:rsid w:val="00EB3A27"/>
    <w:rsid w:val="00EB4A98"/>
    <w:rsid w:val="00EC1C95"/>
    <w:rsid w:val="00EC4AA2"/>
    <w:rsid w:val="00ED394C"/>
    <w:rsid w:val="00ED425B"/>
    <w:rsid w:val="00EE188E"/>
    <w:rsid w:val="00EE3B47"/>
    <w:rsid w:val="00F050F5"/>
    <w:rsid w:val="00F0635A"/>
    <w:rsid w:val="00F1316F"/>
    <w:rsid w:val="00F2080B"/>
    <w:rsid w:val="00F21417"/>
    <w:rsid w:val="00F26A65"/>
    <w:rsid w:val="00F42498"/>
    <w:rsid w:val="00F47D33"/>
    <w:rsid w:val="00F64CC0"/>
    <w:rsid w:val="00F6554D"/>
    <w:rsid w:val="00F7755D"/>
    <w:rsid w:val="00F85A89"/>
    <w:rsid w:val="00F92D27"/>
    <w:rsid w:val="00F92E92"/>
    <w:rsid w:val="00FC19C0"/>
    <w:rsid w:val="00FC4420"/>
    <w:rsid w:val="00FC5CB0"/>
    <w:rsid w:val="00FD3B4A"/>
    <w:rsid w:val="00FD4A63"/>
    <w:rsid w:val="00FE53D6"/>
    <w:rsid w:val="00FF084C"/>
    <w:rsid w:val="00FF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21BFE"/>
  <w15:docId w15:val="{88839883-5FA0-4398-BBFE-CF991B207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th-TH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10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Angsana New"/>
      <w:sz w:val="24"/>
      <w:szCs w:val="28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210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Angsana New"/>
      <w:bdr w:val="none" w:sz="0" w:space="0" w:color="aut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EB210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EucrosiaUPC" w:eastAsia="Times New Roman" w:cs="EucrosiaUPC"/>
      <w:color w:val="000000"/>
      <w:sz w:val="24"/>
      <w:szCs w:val="24"/>
      <w:bdr w:val="none" w:sz="0" w:space="0" w:color="auto"/>
    </w:rPr>
  </w:style>
  <w:style w:type="paragraph" w:styleId="BodyTextIndent">
    <w:name w:val="Body Text Indent"/>
    <w:basedOn w:val="Normal"/>
    <w:link w:val="BodyTextIndentChar"/>
    <w:rsid w:val="00EB2106"/>
    <w:pPr>
      <w:ind w:left="1418" w:hanging="284"/>
    </w:pPr>
    <w:rPr>
      <w:rFonts w:ascii="Angsana New" w:eastAsia="Cordia New" w:hAnsi="Cordia New"/>
      <w:sz w:val="32"/>
      <w:szCs w:val="32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EB2106"/>
    <w:rPr>
      <w:rFonts w:ascii="Angsana New" w:eastAsia="Cordia New" w:hAnsi="Cordia New" w:cs="Angsana New"/>
      <w:sz w:val="32"/>
      <w:szCs w:val="32"/>
      <w:bdr w:val="none" w:sz="0" w:space="0" w:color="auto"/>
      <w:lang w:eastAsia="zh-CN"/>
    </w:rPr>
  </w:style>
  <w:style w:type="character" w:styleId="PageNumber">
    <w:name w:val="page number"/>
    <w:basedOn w:val="DefaultParagraphFont"/>
    <w:rsid w:val="00EB2106"/>
  </w:style>
  <w:style w:type="paragraph" w:styleId="Header">
    <w:name w:val="header"/>
    <w:basedOn w:val="Normal"/>
    <w:link w:val="HeaderChar"/>
    <w:uiPriority w:val="99"/>
    <w:semiHidden/>
    <w:unhideWhenUsed/>
    <w:rsid w:val="00EB21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2106"/>
    <w:rPr>
      <w:rFonts w:eastAsia="Times New Roman" w:cs="Angsana New"/>
      <w:sz w:val="24"/>
      <w:szCs w:val="28"/>
      <w:bdr w:val="none" w:sz="0" w:space="0" w:color="auto"/>
    </w:rPr>
  </w:style>
  <w:style w:type="paragraph" w:styleId="Footer">
    <w:name w:val="footer"/>
    <w:basedOn w:val="Normal"/>
    <w:link w:val="FooterChar"/>
    <w:uiPriority w:val="99"/>
    <w:unhideWhenUsed/>
    <w:rsid w:val="00EB21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2106"/>
    <w:rPr>
      <w:rFonts w:eastAsia="Times New Roman" w:cs="Angsana New"/>
      <w:sz w:val="24"/>
      <w:szCs w:val="28"/>
      <w:bdr w:val="none" w:sz="0" w:space="0" w:color="auto"/>
    </w:rPr>
  </w:style>
  <w:style w:type="paragraph" w:styleId="BalloonText">
    <w:name w:val="Balloon Text"/>
    <w:basedOn w:val="Normal"/>
    <w:link w:val="BalloonTextChar"/>
    <w:semiHidden/>
    <w:rsid w:val="00EB2106"/>
    <w:rPr>
      <w:rFonts w:ascii="Tahoma" w:hAnsi="Tahoma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B2106"/>
    <w:rPr>
      <w:rFonts w:ascii="Tahoma" w:eastAsia="Times New Roman" w:hAnsi="Tahoma" w:cs="Angsana New"/>
      <w:sz w:val="16"/>
      <w:szCs w:val="18"/>
      <w:bdr w:val="none" w:sz="0" w:space="0" w:color="auto"/>
    </w:rPr>
  </w:style>
  <w:style w:type="character" w:styleId="Hyperlink">
    <w:name w:val="Hyperlink"/>
    <w:uiPriority w:val="99"/>
    <w:unhideWhenUsed/>
    <w:rsid w:val="00EB210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4438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547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47B9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47B9"/>
    <w:rPr>
      <w:rFonts w:eastAsia="Times New Roman" w:cs="Angsana New"/>
      <w:szCs w:val="25"/>
      <w:bdr w:val="none" w:sz="0" w:space="0" w:color="aut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7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7B9"/>
    <w:rPr>
      <w:rFonts w:eastAsia="Times New Roman" w:cs="Angsana New"/>
      <w:b/>
      <w:bCs/>
      <w:szCs w:val="25"/>
      <w:bdr w:val="none" w:sz="0" w:space="0" w:color="auto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B34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bird1@dld.go.t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bird1@dld.go.th" TargetMode="External"/><Relationship Id="rId12" Type="http://schemas.openxmlformats.org/officeDocument/2006/relationships/hyperlink" Target="https://forms.gle/zSWqH6bh9gfCdxQj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164.115.129.63/dcontrol/site/" TargetMode="External"/><Relationship Id="rId11" Type="http://schemas.openxmlformats.org/officeDocument/2006/relationships/hyperlink" Target="https://forms.gle/zSWqH6bh9gfCdxQj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bird1@dld.go.t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bird1@dld.go.t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2B537-13EE-4289-882F-188A1F38F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9858</Words>
  <Characters>56193</Characters>
  <Application>Microsoft Office Word</Application>
  <DocSecurity>0</DocSecurity>
  <Lines>468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ธิตินันท์ สุขนิวัฒน์ชัย</dc:creator>
  <cp:lastModifiedBy>LENOVO</cp:lastModifiedBy>
  <cp:revision>2</cp:revision>
  <cp:lastPrinted>2018-10-17T09:46:00Z</cp:lastPrinted>
  <dcterms:created xsi:type="dcterms:W3CDTF">2023-10-10T05:42:00Z</dcterms:created>
  <dcterms:modified xsi:type="dcterms:W3CDTF">2023-10-10T05:42:00Z</dcterms:modified>
</cp:coreProperties>
</file>