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ECC9" w14:textId="77777777" w:rsidR="00A15457" w:rsidRPr="00BC0FC5" w:rsidRDefault="009070C6" w:rsidP="00BC0FC5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0FC5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r w:rsidR="00D727EE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A15457" w:rsidRPr="00BC0FC5">
        <w:rPr>
          <w:rFonts w:ascii="TH SarabunPSK" w:hAnsi="TH SarabunPSK" w:cs="TH SarabunPSK"/>
          <w:b/>
          <w:bCs/>
          <w:sz w:val="36"/>
          <w:szCs w:val="36"/>
          <w:cs/>
        </w:rPr>
        <w:t>ปฏิบัติ</w:t>
      </w:r>
      <w:r w:rsidRPr="00BC0FC5">
        <w:rPr>
          <w:rFonts w:ascii="TH SarabunPSK" w:hAnsi="TH SarabunPSK" w:cs="TH SarabunPSK"/>
          <w:b/>
          <w:bCs/>
          <w:sz w:val="36"/>
          <w:szCs w:val="36"/>
          <w:cs/>
        </w:rPr>
        <w:t>งานโรคบรูเซล</w:t>
      </w:r>
      <w:r w:rsidR="00C237BB">
        <w:rPr>
          <w:rFonts w:ascii="TH SarabunPSK" w:hAnsi="TH SarabunPSK" w:cs="TH SarabunPSK"/>
          <w:b/>
          <w:bCs/>
          <w:sz w:val="36"/>
          <w:szCs w:val="36"/>
          <w:cs/>
        </w:rPr>
        <w:t>ลา</w:t>
      </w:r>
      <w:r w:rsidRPr="00BC0FC5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โรค </w:t>
      </w:r>
      <w:r w:rsidRPr="00BC0FC5">
        <w:rPr>
          <w:rFonts w:ascii="TH SarabunPSK" w:hAnsi="TH SarabunPSK" w:cs="TH SarabunPSK"/>
          <w:b/>
          <w:bCs/>
          <w:sz w:val="36"/>
          <w:szCs w:val="36"/>
        </w:rPr>
        <w:t xml:space="preserve">CAE </w:t>
      </w:r>
      <w:r w:rsidR="00CC4C08" w:rsidRPr="00BC0FC5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Pr="00BC0FC5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โรค </w:t>
      </w:r>
      <w:r w:rsidRPr="00BC0FC5">
        <w:rPr>
          <w:rFonts w:ascii="TH SarabunPSK" w:hAnsi="TH SarabunPSK" w:cs="TH SarabunPSK"/>
          <w:b/>
          <w:bCs/>
          <w:sz w:val="36"/>
          <w:szCs w:val="36"/>
        </w:rPr>
        <w:t xml:space="preserve">PPR </w:t>
      </w:r>
      <w:r w:rsidR="00A15457" w:rsidRPr="00BC0FC5">
        <w:rPr>
          <w:rFonts w:ascii="TH SarabunPSK" w:hAnsi="TH SarabunPSK" w:cs="TH SarabunPSK"/>
          <w:b/>
          <w:bCs/>
          <w:sz w:val="36"/>
          <w:szCs w:val="36"/>
          <w:cs/>
        </w:rPr>
        <w:t>ในแพะ แกะ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670"/>
        <w:gridCol w:w="1842"/>
        <w:gridCol w:w="1843"/>
        <w:gridCol w:w="1842"/>
        <w:gridCol w:w="1843"/>
      </w:tblGrid>
      <w:tr w:rsidR="004F6030" w:rsidRPr="00BE48B2" w14:paraId="3D3BA41F" w14:textId="77777777" w:rsidTr="00860871">
        <w:trPr>
          <w:trHeight w:val="741"/>
          <w:tblHeader/>
        </w:trPr>
        <w:tc>
          <w:tcPr>
            <w:tcW w:w="1986" w:type="dxa"/>
            <w:shd w:val="clear" w:color="auto" w:fill="auto"/>
            <w:vAlign w:val="center"/>
          </w:tcPr>
          <w:p w14:paraId="65959B4F" w14:textId="77777777" w:rsidR="009070C6" w:rsidRPr="00BE48B2" w:rsidRDefault="009070C6" w:rsidP="00BE4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7410B3" w14:textId="77777777" w:rsidR="009070C6" w:rsidRPr="00BE48B2" w:rsidRDefault="009070C6" w:rsidP="00BE4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B16530" w14:textId="77777777" w:rsidR="009070C6" w:rsidRPr="00BE48B2" w:rsidRDefault="009070C6" w:rsidP="00BE4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A15457"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</w:t>
            </w: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83CB31" w14:textId="77777777" w:rsidR="009070C6" w:rsidRPr="00BE48B2" w:rsidRDefault="009070C6" w:rsidP="00BE4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16C7E2" w14:textId="77777777" w:rsidR="009070C6" w:rsidRPr="00BE48B2" w:rsidRDefault="009070C6" w:rsidP="00BE4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FEDB9C" w14:textId="77777777" w:rsidR="009070C6" w:rsidRPr="00BE48B2" w:rsidRDefault="009070C6" w:rsidP="00BE4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การรายงาน</w:t>
            </w:r>
          </w:p>
        </w:tc>
      </w:tr>
      <w:tr w:rsidR="004F6030" w:rsidRPr="00BE48B2" w14:paraId="615BE76D" w14:textId="77777777" w:rsidTr="00860871">
        <w:tc>
          <w:tcPr>
            <w:tcW w:w="1986" w:type="dxa"/>
            <w:shd w:val="clear" w:color="auto" w:fill="auto"/>
          </w:tcPr>
          <w:p w14:paraId="341418CC" w14:textId="77777777" w:rsidR="005B68AF" w:rsidRPr="00BE48B2" w:rsidRDefault="009070C6" w:rsidP="00BE4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การเฝ้าระวัง และกำจัดโรคระบาด</w:t>
            </w:r>
          </w:p>
          <w:p w14:paraId="0208144B" w14:textId="77777777" w:rsidR="009070C6" w:rsidRPr="00BE48B2" w:rsidRDefault="009070C6" w:rsidP="00BE48B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ในแพะ แกะ</w:t>
            </w:r>
          </w:p>
        </w:tc>
        <w:tc>
          <w:tcPr>
            <w:tcW w:w="5670" w:type="dxa"/>
            <w:shd w:val="clear" w:color="auto" w:fill="auto"/>
          </w:tcPr>
          <w:p w14:paraId="0AFF2DFB" w14:textId="77777777" w:rsidR="009070C6" w:rsidRPr="00BE48B2" w:rsidRDefault="005E7939" w:rsidP="002F08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9070C6"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การเฝ้าระวังภายในประเทศ</w:t>
            </w:r>
          </w:p>
          <w:p w14:paraId="7A93BA84" w14:textId="77777777" w:rsidR="009070C6" w:rsidRPr="00BE48B2" w:rsidRDefault="0034510F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9070C6" w:rsidRPr="00BE48B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1.</w:t>
            </w:r>
            <w:r w:rsidRPr="00BE48B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1</w:t>
            </w:r>
            <w:r w:rsidR="009070C6" w:rsidRPr="00BE48B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การเฝ้าระวังโร</w:t>
            </w:r>
            <w:r w:rsidR="000C7AB6" w:rsidRPr="00BE48B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</w:t>
            </w:r>
            <w:r w:rsidR="009070C6" w:rsidRPr="00BE48B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ทางห้องปฏิบัติการ</w:t>
            </w:r>
          </w:p>
          <w:p w14:paraId="106763F7" w14:textId="77777777" w:rsidR="00D07A0D" w:rsidRPr="00BE48B2" w:rsidRDefault="009070C6" w:rsidP="002F08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07A0D"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โรคบรูเซลลา</w:t>
            </w:r>
          </w:p>
          <w:p w14:paraId="6972B566" w14:textId="77777777" w:rsidR="00D07A0D" w:rsidRPr="00BE48B2" w:rsidRDefault="00D07A0D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(1) การรณรงค์</w:t>
            </w:r>
            <w:r w:rsidR="008F7660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ทดสอบ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โรคบรูเซลลาในแพะแกะ</w:t>
            </w:r>
          </w:p>
          <w:p w14:paraId="2454C191" w14:textId="77777777" w:rsidR="00BE535B" w:rsidRPr="00BE48B2" w:rsidRDefault="00D07A0D" w:rsidP="00BE53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E535B"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กิจกรรมหลักรณรงค์ทดสอบโรค</w:t>
            </w:r>
          </w:p>
          <w:p w14:paraId="6292A753" w14:textId="77777777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 จัดเตรียมวัสดุอุปกรณ์ดำเนินงาน และจัดสรร</w:t>
            </w:r>
          </w:p>
          <w:p w14:paraId="2F29F837" w14:textId="77777777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 ดำเนินการเก็บตัวอย่างเลือด แพะ แกะ ที่อายุตั้งแต่ 6 เดือนขึ้นไปส่งตรวจ สสช. ศวพ.</w:t>
            </w:r>
          </w:p>
          <w:p w14:paraId="78242062" w14:textId="77777777" w:rsidR="00BE535B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 กรณีที่ผลการทดสอบเป็นลบทั้งฝูงให้ดำเนินการตามกิจกรรมการรับรอง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ฟาร์ม/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ฝูงแพะ แกะปลอดโรค </w:t>
            </w:r>
          </w:p>
          <w:p w14:paraId="0E2E7A75" w14:textId="4D0C5FE9" w:rsidR="00D07A0D" w:rsidRPr="00BE48B2" w:rsidRDefault="00D07A0D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A6491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(2)  สำรวจความชุกของโรคบรูเซลลา</w:t>
            </w:r>
          </w:p>
          <w:p w14:paraId="1011DF28" w14:textId="77777777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กิจกรรมหลักสำรวจความชุกโรคบรูเซลลาในแพะแกะ</w:t>
            </w:r>
          </w:p>
          <w:p w14:paraId="18AAC9B1" w14:textId="77777777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 สุ่มเกษตรกรที่เลี้ยงสัตว์</w:t>
            </w:r>
          </w:p>
          <w:p w14:paraId="6B083BB4" w14:textId="77777777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 เก็บตัวอย่างซีรัมและทดสอบโรคบรูเซลลา</w:t>
            </w:r>
          </w:p>
          <w:p w14:paraId="35E74F45" w14:textId="77777777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 รวบรวมข้อมูลและสรุปผล</w:t>
            </w:r>
          </w:p>
          <w:p w14:paraId="38B3A6AD" w14:textId="77777777" w:rsidR="00AC1B28" w:rsidRDefault="00AC1B28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2DEABF" w14:textId="77777777" w:rsidR="00AC1B28" w:rsidRPr="00BE48B2" w:rsidRDefault="00AC1B28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373E96" w14:textId="77777777" w:rsidR="00D07A0D" w:rsidRPr="00BE48B2" w:rsidRDefault="00D07A0D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60E92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(3) ก</w:t>
            </w:r>
            <w:r w:rsidR="00614A73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าร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เฝ้าระวังและทดสอบโรคบรูเซลลาเพื่อการเคลื่อนย้ายภายในประเทศ</w:t>
            </w:r>
          </w:p>
          <w:p w14:paraId="7D591914" w14:textId="42177952" w:rsidR="00BE535B" w:rsidRPr="00BE48B2" w:rsidRDefault="00D07A0D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BE535B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กรณีเคลื่อนย้ายข้ามจังหวัด หากไม่ได้มาจากฟาร์มปลอดโรคให้ทดสอบโรคดังนี้  </w:t>
            </w:r>
          </w:p>
          <w:p w14:paraId="2B3D39CE" w14:textId="19961B41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- </w:t>
            </w:r>
            <w:r w:rsidRPr="00BE48B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แพะแกะที่อายุตั้งแต่ 6 เดือนขึ้นไป ต้องผ่านการตรวจโรค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และให้ผลลบไม่เกิน 3 เดือน นับจากวันเจาะเลือด </w:t>
            </w:r>
          </w:p>
          <w:p w14:paraId="66DF5F10" w14:textId="77777777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 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แพะแกะที่มีอายุต่ำกว่า 6 เดือนไม่ต้องผ่านการตรวจโรค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แต่ให้ตรวจโรคในสัตว์ร่วมฝูงที่มีอายุตั้งแต่ 6 เดือนขึ้นไปและให้ ผลลบไม่เกิน 3 เดือน นับจากวันเจาะเลือด</w:t>
            </w:r>
          </w:p>
          <w:p w14:paraId="224ED0BD" w14:textId="77777777" w:rsidR="00BE535B" w:rsidRPr="00111867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 กรณีพบสัตว์ให้ผลบวกให้ดำเนินการตามกิจกรรมการควบคุมโรคระบาด</w:t>
            </w:r>
          </w:p>
          <w:p w14:paraId="739281E8" w14:textId="77777777" w:rsidR="00AC1B28" w:rsidRDefault="00AC1B28" w:rsidP="00AC1B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A7BA47" w14:textId="77777777" w:rsidR="00AC1B28" w:rsidRPr="00111867" w:rsidRDefault="00AC1B28" w:rsidP="00AC1B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CD0F78" w14:textId="77777777" w:rsidR="00D07A0D" w:rsidRPr="00BE48B2" w:rsidRDefault="00D07A0D" w:rsidP="002F08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โรค </w:t>
            </w: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CAE</w:t>
            </w:r>
          </w:p>
          <w:p w14:paraId="29D76881" w14:textId="77777777" w:rsidR="00D07A0D" w:rsidRPr="005E4E4E" w:rsidRDefault="00D07A0D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(1) </w:t>
            </w:r>
            <w:r w:rsidR="00666ED5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สร้างฟาร์มปลอดโรคข้ออักเสบและสมองอักเสบในแพะ</w:t>
            </w:r>
            <w:r w:rsidR="00F806A1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นม</w:t>
            </w:r>
            <w:r w:rsidR="005E4E4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ของศูนย์</w:t>
            </w:r>
            <w:r w:rsidR="005E4E4E">
              <w:rPr>
                <w:rFonts w:ascii="TH SarabunPSK" w:hAnsi="TH SarabunPSK" w:cs="TH SarabunPSK"/>
                <w:sz w:val="32"/>
                <w:szCs w:val="32"/>
                <w:lang w:val="en-GB"/>
              </w:rPr>
              <w:t>/</w:t>
            </w:r>
            <w:r w:rsidR="005E4E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สถานี</w:t>
            </w:r>
            <w:r w:rsidR="005E4E4E">
              <w:rPr>
                <w:rFonts w:ascii="TH SarabunPSK" w:hAnsi="TH SarabunPSK" w:cs="TH SarabunPSK"/>
                <w:sz w:val="32"/>
                <w:szCs w:val="32"/>
                <w:lang w:val="en-GB"/>
              </w:rPr>
              <w:t>/</w:t>
            </w:r>
            <w:r w:rsidR="005E4E4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โครงการพระราชดำริ</w:t>
            </w:r>
          </w:p>
          <w:p w14:paraId="78F1F807" w14:textId="77777777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โครงการกำจัดโรคข้ออักเสบและสมองอักเสบในฝูงแพะ</w:t>
            </w: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5C51468" w14:textId="77777777" w:rsidR="00BE535B" w:rsidRPr="006B4A88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กำหนดพื้นที่ ฟาร์ม/ฝูงแพะเป้าหมาย</w:t>
            </w:r>
          </w:p>
          <w:p w14:paraId="24ACE154" w14:textId="77777777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เก็บตัวย่างซีรัมและทดสอบโรค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CAE         </w:t>
            </w:r>
          </w:p>
          <w:p w14:paraId="174D1D9F" w14:textId="77777777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รวบรวมข้อมูลและสรุปผล</w:t>
            </w:r>
          </w:p>
          <w:p w14:paraId="047628E5" w14:textId="77777777" w:rsidR="00BE535B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A87A9A" w14:textId="77777777" w:rsidR="007536AC" w:rsidRPr="00BE48B2" w:rsidRDefault="007536AC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742BB4" w14:textId="77777777" w:rsidR="00D07A0D" w:rsidRPr="00BE48B2" w:rsidRDefault="00D07A0D" w:rsidP="002F08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โรค </w:t>
            </w: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PPR</w:t>
            </w:r>
          </w:p>
          <w:p w14:paraId="09BD765B" w14:textId="77777777" w:rsidR="00D07A0D" w:rsidRPr="00BE48B2" w:rsidRDefault="00D07A0D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(1) โครงการเฝ้าระวังโรคพีพีอาร์</w:t>
            </w:r>
            <w:r w:rsidR="0063125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ในแพะแกะ</w:t>
            </w:r>
          </w:p>
          <w:p w14:paraId="44722BFE" w14:textId="77777777" w:rsidR="00111867" w:rsidRPr="00BE48B2" w:rsidRDefault="00D07A0D" w:rsidP="002F08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กิจกรรมหลักเฝ้าระวังโรคพีพีอาร์ในสัตว์นำเข้าชายแดน</w:t>
            </w:r>
            <w:r w:rsidR="002B6F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และสัตว์ในประเทศ</w:t>
            </w:r>
          </w:p>
          <w:p w14:paraId="6B0E8C2F" w14:textId="77777777" w:rsidR="006B4A88" w:rsidRDefault="00D07A0D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</w:t>
            </w:r>
          </w:p>
          <w:p w14:paraId="2824C9E8" w14:textId="77777777" w:rsidR="002B6F62" w:rsidRDefault="002B6F62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62933D" w14:textId="77777777" w:rsidR="002B6F62" w:rsidRDefault="002B6F62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B7495A" w14:textId="77777777" w:rsidR="002B6F62" w:rsidRDefault="002B6F62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85D265" w14:textId="77777777" w:rsidR="002B6F62" w:rsidRDefault="002B6F62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E818F0" w14:textId="77777777" w:rsidR="00DD00AE" w:rsidRDefault="00DD00AE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E53838" w14:textId="77777777" w:rsidR="00D07A0D" w:rsidRPr="00BE48B2" w:rsidRDefault="00D07A0D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E48B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1.2  การเฝ้าระวังโรคระบาดทางอาการ</w:t>
            </w:r>
          </w:p>
          <w:p w14:paraId="04AA99C9" w14:textId="77777777" w:rsidR="00695038" w:rsidRPr="00BE48B2" w:rsidRDefault="00D07A0D" w:rsidP="002F08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BE48B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666ED5"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695038" w:rsidRPr="00BE48B2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กิจกรรมหลักดำเนินการเฝ้าระวังทางอาการโรคบรูเซลลา</w:t>
            </w:r>
            <w:r w:rsidR="00695038"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โรค </w:t>
            </w:r>
            <w:r w:rsidR="00695038" w:rsidRPr="00BE48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CAE </w:t>
            </w:r>
            <w:r w:rsidR="00695038"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และโรค </w:t>
            </w:r>
            <w:r w:rsidR="00695038" w:rsidRPr="00BE48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PPR </w:t>
            </w:r>
            <w:r w:rsidR="00695038"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ร่วมกับกิจกรรมการเฝ้าระวังทางอาการโรคปากและเท้าเปื่อย</w:t>
            </w:r>
          </w:p>
          <w:p w14:paraId="529DD722" w14:textId="77777777" w:rsidR="00BE535B" w:rsidRPr="00BE48B2" w:rsidRDefault="00695038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E535B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การเฝ้าระวังโรคระบาด แพะ แกะ ทางอาการ โดยนิยาม</w:t>
            </w:r>
          </w:p>
          <w:p w14:paraId="0C531B48" w14:textId="77777777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สงสัยโรคบรูเซลลา โรค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CAE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PRR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6B4A4A28" w14:textId="77777777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โรคบรูเซลลา  </w:t>
            </w:r>
          </w:p>
          <w:p w14:paraId="1C0BD8CB" w14:textId="77777777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แพะ แกะ แสดงอาการแท้งในระยะท้าย หรือ อัณฑะอักเสบบวมหรือรกค้าง หรือ ข้อบวม </w:t>
            </w:r>
          </w:p>
          <w:p w14:paraId="0D88ABC1" w14:textId="77777777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โรค </w:t>
            </w: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CAE </w:t>
            </w:r>
          </w:p>
          <w:p w14:paraId="4F31D3F1" w14:textId="77777777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พ่อแม่พันธุ์แสดงอาการข้อบวม หรือลูกแพะ แกะแสดงอาการทางระบบประสาท เช่น ชัก สั่น เดินวน  ไม่มีแรง</w:t>
            </w:r>
          </w:p>
          <w:p w14:paraId="459CB3AB" w14:textId="77777777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โรค  </w:t>
            </w: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PPR</w:t>
            </w:r>
          </w:p>
          <w:p w14:paraId="27A58F46" w14:textId="77777777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แพะ แกะ แสดงอาการมีน้ำมูกข้นเขียว  อ้าปากหายใจ หรือมีอาการท้องเสีย และอาจมีอาการไข้สูงร่วมด้วย</w:t>
            </w:r>
          </w:p>
          <w:p w14:paraId="15763657" w14:textId="4773FC3C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- กรณีที่มีสัตว์สงสัยหรือป่วยให้ดำเนินการเก็บตัวอย่างส่งตรวจทางห้องปฏิบัติการเพื่อยืนยัน</w:t>
            </w:r>
            <w:r w:rsidR="00F1562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ที่ ศวพ.หรือ สสช. ดังนี้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30F6D23" w14:textId="2DE4BF9F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โรคบรูเซลลา : เก็บตัวอย่างซีรั่มและ</w:t>
            </w:r>
            <w:r w:rsidR="00F1562E">
              <w:rPr>
                <w:rFonts w:ascii="TH SarabunPSK" w:hAnsi="TH SarabunPSK" w:cs="TH SarabunPSK" w:hint="cs"/>
                <w:sz w:val="32"/>
                <w:szCs w:val="32"/>
                <w:cs/>
              </w:rPr>
              <w:t>รกหรือ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ลูกที่แท้ง</w:t>
            </w:r>
          </w:p>
          <w:p w14:paraId="31DAC722" w14:textId="27B409BF" w:rsidR="00BE535B" w:rsidRPr="00BE48B2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โรค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CAE :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เก็บตัวอย่างซีรั่ม</w:t>
            </w:r>
            <w:r w:rsidR="00F1562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หรือเก็บ</w:t>
            </w:r>
            <w:r w:rsidR="00F1562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ซาก</w:t>
            </w:r>
            <w:r w:rsidR="00F1562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</w:t>
            </w:r>
            <w:r w:rsidR="00F1562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สัตว์</w:t>
            </w:r>
            <w:r w:rsidR="00F1562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ตาย</w:t>
            </w:r>
          </w:p>
          <w:p w14:paraId="31164117" w14:textId="6A206D64" w:rsidR="00BE535B" w:rsidRDefault="00BE535B" w:rsidP="00BE53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โรค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PPR :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เก็บตัวอย่างซีรั่ม</w:t>
            </w:r>
            <w:r w:rsidR="00F1562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และสวอปจมูกหรือทวารหนัก หรือเก็บ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ซาก</w:t>
            </w:r>
            <w:r w:rsidR="00F1562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สัตว์</w:t>
            </w:r>
            <w:r w:rsidR="00F1562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ตาย</w:t>
            </w:r>
          </w:p>
          <w:p w14:paraId="3F25A80E" w14:textId="7E6AF31C" w:rsidR="00111867" w:rsidRPr="00BE48B2" w:rsidRDefault="00F1562E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ดำเนินการ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สอบสวนโรคเพิ่มเติม</w:t>
            </w:r>
          </w:p>
          <w:p w14:paraId="22ACF322" w14:textId="77777777" w:rsidR="00D07A0D" w:rsidRPr="00BE48B2" w:rsidRDefault="00D07A0D" w:rsidP="002F08A4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2. การเฝ้าระวังโรคในสัตว์นำเข้า</w:t>
            </w:r>
          </w:p>
          <w:p w14:paraId="5FF83538" w14:textId="77777777" w:rsidR="00111867" w:rsidRPr="00BE48B2" w:rsidRDefault="00D07A0D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การเฝ้าระวังทางอาการในสัตว์ที่กักภายหลังจากการนำเข้าให้ดำเนินการเช่นเดียวกับ การเฝ้าระวังทางอาการสัตว์ในประเทศ</w:t>
            </w:r>
          </w:p>
          <w:p w14:paraId="501E8554" w14:textId="77777777" w:rsidR="00D07A0D" w:rsidRPr="00BE48B2" w:rsidRDefault="006F413C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07A0D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2.2 การเฝ้าระวังทางห้องปฏิบัติการในสัตว์ที่กักภายหลังจากการนำเข้าให้ดำเนินการตามเงื่อนไขที่กำหนดในการนำเข้า</w:t>
            </w:r>
          </w:p>
          <w:p w14:paraId="3DEDB524" w14:textId="77777777" w:rsidR="00D07A0D" w:rsidRPr="00BE48B2" w:rsidRDefault="00D07A0D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โรคบรูเซลลา ให้ตรวจซีรั่มสัตว์ทุกตัวและต้องให้ผลลบก่อนการเคลื่อนย้าย</w:t>
            </w:r>
          </w:p>
          <w:p w14:paraId="634B06CF" w14:textId="047DA67F" w:rsidR="00D07A0D" w:rsidRDefault="00D07A0D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โรค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PPR </w:t>
            </w:r>
            <w:r w:rsidR="005D4124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="00F1562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สุ่ม</w:t>
            </w:r>
            <w:r w:rsidR="005D4124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ตรวจซีรั่มสัตว์</w:t>
            </w:r>
          </w:p>
          <w:p w14:paraId="78D8AB34" w14:textId="77777777" w:rsidR="00F1562E" w:rsidRDefault="00F1562E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60CB9" w14:textId="77777777" w:rsidR="00F1562E" w:rsidRPr="00BE48B2" w:rsidRDefault="00F1562E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512025" w14:textId="77777777" w:rsidR="00BC0FC5" w:rsidRPr="00BE48B2" w:rsidRDefault="001A5F2A" w:rsidP="002B6F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2.3 </w:t>
            </w:r>
            <w:r w:rsidR="00D07A0D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รณีพบสัตว์ให้ผลบวกในระยะเวลาการกักให้ดำเนินการทำลายสัตว์ตามระเบียบกรมปศุสัตว์ว่าด้วยการทำลายหรือจัดการโดยวิธีอื่นซึ่งสัตว์หรือซากสัตว์ที่ถูกยึดหรืออายัดไว้ กรณีนำเข้าหรือนำผ่านราชอาณาจักร</w:t>
            </w:r>
          </w:p>
        </w:tc>
        <w:tc>
          <w:tcPr>
            <w:tcW w:w="1842" w:type="dxa"/>
            <w:shd w:val="clear" w:color="auto" w:fill="auto"/>
          </w:tcPr>
          <w:p w14:paraId="534B0953" w14:textId="77777777" w:rsidR="009070C6" w:rsidRPr="00BE48B2" w:rsidRDefault="009070C6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B1A5D9" w14:textId="77777777" w:rsidR="009070C6" w:rsidRPr="00BE48B2" w:rsidRDefault="009070C6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343080" w14:textId="77777777" w:rsidR="00965474" w:rsidRPr="00BE48B2" w:rsidRDefault="00965474" w:rsidP="00BE48B2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5BC63DC2" w14:textId="77777777" w:rsidR="00074940" w:rsidRDefault="00074940" w:rsidP="00BE48B2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15E4CB10" w14:textId="77777777" w:rsidR="00074940" w:rsidRDefault="00074940" w:rsidP="00BE48B2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3E958A43" w14:textId="0A96C8D9" w:rsidR="00074940" w:rsidRDefault="00074940" w:rsidP="00074940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สคบ.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/</w:t>
            </w:r>
            <w:r w:rsidRPr="00BE48B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ปศข./</w:t>
            </w:r>
          </w:p>
          <w:p w14:paraId="42A10FDE" w14:textId="0EA3BD55" w:rsidR="009070C6" w:rsidRPr="00BE48B2" w:rsidRDefault="00074940" w:rsidP="00BE48B2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ปศอ./ปศจ.</w:t>
            </w:r>
            <w:r w:rsidRPr="00BE48B2">
              <w:rPr>
                <w:rFonts w:ascii="TH SarabunPSK" w:hAnsi="TH SarabunPSK" w:cs="TH SarabunPSK"/>
                <w:spacing w:val="-8"/>
                <w:sz w:val="32"/>
                <w:szCs w:val="32"/>
              </w:rPr>
              <w:t>/</w:t>
            </w:r>
            <w:r w:rsidR="00141C6A" w:rsidRPr="00BE48B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จ้างเหมาบริการ</w:t>
            </w:r>
            <w:r w:rsidR="00141C6A" w:rsidRPr="00BE48B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ช่วยงานด้านสัตวแพทย์.</w:t>
            </w:r>
          </w:p>
          <w:p w14:paraId="37EAA1F9" w14:textId="77777777" w:rsidR="006F413C" w:rsidRPr="00BE48B2" w:rsidRDefault="006F413C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F5C31" w14:textId="77777777" w:rsidR="00074940" w:rsidRDefault="00074940" w:rsidP="00BE48B2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3820DE37" w14:textId="77777777" w:rsidR="00074940" w:rsidRDefault="00074940" w:rsidP="00BE48B2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61CA7A66" w14:textId="77777777" w:rsidR="00074940" w:rsidRDefault="00074940" w:rsidP="00BE48B2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สคบ.</w:t>
            </w:r>
          </w:p>
          <w:p w14:paraId="3F549DA1" w14:textId="1416FB9F" w:rsidR="00495F4A" w:rsidRPr="00BE48B2" w:rsidRDefault="0007494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ปศอ.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ปศจ.</w:t>
            </w:r>
            <w:r w:rsidR="00495F4A" w:rsidRPr="00BE48B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/จ้างเหมาบริการ</w:t>
            </w:r>
            <w:r w:rsidR="00495F4A" w:rsidRPr="00BE48B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ช่วยงานด้านสัตวแพทย์.</w:t>
            </w:r>
          </w:p>
          <w:p w14:paraId="2C3010F7" w14:textId="77777777" w:rsidR="006F413C" w:rsidRPr="00BE48B2" w:rsidRDefault="006F413C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07A7A6" w14:textId="77345192" w:rsidR="00495F4A" w:rsidRPr="00BE48B2" w:rsidRDefault="00495F4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ด่านฯ/</w:t>
            </w:r>
            <w:r w:rsidR="009809A0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ปศอ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="009809A0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ปศจ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./กสก./จ้างเหมาบริการช่วยงานด้านสัตวแพทย์</w:t>
            </w:r>
          </w:p>
          <w:p w14:paraId="7FB775ED" w14:textId="77777777" w:rsidR="00495F4A" w:rsidRPr="00BE48B2" w:rsidRDefault="00495F4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33F125" w14:textId="77777777" w:rsidR="009809A0" w:rsidRDefault="009809A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9C3A75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64A30E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F98561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4849B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316316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6E5D27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1296C" w14:textId="77777777" w:rsidR="007314C7" w:rsidRDefault="007314C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84A118" w14:textId="77777777" w:rsidR="007314C7" w:rsidRDefault="007314C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AE7929" w14:textId="77777777" w:rsidR="007314C7" w:rsidRDefault="007314C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ED2FE7" w14:textId="77777777" w:rsidR="007314C7" w:rsidRPr="00BE48B2" w:rsidRDefault="007314C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0A66C4" w14:textId="12D89CC7" w:rsidR="00126B31" w:rsidRDefault="00126B31" w:rsidP="00BE48B2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ปศอ./ปศจ./ปศข. /สสช./ ศวพ/ สคบ./</w:t>
            </w:r>
            <w:r w:rsidRPr="0011186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จ้างเหมาบริการช่วยงานด้านสัตว</w:t>
            </w:r>
            <w:r w:rsidR="00441D51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แพทย์</w:t>
            </w:r>
          </w:p>
          <w:p w14:paraId="3D154120" w14:textId="77777777" w:rsidR="00441D51" w:rsidRDefault="00441D5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E6D727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E0B23D" w14:textId="77777777" w:rsidR="00DD00AE" w:rsidRDefault="00DD00AE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70DCD" w14:textId="77777777" w:rsidR="00945440" w:rsidRDefault="0094544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76C626" w14:textId="5E819D9B" w:rsidR="0001417B" w:rsidRPr="00BE48B2" w:rsidRDefault="00DD00AE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สคบ.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ปศอ.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ปศจ.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60771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ด่านกักกันสัตว์ชายแดน/ กสก / สสช</w:t>
            </w:r>
            <w:r>
              <w:rPr>
                <w:rFonts w:ascii="TH SarabunPSK" w:hAnsi="TH SarabunPSK" w:cs="TH SarabunPSK"/>
                <w:sz w:val="32"/>
                <w:szCs w:val="32"/>
              </w:rPr>
              <w:t>./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ศวพ.</w:t>
            </w:r>
          </w:p>
          <w:p w14:paraId="349C76F3" w14:textId="77777777" w:rsidR="00F9563C" w:rsidRDefault="00F9563C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8C0544" w14:textId="77777777" w:rsidR="002B6F62" w:rsidRDefault="002B6F62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B2FC5D" w14:textId="77777777" w:rsidR="002B6F62" w:rsidRDefault="002B6F62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883C9A" w14:textId="77777777" w:rsidR="002B6F62" w:rsidRDefault="002B6F62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8997FF" w14:textId="77777777" w:rsidR="002B6F62" w:rsidRDefault="002B6F62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B4FFB4" w14:textId="77777777" w:rsidR="00BE535B" w:rsidRPr="00BE48B2" w:rsidRDefault="00BE535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98C004" w14:textId="2F477D96" w:rsidR="0001417B" w:rsidRPr="00BE48B2" w:rsidRDefault="009809A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ปศอ</w:t>
            </w:r>
            <w:r w:rsidR="0001417B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ปศจ</w:t>
            </w:r>
            <w:r w:rsidR="0001417B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./สพพ./สทป./ กพก./สสช./ศวพ/สคบ./จ้างเหมาบริการช่วยงานด้านสัตวแพทย์</w:t>
            </w:r>
          </w:p>
          <w:p w14:paraId="550B4400" w14:textId="77777777" w:rsidR="0001417B" w:rsidRPr="00BE48B2" w:rsidRDefault="0001417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89B5ED" w14:textId="77777777" w:rsidR="002541C2" w:rsidRDefault="002541C2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2C0433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9AE5AB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ED68A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1CE7AE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161A3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886188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0EA9E1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DC36FC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1D4242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F59ECF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CC508C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44DA1F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FB3830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DB4B9B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E221B8" w14:textId="77777777" w:rsidR="00B37841" w:rsidRPr="00BE48B2" w:rsidRDefault="00B3784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ด่านฯ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กสก.</w:t>
            </w:r>
          </w:p>
          <w:p w14:paraId="4F34445E" w14:textId="77777777" w:rsidR="001132B8" w:rsidRDefault="001132B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1D3312" w14:textId="77777777" w:rsidR="00F1562E" w:rsidRPr="00BE48B2" w:rsidRDefault="00F1562E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2FB0A7" w14:textId="77777777" w:rsidR="00B37841" w:rsidRPr="00BE48B2" w:rsidRDefault="00B3784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ด่านฯ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กสก.</w:t>
            </w:r>
          </w:p>
          <w:p w14:paraId="7798BCB9" w14:textId="77777777" w:rsidR="00B37841" w:rsidRPr="00BE48B2" w:rsidRDefault="00B3784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8CFF0B" w14:textId="77777777" w:rsidR="00B37841" w:rsidRPr="00BE48B2" w:rsidRDefault="00B3784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2109F5" w14:textId="77777777" w:rsidR="00F9563C" w:rsidRPr="00BE48B2" w:rsidRDefault="00F9563C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87E85A" w14:textId="77777777" w:rsidR="00EB1AA6" w:rsidRDefault="00EB1AA6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9906FA" w14:textId="77777777" w:rsidR="00F1562E" w:rsidRDefault="00F1562E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EA041D" w14:textId="77777777" w:rsidR="00F1562E" w:rsidRDefault="00F1562E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E99159" w14:textId="496FF1C1" w:rsidR="001A5F2A" w:rsidRPr="00BE48B2" w:rsidRDefault="009809A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ปศอ</w:t>
            </w:r>
            <w:r w:rsidR="001A5F2A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ปศจ</w:t>
            </w:r>
            <w:r w:rsidR="001A5F2A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ปศข</w:t>
            </w:r>
            <w:r w:rsidR="001A5F2A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./ด่านฯ</w:t>
            </w:r>
          </w:p>
        </w:tc>
        <w:tc>
          <w:tcPr>
            <w:tcW w:w="1843" w:type="dxa"/>
            <w:shd w:val="clear" w:color="auto" w:fill="auto"/>
          </w:tcPr>
          <w:p w14:paraId="6679D633" w14:textId="77777777" w:rsidR="009070C6" w:rsidRPr="00BE48B2" w:rsidRDefault="009070C6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1B5EAE" w14:textId="77777777" w:rsidR="005E7939" w:rsidRPr="00BE48B2" w:rsidRDefault="005E7939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0C3898" w14:textId="77777777" w:rsidR="005E7939" w:rsidRDefault="005E7939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E0564E" w14:textId="77777777" w:rsidR="00BE48B2" w:rsidRPr="00BE48B2" w:rsidRDefault="00F2789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ดำเนินการได้</w:t>
            </w:r>
          </w:p>
          <w:p w14:paraId="6D5BB870" w14:textId="77777777" w:rsidR="00F27893" w:rsidRPr="00BE48B2" w:rsidRDefault="00F2789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ตลอดทั้งปี</w:t>
            </w:r>
          </w:p>
          <w:p w14:paraId="72BF932D" w14:textId="01147D9D" w:rsidR="00251D3D" w:rsidRPr="00BE48B2" w:rsidRDefault="00D07A0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(ต.ค.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A442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-ก.ย.6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27893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A7E142B" w14:textId="77777777" w:rsidR="00BC0FC5" w:rsidRPr="00BE48B2" w:rsidRDefault="00BC0FC5" w:rsidP="00BE48B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1D881FA" w14:textId="77777777" w:rsidR="00BC0FC5" w:rsidRPr="00BE48B2" w:rsidRDefault="00BC0FC5" w:rsidP="00BE48B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9FF0AD2" w14:textId="77777777" w:rsidR="00BC0FC5" w:rsidRPr="00BE48B2" w:rsidRDefault="00BC0FC5" w:rsidP="00BE48B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84EDA35" w14:textId="77777777" w:rsidR="006F413C" w:rsidRPr="00BE48B2" w:rsidRDefault="006F413C" w:rsidP="00BE48B2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415D468" w14:textId="18FEB05C" w:rsidR="00BC0FC5" w:rsidRPr="00BE48B2" w:rsidRDefault="0007494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="00AF4750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AF4750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B5D3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E48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0FC5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E48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0FC5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="005E4E4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6482799D" w14:textId="77777777" w:rsidR="006F413C" w:rsidRPr="00BE48B2" w:rsidRDefault="006F413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806216" w14:textId="70E166C0" w:rsidR="009070C6" w:rsidRPr="00BE48B2" w:rsidRDefault="0007494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="004A442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643FCEF7" w14:textId="41F304B1" w:rsidR="00BC0FC5" w:rsidRPr="00BE48B2" w:rsidRDefault="0007494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4A442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  <w:r w:rsidR="00BE48B2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4A442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E48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4A442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  <w:p w14:paraId="7EF3C600" w14:textId="4E06B14A" w:rsidR="00BC0FC5" w:rsidRPr="00BE48B2" w:rsidRDefault="0007494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4A442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E48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442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E48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442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  <w:p w14:paraId="68FFD9E5" w14:textId="77777777" w:rsidR="00F0310D" w:rsidRDefault="00F0310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7159C" w14:textId="77777777" w:rsidR="00BE48B2" w:rsidRPr="00BE48B2" w:rsidRDefault="00BE48B2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E4DF55" w14:textId="46794B02" w:rsidR="00F0310D" w:rsidRPr="00BE48B2" w:rsidRDefault="004A442E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  <w:p w14:paraId="1C589BAB" w14:textId="77777777" w:rsidR="00181877" w:rsidRPr="00BE48B2" w:rsidRDefault="00181877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58B628" w14:textId="77777777" w:rsidR="00F0310D" w:rsidRPr="00BE48B2" w:rsidRDefault="00F0310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0D77F" w14:textId="77777777" w:rsidR="00F0310D" w:rsidRPr="00BE48B2" w:rsidRDefault="00F0310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682177" w14:textId="77777777" w:rsidR="00F0310D" w:rsidRPr="00BE48B2" w:rsidRDefault="00F0310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D8B5A8" w14:textId="77777777" w:rsidR="00F0310D" w:rsidRPr="00BE48B2" w:rsidRDefault="00F0310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7F6213" w14:textId="77777777" w:rsidR="00B856AC" w:rsidRPr="00BE48B2" w:rsidRDefault="00B856A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E21DAF" w14:textId="77777777" w:rsidR="00B04AF1" w:rsidRDefault="00B04AF1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34C628" w14:textId="77777777" w:rsidR="00BE535B" w:rsidRDefault="00BE535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78BDFF" w14:textId="77777777" w:rsidR="00BE535B" w:rsidRDefault="00BE535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75F09F" w14:textId="77777777" w:rsidR="00BE535B" w:rsidRDefault="00BE535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B5B643" w14:textId="77777777" w:rsidR="00BE535B" w:rsidRDefault="00BE535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264F46" w14:textId="77777777" w:rsidR="00BE535B" w:rsidRDefault="00BE535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B16A69" w14:textId="77777777" w:rsidR="00BE535B" w:rsidRDefault="00BE535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1544F9" w14:textId="77777777" w:rsidR="007314C7" w:rsidRDefault="007314C7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69615E" w14:textId="77777777" w:rsidR="007314C7" w:rsidRPr="00BE48B2" w:rsidRDefault="007314C7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D21F1F" w14:textId="77777777" w:rsidR="00945440" w:rsidRDefault="0094544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0C06A4" w14:textId="77777777" w:rsidR="00945440" w:rsidRDefault="0094544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68CD89" w14:textId="77777777" w:rsidR="00945440" w:rsidRDefault="0094544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99B7EA" w14:textId="47491151" w:rsidR="00F0310D" w:rsidRPr="00BE48B2" w:rsidRDefault="0094544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="004A442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14:paraId="103167CC" w14:textId="40855BE3" w:rsidR="00F0310D" w:rsidRDefault="0094544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F0310D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F0310D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 w:rsidR="00F0310D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4A442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  <w:p w14:paraId="731EADAF" w14:textId="2A4539C4" w:rsidR="00945440" w:rsidRPr="00BE48B2" w:rsidRDefault="0094544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พ.ค.-ส.ค.</w:t>
            </w:r>
          </w:p>
          <w:p w14:paraId="15CBA23D" w14:textId="77777777" w:rsidR="00441D51" w:rsidRDefault="00441D5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BB9555" w14:textId="77777777" w:rsidR="00DD00AE" w:rsidRDefault="00DD00AE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C8299C" w14:textId="77777777" w:rsidR="00945440" w:rsidRPr="00BE48B2" w:rsidRDefault="0094544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1BAF9D" w14:textId="77777777" w:rsidR="00B60771" w:rsidRPr="00BE48B2" w:rsidRDefault="00B6077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ดำเนินการได้ตลอดทั้งปี</w:t>
            </w:r>
          </w:p>
          <w:p w14:paraId="012CEF62" w14:textId="36651D2A" w:rsidR="00B60771" w:rsidRPr="00BE48B2" w:rsidRDefault="00FF0AF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(ต.ค.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  <w:r w:rsidR="00B60771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3E831CF" w14:textId="77777777" w:rsidR="00997E19" w:rsidRDefault="00997E19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CB964F" w14:textId="77777777" w:rsidR="002B6F62" w:rsidRDefault="002B6F62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523E50" w14:textId="77777777" w:rsidR="002B6F62" w:rsidRDefault="002B6F62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2D4A9F" w14:textId="77777777" w:rsidR="002B6F62" w:rsidRDefault="002B6F62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8D99F" w14:textId="77777777" w:rsidR="009D2809" w:rsidRDefault="009D2809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947B25" w14:textId="77777777" w:rsidR="002B6F62" w:rsidRPr="00BE48B2" w:rsidRDefault="002B6F62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1E480E" w14:textId="77777777" w:rsidR="00DD00AE" w:rsidRDefault="00DD00AE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451BED" w14:textId="4F1198C3" w:rsidR="003107E2" w:rsidRPr="00BE48B2" w:rsidRDefault="003107E2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ดำเนินการได้</w:t>
            </w:r>
            <w:r w:rsidR="002A735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ตลอดทั้งปี</w:t>
            </w:r>
          </w:p>
          <w:p w14:paraId="454D12A3" w14:textId="43F16D8D" w:rsidR="003107E2" w:rsidRPr="00BE48B2" w:rsidRDefault="00FF0AF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(ต.ค.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  <w:r w:rsidR="003107E2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8D0D241" w14:textId="77777777" w:rsidR="00B37841" w:rsidRPr="00BE48B2" w:rsidRDefault="00B3784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1ED5B0" w14:textId="77777777" w:rsidR="00B37841" w:rsidRPr="00BE48B2" w:rsidRDefault="00B3784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F8A51E" w14:textId="77777777" w:rsidR="00B37841" w:rsidRPr="00BE48B2" w:rsidRDefault="00B3784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E3441E" w14:textId="77777777" w:rsidR="00B37841" w:rsidRPr="00BE48B2" w:rsidRDefault="00B3784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B91307" w14:textId="77777777" w:rsidR="00B37841" w:rsidRDefault="00B3784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265358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38B45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8240C1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F645D3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A71800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1CE997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4D017C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ED8581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4C6333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DAB25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9B52DC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043A7A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02CF13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062194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B6D421" w14:textId="77777777" w:rsidR="00BE535B" w:rsidRPr="00BE48B2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EA9E8C" w14:textId="77777777" w:rsidR="00111867" w:rsidRDefault="00111867" w:rsidP="00111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61B398" w14:textId="77777777" w:rsidR="00BE535B" w:rsidRDefault="00BE535B" w:rsidP="00111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1BDACE" w14:textId="77777777" w:rsidR="00F1562E" w:rsidRDefault="00F1562E" w:rsidP="00111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11960B" w14:textId="77777777" w:rsidR="00F1562E" w:rsidRDefault="00F1562E" w:rsidP="00111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D12C9C" w14:textId="40A5F0BF" w:rsidR="00B37841" w:rsidRPr="00BE48B2" w:rsidRDefault="00B37841" w:rsidP="00111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  <w:p w14:paraId="77A94F02" w14:textId="77777777" w:rsidR="004B287B" w:rsidRPr="00BE48B2" w:rsidRDefault="004B287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4906F9" w14:textId="3DEB164B" w:rsidR="005B5079" w:rsidRPr="00BE48B2" w:rsidRDefault="005B5079" w:rsidP="005B50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  <w:p w14:paraId="4D9D530D" w14:textId="77777777" w:rsidR="00B37841" w:rsidRPr="00BE48B2" w:rsidRDefault="00B3784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166E4" w14:textId="77777777" w:rsidR="00EB1AA6" w:rsidRDefault="00EB1AA6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D514EA" w14:textId="77777777" w:rsidR="009809A0" w:rsidRPr="00BE48B2" w:rsidRDefault="009809A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ดำเนินการได้</w:t>
            </w:r>
            <w:r w:rsidR="00575FAA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ตลอดทั้งปี</w:t>
            </w:r>
          </w:p>
          <w:p w14:paraId="489037EA" w14:textId="77777777" w:rsidR="009809A0" w:rsidRPr="00BE48B2" w:rsidRDefault="009809A0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5FBDDCDB" w14:textId="77777777" w:rsidR="009070C6" w:rsidRPr="00BE48B2" w:rsidRDefault="009070C6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CE9707" w14:textId="77777777" w:rsidR="009070C6" w:rsidRPr="00BE48B2" w:rsidRDefault="009070C6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89A882" w14:textId="77777777" w:rsidR="00BE48B2" w:rsidRPr="00BE48B2" w:rsidRDefault="00BE48B2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124F95" w14:textId="77777777" w:rsidR="00BC0FC5" w:rsidRPr="00BE48B2" w:rsidRDefault="00F2789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ตามเป้าหมายของการทดสอบโรค</w:t>
            </w:r>
          </w:p>
          <w:p w14:paraId="5783BE20" w14:textId="77777777" w:rsidR="00BC0FC5" w:rsidRPr="00BE48B2" w:rsidRDefault="00BC0FC5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21B7E6" w14:textId="77777777" w:rsidR="00BC0FC5" w:rsidRPr="00BE48B2" w:rsidRDefault="00BC0FC5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98F06F" w14:textId="77777777" w:rsidR="00BC0FC5" w:rsidRPr="00BE48B2" w:rsidRDefault="00BC0FC5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4CB229" w14:textId="77777777" w:rsidR="006F413C" w:rsidRDefault="006F413C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5B8E95" w14:textId="77777777" w:rsidR="00BE48B2" w:rsidRPr="00BE48B2" w:rsidRDefault="00BE48B2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79D31B" w14:textId="77777777" w:rsidR="00D07A0D" w:rsidRPr="00BE48B2" w:rsidRDefault="00DA399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ตามเป้าหมาย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การสุ่มตัวอย่าง</w:t>
            </w:r>
          </w:p>
          <w:p w14:paraId="4EA478B7" w14:textId="77777777" w:rsidR="00D07A0D" w:rsidRPr="00BE48B2" w:rsidRDefault="00D07A0D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B7F061" w14:textId="77777777" w:rsidR="00B04AF1" w:rsidRPr="00BE48B2" w:rsidRDefault="00B04AF1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D824C" w14:textId="77777777" w:rsidR="00B04AF1" w:rsidRPr="00BE48B2" w:rsidRDefault="00B04AF1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CC54E8" w14:textId="77777777" w:rsidR="006F413C" w:rsidRDefault="006F413C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22412" w14:textId="77777777" w:rsidR="00BE48B2" w:rsidRPr="00BE48B2" w:rsidRDefault="00BE48B2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8E8D93" w14:textId="77777777" w:rsidR="00D36915" w:rsidRPr="00BE48B2" w:rsidRDefault="00BC0FC5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% ของการเคลื่อนย้ายสัตว์</w:t>
            </w:r>
          </w:p>
          <w:p w14:paraId="02D9FB60" w14:textId="77777777" w:rsidR="00F27893" w:rsidRPr="00BE48B2" w:rsidRDefault="00D36915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และเคลื่อนย้ายภายในประเทศที่ยัง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ไม่ได้</w:t>
            </w:r>
            <w:r w:rsidR="00BC0FC5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รับรองเป็นฝูงปลอดโรค</w:t>
            </w:r>
          </w:p>
          <w:p w14:paraId="764BE8A3" w14:textId="77777777" w:rsidR="00B60771" w:rsidRDefault="00B60771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EB71B2" w14:textId="77777777" w:rsidR="004D72CB" w:rsidRDefault="004D72CB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44A9A4" w14:textId="77777777" w:rsidR="00BE535B" w:rsidRDefault="00BE535B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BF797F" w14:textId="77777777" w:rsidR="00BE535B" w:rsidRDefault="00BE535B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572ED9" w14:textId="77777777" w:rsidR="00BE535B" w:rsidRDefault="00BE535B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651638" w14:textId="77777777" w:rsidR="00BE535B" w:rsidRDefault="00BE535B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CB02C1" w14:textId="77777777" w:rsidR="00BE535B" w:rsidRDefault="00BE535B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D01365" w14:textId="77777777" w:rsidR="00BE535B" w:rsidRDefault="00BE535B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A2DE45" w14:textId="77777777" w:rsidR="007314C7" w:rsidRDefault="007314C7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2418E5" w14:textId="77777777" w:rsidR="007314C7" w:rsidRPr="00BE48B2" w:rsidRDefault="007314C7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289F9D" w14:textId="1D1FF9FA" w:rsidR="00126B31" w:rsidRPr="00BE48B2" w:rsidRDefault="007314C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ฟาร์มแพะของศูนย์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สถานี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โครงการพระราชดำริ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14:paraId="0680212E" w14:textId="77777777" w:rsidR="00F806A1" w:rsidRPr="00BE48B2" w:rsidRDefault="00F806A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859EB3" w14:textId="77777777" w:rsidR="00B60771" w:rsidRPr="00BE48B2" w:rsidRDefault="00B6077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3DD3D7" w14:textId="77777777" w:rsidR="00441D51" w:rsidRDefault="00441D5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DE8C94" w14:textId="77777777" w:rsidR="00DD00AE" w:rsidRPr="00BE48B2" w:rsidRDefault="00DD00AE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F4A4DD" w14:textId="77777777" w:rsidR="00EB1AA6" w:rsidRPr="002B6F62" w:rsidRDefault="002B6F62" w:rsidP="00EB1A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ตัวอย่างสัตว์นำเข้าชายแดน</w:t>
            </w:r>
            <w:r w:rsidR="005B5D3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จำนวนประมาณ 4</w:t>
            </w:r>
            <w:r w:rsidR="00EB1AA6">
              <w:rPr>
                <w:rFonts w:ascii="TH SarabunPSK" w:hAnsi="TH SarabunPSK" w:cs="TH SarabunPSK" w:hint="cs"/>
                <w:sz w:val="32"/>
                <w:szCs w:val="32"/>
                <w:cs/>
              </w:rPr>
              <w:t>,000 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และภายในประเทศจำนวนประมาณ </w:t>
            </w:r>
            <w:r w:rsidR="005B50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ตัวอย่าง</w:t>
            </w:r>
          </w:p>
          <w:p w14:paraId="05659040" w14:textId="77777777" w:rsidR="002B6F62" w:rsidRDefault="002B6F62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4BFC3E" w14:textId="77777777" w:rsidR="009D2809" w:rsidRDefault="009D2809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F12B65" w14:textId="77777777" w:rsidR="00DD00AE" w:rsidRDefault="00DD00AE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5B9230" w14:textId="31BF2B69" w:rsidR="003107E2" w:rsidRPr="00BE48B2" w:rsidRDefault="003107E2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ตามเป้าหมายของการทดสอบโรคและทำวัคซีนโรคปากและเท้าเปื่อย</w:t>
            </w:r>
          </w:p>
          <w:p w14:paraId="6803F1FC" w14:textId="77777777" w:rsidR="003107E2" w:rsidRPr="00BE48B2" w:rsidRDefault="003107E2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673360" w14:textId="77777777" w:rsidR="00B37841" w:rsidRPr="00BE48B2" w:rsidRDefault="00B3784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2ADA1E" w14:textId="77777777" w:rsidR="00B37841" w:rsidRPr="00BE48B2" w:rsidRDefault="00B3784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FE8EA2" w14:textId="77777777" w:rsidR="00B37841" w:rsidRPr="00BE48B2" w:rsidRDefault="00B3784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4D211A" w14:textId="77777777" w:rsidR="002541C2" w:rsidRDefault="002541C2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03C79F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D3EDFD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1C3AC6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227490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E676E0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D3D7F5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6C1A51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C7C79E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AA93B1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63D5A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43E645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D60E32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6741E5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00884F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98BA99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729CBD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7E5967" w14:textId="77777777" w:rsidR="00F1562E" w:rsidRDefault="00F1562E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414E75" w14:textId="77777777" w:rsidR="00F1562E" w:rsidRDefault="00F1562E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CA1247" w14:textId="2638A5E7" w:rsidR="00B37841" w:rsidRPr="00BE48B2" w:rsidRDefault="00B3784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100 %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ของสัตว์นำเข้า</w:t>
            </w:r>
          </w:p>
          <w:p w14:paraId="3B573A93" w14:textId="244DA369" w:rsidR="002B6F62" w:rsidRDefault="00B3784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สัตว์นำเข้า</w:t>
            </w:r>
            <w:r w:rsidR="00F1562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 4,000 ตัว</w:t>
            </w:r>
          </w:p>
          <w:p w14:paraId="1C6EF771" w14:textId="77777777" w:rsidR="00881BAF" w:rsidRPr="00BE48B2" w:rsidRDefault="00881BAF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100 %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ของสัตว์ที่ให้ผลบวก</w:t>
            </w:r>
          </w:p>
          <w:p w14:paraId="68175BF3" w14:textId="77777777" w:rsidR="009809A0" w:rsidRPr="00BE48B2" w:rsidRDefault="009809A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632F786E" w14:textId="77777777" w:rsidR="009070C6" w:rsidRPr="00BE48B2" w:rsidRDefault="009070C6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2BF72B" w14:textId="77777777" w:rsidR="009070C6" w:rsidRPr="00BE48B2" w:rsidRDefault="009070C6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37502B" w14:textId="77777777" w:rsidR="00BE48B2" w:rsidRPr="00BE48B2" w:rsidRDefault="00BE48B2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0B31F3" w14:textId="77777777" w:rsidR="000B4E46" w:rsidRPr="00BE48B2" w:rsidRDefault="000B4E46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แบบรายงาน </w:t>
            </w:r>
          </w:p>
          <w:p w14:paraId="6488172F" w14:textId="77777777" w:rsidR="009070C6" w:rsidRPr="00BE48B2" w:rsidRDefault="000B4E46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E –Operation </w:t>
            </w:r>
          </w:p>
          <w:p w14:paraId="53EE5318" w14:textId="77777777" w:rsidR="00C47F06" w:rsidRPr="00BE48B2" w:rsidRDefault="00C47F06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F6A492" w14:textId="77777777" w:rsidR="00C47F06" w:rsidRPr="00BE48B2" w:rsidRDefault="00C47F06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14619D" w14:textId="77777777" w:rsidR="00D07A0D" w:rsidRPr="00BE48B2" w:rsidRDefault="00D07A0D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F17F28" w14:textId="77777777" w:rsidR="00D07A0D" w:rsidRPr="00BE48B2" w:rsidRDefault="00D07A0D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A7E113" w14:textId="77777777" w:rsidR="006F413C" w:rsidRPr="00BE48B2" w:rsidRDefault="006F413C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724A94" w14:textId="77777777" w:rsidR="00666ED5" w:rsidRPr="003D5FA2" w:rsidRDefault="00666ED5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3D5FA2">
              <w:rPr>
                <w:rFonts w:ascii="TH SarabunPSK" w:hAnsi="TH SarabunPSK" w:cs="TH SarabunPSK"/>
                <w:szCs w:val="24"/>
              </w:rPr>
              <w:t>dcontrol</w:t>
            </w:r>
            <w:r w:rsidRPr="003D5FA2">
              <w:rPr>
                <w:rFonts w:ascii="TH SarabunPSK" w:hAnsi="TH SarabunPSK" w:cs="TH SarabunPSK"/>
                <w:szCs w:val="24"/>
                <w:cs/>
              </w:rPr>
              <w:t>5</w:t>
            </w:r>
            <w:r w:rsidRPr="003D5FA2">
              <w:rPr>
                <w:rFonts w:ascii="TH SarabunPSK" w:hAnsi="TH SarabunPSK" w:cs="TH SarabunPSK"/>
                <w:szCs w:val="24"/>
              </w:rPr>
              <w:t>@dld.go.th</w:t>
            </w:r>
          </w:p>
          <w:p w14:paraId="36A3DDD8" w14:textId="77777777" w:rsidR="00BC0FC5" w:rsidRPr="00BE48B2" w:rsidRDefault="00BC0FC5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826549" w14:textId="77777777" w:rsidR="00666ED5" w:rsidRPr="00BE48B2" w:rsidRDefault="00666ED5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475BC" w14:textId="77777777" w:rsidR="00B04AF1" w:rsidRPr="00BE48B2" w:rsidRDefault="00B04AF1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D5B3CB" w14:textId="77777777" w:rsidR="00B04AF1" w:rsidRPr="00BE48B2" w:rsidRDefault="00B04AF1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5F4E63" w14:textId="77777777" w:rsidR="006F413C" w:rsidRDefault="006F413C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4EE510" w14:textId="77777777" w:rsidR="00B856AC" w:rsidRPr="00BE48B2" w:rsidRDefault="00B856AC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65A07" w14:textId="77777777" w:rsidR="00BC0FC5" w:rsidRPr="00BE48B2" w:rsidRDefault="00BC0FC5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แบบรายงาน </w:t>
            </w:r>
          </w:p>
          <w:p w14:paraId="05A86F66" w14:textId="77777777" w:rsidR="00BC0FC5" w:rsidRPr="00BE48B2" w:rsidRDefault="00BC0FC5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>E –Operation</w:t>
            </w:r>
          </w:p>
          <w:p w14:paraId="29C66004" w14:textId="77777777" w:rsidR="00C47F06" w:rsidRPr="00BE48B2" w:rsidRDefault="00C47F06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E49A1" w14:textId="77777777" w:rsidR="003A255A" w:rsidRPr="00BE48B2" w:rsidRDefault="003A255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3B669A" w14:textId="77777777" w:rsidR="003A255A" w:rsidRPr="00BE48B2" w:rsidRDefault="003A255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DBF5DD" w14:textId="77777777" w:rsidR="006F413C" w:rsidRPr="00BE48B2" w:rsidRDefault="006F413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7409E9" w14:textId="77777777" w:rsidR="006F413C" w:rsidRPr="00BE48B2" w:rsidRDefault="006F413C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0286E9" w14:textId="77777777" w:rsidR="00111867" w:rsidRDefault="00111867" w:rsidP="00111867">
            <w:pPr>
              <w:tabs>
                <w:tab w:val="left" w:pos="37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5C49A2" w14:textId="77777777" w:rsidR="00BE535B" w:rsidRDefault="00BE535B" w:rsidP="00111867">
            <w:pPr>
              <w:tabs>
                <w:tab w:val="left" w:pos="37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E37BC8" w14:textId="77777777" w:rsidR="00BE535B" w:rsidRDefault="00BE535B" w:rsidP="00111867">
            <w:pPr>
              <w:tabs>
                <w:tab w:val="left" w:pos="37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72B4BD" w14:textId="77777777" w:rsidR="00BE535B" w:rsidRDefault="00BE535B" w:rsidP="00111867">
            <w:pPr>
              <w:tabs>
                <w:tab w:val="left" w:pos="37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22BE10" w14:textId="77777777" w:rsidR="00BE535B" w:rsidRDefault="00BE535B" w:rsidP="00111867">
            <w:pPr>
              <w:tabs>
                <w:tab w:val="left" w:pos="37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BEA7D" w14:textId="77777777" w:rsidR="00BE535B" w:rsidRDefault="00BE535B" w:rsidP="007314C7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25AA0C" w14:textId="77777777" w:rsidR="007314C7" w:rsidRDefault="007314C7" w:rsidP="007314C7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885268" w14:textId="77777777" w:rsidR="00BE535B" w:rsidRDefault="00BE535B" w:rsidP="00111867">
            <w:pPr>
              <w:tabs>
                <w:tab w:val="left" w:pos="37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3D8E25" w14:textId="77777777" w:rsidR="007314C7" w:rsidRDefault="007314C7" w:rsidP="00111867">
            <w:pPr>
              <w:tabs>
                <w:tab w:val="left" w:pos="37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FE77BB" w14:textId="77777777" w:rsidR="00B856AC" w:rsidRPr="00B856AC" w:rsidRDefault="00B856AC" w:rsidP="00B856AC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856AC">
              <w:rPr>
                <w:rFonts w:ascii="TH SarabunPSK" w:hAnsi="TH SarabunPSK" w:cs="TH SarabunPSK"/>
                <w:szCs w:val="24"/>
              </w:rPr>
              <w:t>dcontrol</w:t>
            </w:r>
            <w:r w:rsidRPr="00B856AC">
              <w:rPr>
                <w:rFonts w:ascii="TH SarabunPSK" w:hAnsi="TH SarabunPSK" w:cs="TH SarabunPSK"/>
                <w:szCs w:val="24"/>
                <w:cs/>
              </w:rPr>
              <w:t>5</w:t>
            </w:r>
            <w:r w:rsidRPr="00B856AC">
              <w:rPr>
                <w:rFonts w:ascii="TH SarabunPSK" w:hAnsi="TH SarabunPSK" w:cs="TH SarabunPSK"/>
                <w:szCs w:val="24"/>
              </w:rPr>
              <w:t>@dld.go.th</w:t>
            </w:r>
          </w:p>
          <w:p w14:paraId="174407AB" w14:textId="77777777" w:rsidR="003A255A" w:rsidRPr="00BE48B2" w:rsidRDefault="003A255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E6F095" w14:textId="77777777" w:rsidR="003161BE" w:rsidRPr="00BE48B2" w:rsidRDefault="003161BE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A84637" w14:textId="77777777" w:rsidR="003161BE" w:rsidRPr="00BE48B2" w:rsidRDefault="003161BE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9A8DC4" w14:textId="77777777" w:rsidR="003161BE" w:rsidRPr="00BE48B2" w:rsidRDefault="003161BE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D4D41" w14:textId="77777777" w:rsidR="006F413C" w:rsidRDefault="006F413C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C9812B" w14:textId="77777777" w:rsidR="006F413C" w:rsidRPr="00BE48B2" w:rsidRDefault="006F413C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6D1E32" w14:textId="77777777" w:rsidR="00111867" w:rsidRDefault="00111867" w:rsidP="00111867">
            <w:pPr>
              <w:tabs>
                <w:tab w:val="left" w:pos="37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10EDB7" w14:textId="77777777" w:rsidR="00DD00AE" w:rsidRDefault="00DD00AE" w:rsidP="00111867">
            <w:pPr>
              <w:tabs>
                <w:tab w:val="left" w:pos="37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67742" w14:textId="77777777" w:rsidR="003D5FA2" w:rsidRDefault="003D5FA2" w:rsidP="00111867">
            <w:pPr>
              <w:tabs>
                <w:tab w:val="left" w:pos="3762"/>
              </w:tabs>
            </w:pPr>
          </w:p>
          <w:p w14:paraId="1B2C3A42" w14:textId="6D4D417E" w:rsidR="00B856AC" w:rsidRPr="00B856AC" w:rsidRDefault="00DF21F4" w:rsidP="00111867">
            <w:pPr>
              <w:tabs>
                <w:tab w:val="left" w:pos="3762"/>
              </w:tabs>
              <w:rPr>
                <w:rFonts w:ascii="TH SarabunPSK" w:hAnsi="TH SarabunPSK" w:cs="TH SarabunPSK"/>
                <w:szCs w:val="24"/>
              </w:rPr>
            </w:pPr>
            <w:hyperlink r:id="rId8" w:history="1">
              <w:r w:rsidR="00B856AC" w:rsidRPr="00B856AC">
                <w:rPr>
                  <w:rStyle w:val="ab"/>
                  <w:rFonts w:ascii="TH SarabunPSK" w:hAnsi="TH SarabunPSK" w:cs="TH SarabunPSK"/>
                  <w:color w:val="auto"/>
                  <w:szCs w:val="24"/>
                  <w:u w:val="none"/>
                </w:rPr>
                <w:t>dcontrol</w:t>
              </w:r>
              <w:r w:rsidR="00B856AC" w:rsidRPr="00B856AC">
                <w:rPr>
                  <w:rStyle w:val="ab"/>
                  <w:rFonts w:ascii="TH SarabunPSK" w:hAnsi="TH SarabunPSK" w:cs="TH SarabunPSK"/>
                  <w:color w:val="auto"/>
                  <w:szCs w:val="24"/>
                  <w:u w:val="none"/>
                  <w:cs/>
                </w:rPr>
                <w:t>5</w:t>
              </w:r>
              <w:r w:rsidR="00B856AC" w:rsidRPr="00B856AC">
                <w:rPr>
                  <w:rStyle w:val="ab"/>
                  <w:rFonts w:ascii="TH SarabunPSK" w:hAnsi="TH SarabunPSK" w:cs="TH SarabunPSK"/>
                  <w:color w:val="auto"/>
                  <w:szCs w:val="24"/>
                  <w:u w:val="none"/>
                </w:rPr>
                <w:t>@dld.go.th</w:t>
              </w:r>
            </w:hyperlink>
          </w:p>
          <w:p w14:paraId="0AC3C481" w14:textId="77777777" w:rsidR="00B60771" w:rsidRPr="00BE48B2" w:rsidRDefault="00B60771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lastRenderedPageBreak/>
              <w:t>aqi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@dld.go.th</w:t>
            </w:r>
          </w:p>
          <w:p w14:paraId="13564A21" w14:textId="77777777" w:rsidR="003161BE" w:rsidRDefault="003161BE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668F7B" w14:textId="77777777" w:rsidR="002B6F62" w:rsidRDefault="002B6F62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9B4411" w14:textId="77777777" w:rsidR="002B6F62" w:rsidRDefault="002B6F62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8F06AF" w14:textId="77777777" w:rsidR="00997E19" w:rsidRDefault="00997E19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003E7E" w14:textId="77777777" w:rsidR="002B6F62" w:rsidRDefault="002B6F62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6A363A" w14:textId="77777777" w:rsidR="005B5079" w:rsidRDefault="005B5079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AF095D" w14:textId="77777777" w:rsidR="002B6F62" w:rsidRDefault="002B6F62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F135BB" w14:textId="77777777" w:rsidR="009D2809" w:rsidRDefault="009D2809" w:rsidP="0011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071AC4" w14:textId="77777777" w:rsidR="003107E2" w:rsidRPr="00BE48B2" w:rsidRDefault="003107E2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แบบรายงาน </w:t>
            </w:r>
          </w:p>
          <w:p w14:paraId="289A8CD9" w14:textId="77777777" w:rsidR="003107E2" w:rsidRPr="00BE48B2" w:rsidRDefault="003107E2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>E –Operation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แบบรายงานการเฝ้าระวังทางอาการ</w:t>
            </w:r>
          </w:p>
          <w:p w14:paraId="4C1A2AC9" w14:textId="77777777" w:rsidR="003107E2" w:rsidRPr="00BE48B2" w:rsidRDefault="003107E2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Application DLD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4.0</w:t>
            </w:r>
          </w:p>
          <w:p w14:paraId="22E84593" w14:textId="77777777" w:rsidR="004B287B" w:rsidRPr="00BE48B2" w:rsidRDefault="004B287B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C1E91A" w14:textId="77777777" w:rsidR="004B287B" w:rsidRPr="00BE48B2" w:rsidRDefault="004B287B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1855FA" w14:textId="77777777" w:rsidR="004B287B" w:rsidRDefault="004B287B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4FF472" w14:textId="77777777" w:rsidR="00BE535B" w:rsidRDefault="00BE535B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8FB905" w14:textId="77777777" w:rsidR="00BE535B" w:rsidRDefault="00BE535B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E13B3D" w14:textId="77777777" w:rsidR="00BE535B" w:rsidRDefault="00BE535B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E42889" w14:textId="77777777" w:rsidR="00BE535B" w:rsidRDefault="00BE535B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02E4E" w14:textId="77777777" w:rsidR="00BE535B" w:rsidRDefault="00BE535B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586557" w14:textId="77777777" w:rsidR="00BE535B" w:rsidRDefault="00BE535B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90765" w14:textId="77777777" w:rsidR="00BE535B" w:rsidRDefault="00BE535B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69A9CB" w14:textId="77777777" w:rsidR="00BE535B" w:rsidRDefault="00BE535B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C93CB8" w14:textId="77777777" w:rsidR="00BE535B" w:rsidRDefault="00BE535B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F5F79C" w14:textId="77777777" w:rsidR="00BE535B" w:rsidRDefault="00BE535B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935D71" w14:textId="77777777" w:rsidR="00BE535B" w:rsidRDefault="00BE535B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9A00A2" w14:textId="77777777" w:rsidR="00BE535B" w:rsidRDefault="00BE535B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5E65E3" w14:textId="77777777" w:rsidR="00111867" w:rsidRDefault="00111867" w:rsidP="00111867">
            <w:pPr>
              <w:tabs>
                <w:tab w:val="left" w:pos="37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779BE3" w14:textId="77777777" w:rsidR="00111867" w:rsidRPr="00B856AC" w:rsidRDefault="00111867" w:rsidP="00111867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856AC">
              <w:rPr>
                <w:rFonts w:ascii="TH SarabunPSK" w:hAnsi="TH SarabunPSK" w:cs="TH SarabunPSK"/>
                <w:szCs w:val="24"/>
              </w:rPr>
              <w:t>dcontrol</w:t>
            </w:r>
            <w:r w:rsidRPr="00B856AC">
              <w:rPr>
                <w:rFonts w:ascii="TH SarabunPSK" w:hAnsi="TH SarabunPSK" w:cs="TH SarabunPSK"/>
                <w:szCs w:val="24"/>
                <w:cs/>
              </w:rPr>
              <w:t>5</w:t>
            </w:r>
            <w:r w:rsidRPr="00B856AC">
              <w:rPr>
                <w:rFonts w:ascii="TH SarabunPSK" w:hAnsi="TH SarabunPSK" w:cs="TH SarabunPSK"/>
                <w:szCs w:val="24"/>
              </w:rPr>
              <w:t>@dld.go.th</w:t>
            </w:r>
          </w:p>
          <w:p w14:paraId="2AA45F48" w14:textId="77777777" w:rsidR="001132B8" w:rsidRPr="00BE48B2" w:rsidRDefault="004B287B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>aqi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@dld.go.th</w:t>
            </w:r>
          </w:p>
          <w:p w14:paraId="0CCB41BE" w14:textId="77777777" w:rsidR="00F1562E" w:rsidRDefault="00F1562E" w:rsidP="00111867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32941E1E" w14:textId="77777777" w:rsidR="00F1562E" w:rsidRDefault="00F1562E" w:rsidP="00111867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7EE824E5" w14:textId="6CA5E020" w:rsidR="00111867" w:rsidRPr="00B856AC" w:rsidRDefault="00111867" w:rsidP="00111867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856AC">
              <w:rPr>
                <w:rFonts w:ascii="TH SarabunPSK" w:hAnsi="TH SarabunPSK" w:cs="TH SarabunPSK"/>
                <w:szCs w:val="24"/>
              </w:rPr>
              <w:t>dcontrol</w:t>
            </w:r>
            <w:r w:rsidRPr="00B856AC">
              <w:rPr>
                <w:rFonts w:ascii="TH SarabunPSK" w:hAnsi="TH SarabunPSK" w:cs="TH SarabunPSK"/>
                <w:szCs w:val="24"/>
                <w:cs/>
              </w:rPr>
              <w:t>5</w:t>
            </w:r>
            <w:r w:rsidRPr="00B856AC">
              <w:rPr>
                <w:rFonts w:ascii="TH SarabunPSK" w:hAnsi="TH SarabunPSK" w:cs="TH SarabunPSK"/>
                <w:szCs w:val="24"/>
              </w:rPr>
              <w:t>@dld.go.th</w:t>
            </w:r>
          </w:p>
          <w:p w14:paraId="2ADC59EE" w14:textId="77777777" w:rsidR="004B287B" w:rsidRPr="00BE48B2" w:rsidRDefault="004B287B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>aqi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@dld.go.th</w:t>
            </w:r>
          </w:p>
          <w:p w14:paraId="6272D94C" w14:textId="77777777" w:rsidR="004B287B" w:rsidRPr="00BE48B2" w:rsidRDefault="004B287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0730A4" w14:textId="77777777" w:rsidR="00111867" w:rsidRPr="00682A46" w:rsidRDefault="00111867" w:rsidP="00111867">
            <w:pPr>
              <w:tabs>
                <w:tab w:val="left" w:pos="3762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DE20356" w14:textId="77777777" w:rsidR="00EB1AA6" w:rsidRDefault="00EB1AA6" w:rsidP="00111867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3DA8916F" w14:textId="77777777" w:rsidR="002B6F62" w:rsidRDefault="002B6F62" w:rsidP="00111867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06E0172F" w14:textId="77777777" w:rsidR="00EB1AA6" w:rsidRDefault="00EB1AA6" w:rsidP="00111867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4116DAB8" w14:textId="77777777" w:rsidR="00F1562E" w:rsidRDefault="00F1562E" w:rsidP="00111867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13E186BF" w14:textId="77777777" w:rsidR="00F1562E" w:rsidRDefault="00F1562E" w:rsidP="00111867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5DE620F7" w14:textId="77777777" w:rsidR="00111867" w:rsidRPr="00B856AC" w:rsidRDefault="00111867" w:rsidP="00111867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856AC">
              <w:rPr>
                <w:rFonts w:ascii="TH SarabunPSK" w:hAnsi="TH SarabunPSK" w:cs="TH SarabunPSK"/>
                <w:szCs w:val="24"/>
              </w:rPr>
              <w:t>dcontrol</w:t>
            </w:r>
            <w:r w:rsidRPr="00B856AC">
              <w:rPr>
                <w:rFonts w:ascii="TH SarabunPSK" w:hAnsi="TH SarabunPSK" w:cs="TH SarabunPSK"/>
                <w:szCs w:val="24"/>
                <w:cs/>
              </w:rPr>
              <w:t>5</w:t>
            </w:r>
            <w:r w:rsidRPr="00B856AC">
              <w:rPr>
                <w:rFonts w:ascii="TH SarabunPSK" w:hAnsi="TH SarabunPSK" w:cs="TH SarabunPSK"/>
                <w:szCs w:val="24"/>
              </w:rPr>
              <w:t>@dld.go.th</w:t>
            </w:r>
          </w:p>
          <w:p w14:paraId="608B9B17" w14:textId="77777777" w:rsidR="00881BAF" w:rsidRPr="00BE48B2" w:rsidRDefault="00881BAF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>aqi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@dld.go.th</w:t>
            </w:r>
          </w:p>
          <w:p w14:paraId="66C9A8C1" w14:textId="77777777" w:rsidR="00881BAF" w:rsidRPr="00BE48B2" w:rsidRDefault="00881BAF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6030" w:rsidRPr="00BE48B2" w14:paraId="19195C7C" w14:textId="77777777" w:rsidTr="005A6DD3">
        <w:trPr>
          <w:trHeight w:val="942"/>
        </w:trPr>
        <w:tc>
          <w:tcPr>
            <w:tcW w:w="1986" w:type="dxa"/>
            <w:shd w:val="clear" w:color="auto" w:fill="auto"/>
          </w:tcPr>
          <w:p w14:paraId="1DCA2F58" w14:textId="77777777" w:rsidR="002F056C" w:rsidRPr="00BE48B2" w:rsidRDefault="002F056C" w:rsidP="00BE4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การควบคุมโรค</w:t>
            </w:r>
          </w:p>
        </w:tc>
        <w:tc>
          <w:tcPr>
            <w:tcW w:w="5670" w:type="dxa"/>
            <w:shd w:val="clear" w:color="auto" w:fill="auto"/>
          </w:tcPr>
          <w:p w14:paraId="70870846" w14:textId="77777777" w:rsidR="00DD7B63" w:rsidRPr="00BE48B2" w:rsidRDefault="00DD7B63" w:rsidP="002F08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มาตรการควบคุมโรค</w:t>
            </w:r>
          </w:p>
          <w:p w14:paraId="0755664F" w14:textId="77777777" w:rsidR="002F056C" w:rsidRPr="00BE48B2" w:rsidRDefault="002F056C" w:rsidP="002F08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Pr="00BE48B2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โรคบรูเซล</w:t>
            </w:r>
            <w:r w:rsidR="00C237BB" w:rsidRPr="00BE48B2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ลา</w:t>
            </w: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242A85B" w14:textId="77777777" w:rsidR="00DD7B63" w:rsidRPr="00BE48B2" w:rsidRDefault="001C22C7" w:rsidP="002F08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DD7B63" w:rsidRPr="00BE48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  <w:r w:rsidR="00DD7B63"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กรณีพบแพะ แกะที่สงสัยว่าเป็นโรคบรูเซลลา หรือ กรณีพบฝูงแพะ แกะ เป็นโรคจากการเฝ้าระวังและทดสอบโรค </w:t>
            </w:r>
            <w:r w:rsidR="00575FAA"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DD7B63"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ตามแผนงาน หรือกรณีตรวจก่อนการเคลื่อนย้าย</w:t>
            </w:r>
          </w:p>
          <w:p w14:paraId="59DE1F4C" w14:textId="77777777" w:rsidR="004D72CB" w:rsidRPr="00BE48B2" w:rsidRDefault="004D72CB" w:rsidP="004D7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    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1.1.1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สั่งกักสัตว์ฝูงที่เป็นโรคหรือต้องสงสัยหรือสัตว์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ที่เป็นพาหะนำโรคทั้งหมดโดยใช้อำนาจตามมาตรา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พระราชบัญญัติโรคระบาดสัตว์ พ.ศ.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14:paraId="3963937B" w14:textId="77777777" w:rsidR="004D72CB" w:rsidRDefault="004D72CB" w:rsidP="004D7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     1.1.2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เก็บตัวอย่างซีรั่มแพะ แกะ ที่มีอายุมากกว่า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ส่งตรวจศวพ. สสช. </w:t>
            </w:r>
          </w:p>
          <w:p w14:paraId="3C1DAC9A" w14:textId="77777777" w:rsidR="004D72CB" w:rsidRPr="00BE48B2" w:rsidRDefault="004D72CB" w:rsidP="004D7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     1.1.3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กรณีให้ผลบวกทางห้องปฏิบัติการ</w:t>
            </w:r>
          </w:p>
          <w:p w14:paraId="59735E65" w14:textId="77777777" w:rsidR="004D72CB" w:rsidRPr="00BE48B2" w:rsidRDefault="004D72CB" w:rsidP="004D7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            -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ประสานหน่วยงานสาธารณสุขในพื้นที่</w:t>
            </w:r>
          </w:p>
          <w:p w14:paraId="39F92959" w14:textId="2A33C12A" w:rsidR="004D72CB" w:rsidRPr="00BE48B2" w:rsidRDefault="004D72CB" w:rsidP="004D7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ทำลายแพะ แกะ ที่ให้ผลบวกทุกตัว และมีค่าชดใช้ในการทำลายสัตว์กรณีที่เจ้าของไม่ได้กระทำผิดต่อกฎหมาย </w:t>
            </w:r>
          </w:p>
          <w:p w14:paraId="26B42150" w14:textId="77777777" w:rsidR="004D72CB" w:rsidRPr="00BE48B2" w:rsidRDefault="004D72CB" w:rsidP="004D72CB">
            <w:pPr>
              <w:tabs>
                <w:tab w:val="left" w:pos="11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สัตว์ร่วมฝูงที่ให้ผลลบ ให้ทดสอบโรคติดต่อกัน 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ครั้ง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2A4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แต่ละครั้งห่างกัน </w:t>
            </w:r>
            <w:r w:rsidRPr="00682A46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Pr="00682A4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เดือน หลังจากนั้นให้เก็บตัวอย่างอีกครั้งใน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682A46">
              <w:rPr>
                <w:rFonts w:ascii="TH SarabunPSK" w:hAnsi="TH SarabunPSK" w:cs="TH SarabunPSK"/>
                <w:spacing w:val="-4"/>
                <w:sz w:val="32"/>
                <w:szCs w:val="32"/>
              </w:rPr>
              <w:t>6</w:t>
            </w:r>
            <w:r w:rsidRPr="00682A4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เดือนถัดไป หากผลการตรวจเป็นลบ ให้ถือว่าโรคสงบหรือปลอดโรค (หากตรวจให้ผลบวกครั้งใดครั้งหนึ่งให้เริ่มควบคุมโรคตั้งแต่ต้น)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76EB5B4" w14:textId="77777777" w:rsidR="004D72CB" w:rsidRPr="00BE48B2" w:rsidRDefault="004D72CB" w:rsidP="004D7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     1.1.4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งดผสมพันธุ์แพะ</w:t>
            </w:r>
          </w:p>
          <w:p w14:paraId="1D3DAAB6" w14:textId="1E863F67" w:rsidR="004D72CB" w:rsidRDefault="004D72CB" w:rsidP="004D7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     1.1.5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สัตว์ร่วมฝูงที่ให้ผลลบ และอยู่ระหว่างการกักรอผล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การตรวจ หากจำเป็นต้องเคลื่อนย้ายให้เคลื่อนย้ายในกรณีเข้าโรงฆ่า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เท่านั้น งดเคลื่อนย้ายกรณีมีวัตถุประสงค์ไปทำพ่อพันธุ์และแม่พันธุ์โดยเด็ดขาด</w:t>
            </w:r>
          </w:p>
          <w:p w14:paraId="612ED347" w14:textId="77777777" w:rsidR="00682A46" w:rsidRDefault="00682A46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6C23F5" w14:textId="77777777" w:rsidR="00DD7B63" w:rsidRPr="00682A46" w:rsidRDefault="00DD7B63" w:rsidP="002F08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82A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  <w:r w:rsidRPr="00682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กรณีมีรายงานการเกิดโรคบรูเซลลาในคน</w:t>
            </w:r>
          </w:p>
          <w:p w14:paraId="122CAE19" w14:textId="3DBC3A47" w:rsidR="004D72CB" w:rsidRPr="00BE48B2" w:rsidRDefault="00DD7B63" w:rsidP="004D7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4D72CB" w:rsidRPr="00BE48B2">
              <w:rPr>
                <w:rFonts w:ascii="TH SarabunPSK" w:hAnsi="TH SarabunPSK" w:cs="TH SarabunPSK"/>
                <w:sz w:val="32"/>
                <w:szCs w:val="32"/>
              </w:rPr>
              <w:t xml:space="preserve"> 1.</w:t>
            </w:r>
            <w:r w:rsidR="004D72CB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D72CB" w:rsidRPr="00BE48B2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="004D72CB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สอบสวนโรคร่วมกับสาธารณสุขในพื้นที่</w:t>
            </w:r>
          </w:p>
          <w:p w14:paraId="571FAE8D" w14:textId="77777777" w:rsidR="004D72CB" w:rsidRPr="00BE48B2" w:rsidRDefault="004D72CB" w:rsidP="004D7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     1.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สั่งกักสัตว์ฝูงที่ต้องสงสัยว่าเป็นพาหะนำโรคทั้งหมด</w:t>
            </w:r>
          </w:p>
          <w:p w14:paraId="6F314EB0" w14:textId="3794675D" w:rsidR="004D72CB" w:rsidRPr="00BE48B2" w:rsidRDefault="004D72CB" w:rsidP="004D7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     1.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เก็บตัวอย่างซีรั่มแพะ แกะ ที่มีอายุมากกว่า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ส่งตรวจ ศวพ.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สสช. </w:t>
            </w:r>
          </w:p>
          <w:p w14:paraId="51A4A1D5" w14:textId="77777777" w:rsidR="004D72CB" w:rsidRPr="00BE48B2" w:rsidRDefault="004D72CB" w:rsidP="004D7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     1.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.4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กรณีให้ผลบวกทางห้องปฏิบัติการ</w:t>
            </w:r>
          </w:p>
          <w:p w14:paraId="33E157CC" w14:textId="77777777" w:rsidR="004D72CB" w:rsidRPr="00BE48B2" w:rsidRDefault="004D72CB" w:rsidP="004D7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ประสานแจ้งหน่วยงานสาธารณสุขในพื้นที่</w:t>
            </w:r>
          </w:p>
          <w:p w14:paraId="66F20AC5" w14:textId="7914781B" w:rsidR="004D72CB" w:rsidRPr="00BE48B2" w:rsidRDefault="004D72CB" w:rsidP="004D7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           -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ทำลายแพะ แกะ ที่ให้ผลบวกทุกตัว และมีค่าชดใช้ในการทำลายสัตว์กรณีที่เจ้าของไม่ได้กระทำผิดต่อกฎหมาย </w:t>
            </w:r>
          </w:p>
          <w:p w14:paraId="6E94035A" w14:textId="77777777" w:rsidR="004D72CB" w:rsidRPr="00BE48B2" w:rsidRDefault="004D72CB" w:rsidP="004D7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            - 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สัตว์ร่วมฝูงที่ให้ผลลบ ให้ทดสอบโรคติดต่อกัน 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ครั้ง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แต่ละครั้งห่างกัน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หลังจากนั้นให้เก็บตัวอย่างอีกครั้งใน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เดือนถัดไป หากผลการตรวจเป็นลบ ให้ถือว่าโรคสงบหรือปลอดโรค (หากตรวจให้ผลบวกครั้งใดครั้งหนึ่งให้เริ่มควบคุมโรคตั้งแต่ต้น) </w:t>
            </w:r>
          </w:p>
          <w:p w14:paraId="3F518117" w14:textId="77777777" w:rsidR="004D72CB" w:rsidRPr="00BE48B2" w:rsidRDefault="004D72CB" w:rsidP="004D7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     1.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งดผสมพันธุ์แพะ</w:t>
            </w:r>
          </w:p>
          <w:p w14:paraId="34D230B0" w14:textId="77777777" w:rsidR="004D72CB" w:rsidRPr="00BE48B2" w:rsidRDefault="004D72CB" w:rsidP="004D7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     1.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.6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สัตว์ร่วมฝูงที่ให้ผลลบ และอยู่ระหว่างการกักรอผล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การตรวจ หากจำเป็นต้องเคลื่อนย้ายให้เคลื่อนย้ายในกรณีเข้าโรงฆ่า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เท่านั้น โดยอยู่ในการควบคุมของด่านกักกันสัตว์ งดเคลื่อนย้ายกรณีมีวัตถุประสงค์ไปทำพ่อพันธุ์และแม่พันธุ์โดยเด็ดขาด</w:t>
            </w:r>
          </w:p>
          <w:p w14:paraId="7EA2A7E6" w14:textId="77777777" w:rsidR="004D72CB" w:rsidRDefault="004D72CB" w:rsidP="004D7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      1.1.7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รายงานให้กรมปศุสัตว์ทราบ</w:t>
            </w:r>
          </w:p>
          <w:p w14:paraId="257C4E5A" w14:textId="77777777" w:rsidR="00CB4BD3" w:rsidRPr="005D2C9E" w:rsidRDefault="00CB4BD3" w:rsidP="00CB4BD3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</w:rPr>
            </w:pPr>
            <w:r w:rsidRPr="005D2C9E"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  <w:u w:val="single"/>
                <w:cs/>
              </w:rPr>
              <w:t>หมายเหตุ</w:t>
            </w:r>
            <w:r w:rsidRPr="005D2C9E"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  <w:cs/>
              </w:rPr>
              <w:t xml:space="preserve"> </w:t>
            </w:r>
            <w:r w:rsidRPr="005D2C9E"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</w:rPr>
              <w:t xml:space="preserve">: </w:t>
            </w:r>
            <w:r w:rsidRPr="005D2C9E"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  <w:cs/>
              </w:rPr>
              <w:t>เกณฑ์การตัดสินการตรวจวินิจฉัยโรค ในกิจกรรมเฝ้าระวังโรคให้ปฏิบัติดังนี้</w:t>
            </w:r>
          </w:p>
          <w:p w14:paraId="2CD69A2E" w14:textId="77777777" w:rsidR="00CB4BD3" w:rsidRPr="00C74F8F" w:rsidRDefault="00CB4BD3" w:rsidP="00CB4BD3">
            <w:pPr>
              <w:spacing w:line="360" w:lineRule="exac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* </w:t>
            </w:r>
            <w:r w:rsidRPr="00C74F8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โรค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บรูเซลลา</w:t>
            </w:r>
            <w:r w:rsidRPr="00C74F8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*</w:t>
            </w:r>
          </w:p>
          <w:p w14:paraId="3FE59520" w14:textId="3255A02C" w:rsidR="00CB4BD3" w:rsidRDefault="00CB4BD3" w:rsidP="00CB4BD3">
            <w:pPr>
              <w:spacing w:line="360" w:lineRule="exact"/>
              <w:ind w:firstLine="317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ฝูงทั่วไปหรือฝูงปลอดโรค ใช้วิธีการตรวจ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คัดกรองด้วยวิธี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Rose Bengal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test(RBT)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และยืนยันด้วยวิธี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I-ELISA</w:t>
            </w:r>
            <w:r w:rsidR="0021441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จากตัวอย่างซีรั</w:t>
            </w:r>
            <w:r w:rsidR="0021441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ม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การตัดสินสัตว์เป็นโรค คือ สัตว์ที่ให้ผลบวกจากการตรวจทั้ง </w:t>
            </w:r>
            <w:r w:rsidR="0021441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2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วิธี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และให้ผลสงสัยในกรณีให้ผลบวกด้วยวิธีใดวิธีหนึ่ง</w:t>
            </w:r>
          </w:p>
          <w:p w14:paraId="660BE099" w14:textId="71D264CA" w:rsidR="00CB4BD3" w:rsidRPr="0002471E" w:rsidRDefault="00CB4BD3" w:rsidP="00CB4BD3">
            <w:pPr>
              <w:spacing w:line="360" w:lineRule="exact"/>
              <w:ind w:firstLine="317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*ทั้งนี้กรณีที่พบผลการตรวจโรคเป็นบวก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ให้ดำเนินการคัดทิ้งและทำลาย ส่วนกรณีผลการตรวจ</w:t>
            </w:r>
            <w:r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สงสัยจากตัวอย่างซีรั่มในสัตว์ ให้ทำการกักแยกสัตว์และเก็บตัวอย่างซ้ำเพื่อยืนยันโรคอีก </w:t>
            </w:r>
            <w:r w:rsidR="0021441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1</w:t>
            </w:r>
            <w:r w:rsidRPr="0002471E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ครั้ง โดยมีระยะห่างของการเก็บตัวอย่าง 3 สัปดาห์ หลังการตรวจโรค </w:t>
            </w:r>
          </w:p>
          <w:p w14:paraId="70B42C24" w14:textId="48FCBCB2" w:rsidR="00CB4BD3" w:rsidRDefault="00CB4BD3" w:rsidP="00CB4BD3">
            <w:pPr>
              <w:spacing w:line="360" w:lineRule="exact"/>
              <w:ind w:firstLine="317"/>
              <w:jc w:val="thaiDistribute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 ฝูงที่เป็นโรค ใช้วิธีการตรวจ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ทางซีรั่มวิทยาด้วยวิธี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Rose Bengal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test(RBT)</w:t>
            </w:r>
            <w:r w:rsidR="0021441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="0021441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I-ELISA </w:t>
            </w:r>
            <w:r w:rsidRPr="00C74F8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</w:t>
            </w:r>
            <w:r w:rsidRPr="00C74F8F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ตัดสินสัตว์เป็นโรค คือ สัตว์ที่ให้ผลบวกจากการตรวจ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อย่าง</w:t>
            </w:r>
            <w:r w:rsidR="0021441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ทั้ง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 xml:space="preserve"> 2 วิธี</w:t>
            </w:r>
            <w:r w:rsidRPr="00C74F8F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</w:p>
          <w:p w14:paraId="6143B012" w14:textId="77777777" w:rsidR="00C132F2" w:rsidRDefault="00C132F2" w:rsidP="004D7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C1F51B" w14:textId="77777777" w:rsidR="00366249" w:rsidRPr="00BE48B2" w:rsidRDefault="00366249" w:rsidP="002F08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โรค </w:t>
            </w: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CAE</w:t>
            </w:r>
          </w:p>
          <w:p w14:paraId="0AE4F8EF" w14:textId="77777777" w:rsidR="005F4E6C" w:rsidRPr="00BE48B2" w:rsidRDefault="005F4E6C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 รายงานการเกิดโรค การสอบสวนโรค และสั่งกักสัตว์ร่วมฝูงที่ต้องสงสัยว่าเป็นโรค  </w:t>
            </w:r>
          </w:p>
          <w:p w14:paraId="0D2EA080" w14:textId="77777777" w:rsidR="005F4E6C" w:rsidRPr="00BE48B2" w:rsidRDefault="005F4E6C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 เก็บตัวอย่างซีรั่มพ่อพันธุ์ แม่พันธุ์ แพะนมที่มีอายุตั</w:t>
            </w:r>
            <w:r w:rsidR="00AF649F">
              <w:rPr>
                <w:rFonts w:ascii="TH SarabunPSK" w:hAnsi="TH SarabunPSK" w:cs="TH SarabunPSK"/>
                <w:sz w:val="32"/>
                <w:szCs w:val="32"/>
                <w:cs/>
              </w:rPr>
              <w:t>้งแต่ 6 เดือนทุกตัว ส่งตรวจ ศวพ</w:t>
            </w:r>
            <w:r w:rsidR="00010831" w:rsidRPr="00BE48B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สสช     </w:t>
            </w:r>
          </w:p>
          <w:p w14:paraId="50D00067" w14:textId="77777777" w:rsidR="005F4E6C" w:rsidRPr="00BE48B2" w:rsidRDefault="005F4E6C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2.3 ทำลายแพะนมที่ให้ผลบวกทุกตัวโดยผลักดันเข้าโรงฆ่า</w:t>
            </w:r>
          </w:p>
          <w:p w14:paraId="56AC4835" w14:textId="77777777" w:rsidR="005F4E6C" w:rsidRPr="00BE48B2" w:rsidRDefault="005F4E6C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2.4 ทดสอบโรคในสัตว์ทั้งฝูงซ้ำ 6 เดือน และให้ผลลบติดต่อกัน 2 ครั้ง หากผลการตรวจเป็นลบ ให้ถือว่าโรคสงบ (หากตรวจให้ผลบวกครั้งใดครั้งหนึ่งให้เริ่มควบคุมโรคตั้งแต่ต้น)</w:t>
            </w:r>
          </w:p>
          <w:p w14:paraId="2A5AFC76" w14:textId="77777777" w:rsidR="005F4E6C" w:rsidRPr="00BE48B2" w:rsidRDefault="00E311B8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F4E6C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2.5 </w:t>
            </w:r>
            <w:r w:rsidR="005F4E6C"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สัตว์ร่วมฝูงที่ให้ผลลบ และอยู่ระหว่างการกักรอผลการตรวจ</w:t>
            </w:r>
          </w:p>
          <w:p w14:paraId="7F940139" w14:textId="77777777" w:rsidR="002F413A" w:rsidRPr="00BE48B2" w:rsidRDefault="00E311B8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5F4E6C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หากจำเป็นต้องเคลื่อนย้าย ให้เคลื่อนย้ายในกรณีเข้าโรงฆ่าเท่านั้นโดยอยู่ในการควบคุมของด่านกักกันสัตว์</w:t>
            </w:r>
          </w:p>
          <w:p w14:paraId="6BFFD70C" w14:textId="77777777" w:rsidR="00366249" w:rsidRPr="002B00DB" w:rsidRDefault="00366249" w:rsidP="002F08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0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โรค</w:t>
            </w:r>
            <w:r w:rsidRPr="002B00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PPR</w:t>
            </w:r>
          </w:p>
          <w:p w14:paraId="50E9E490" w14:textId="77777777" w:rsidR="00366249" w:rsidRPr="00BE48B2" w:rsidRDefault="00EC2E63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366249" w:rsidRPr="00BE48B2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366249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รายงานการเกิดโรคสอบสวนโรคและสั่งกักสัตว์</w:t>
            </w:r>
          </w:p>
          <w:p w14:paraId="37F2563C" w14:textId="77777777" w:rsidR="00366249" w:rsidRPr="00BE48B2" w:rsidRDefault="00EC2E63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</w:t>
            </w:r>
            <w:r w:rsidR="00366249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.2 ประกาศเขตโรคระบาดสัตว์ ควบคุมเคลื่อนย้ายสัตว์ทั้งหมดในพื้นที่</w:t>
            </w:r>
          </w:p>
          <w:p w14:paraId="66E3012E" w14:textId="77777777" w:rsidR="00366249" w:rsidRPr="00BE48B2" w:rsidRDefault="00EC2E63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</w:t>
            </w:r>
            <w:r w:rsidR="00366249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.3 เก็บตัวอย่างส่งสถาบันสุขภาพสัตว์แห่งชาติ</w:t>
            </w:r>
          </w:p>
          <w:p w14:paraId="2DB12332" w14:textId="77777777" w:rsidR="00366249" w:rsidRPr="00BE48B2" w:rsidRDefault="00EC2E63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</w:t>
            </w:r>
            <w:r w:rsidR="00366249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.4 กรณีผลยืนยันว่าแพะ แกะเป็นโรค </w:t>
            </w:r>
            <w:r w:rsidR="00366249" w:rsidRPr="00BE48B2">
              <w:rPr>
                <w:rFonts w:ascii="TH SarabunPSK" w:hAnsi="TH SarabunPSK" w:cs="TH SarabunPSK"/>
                <w:sz w:val="32"/>
                <w:szCs w:val="32"/>
              </w:rPr>
              <w:t>PPR</w:t>
            </w:r>
            <w:r w:rsidR="00366249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ให้ดำเนินการ</w:t>
            </w:r>
          </w:p>
          <w:p w14:paraId="7F9FF4B3" w14:textId="77777777" w:rsidR="00366249" w:rsidRPr="00BE48B2" w:rsidRDefault="00366249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ทำลายสัตว์ในฝูง</w:t>
            </w:r>
          </w:p>
          <w:p w14:paraId="367B786E" w14:textId="77777777" w:rsidR="00852063" w:rsidRPr="00BE48B2" w:rsidRDefault="00EC2E63" w:rsidP="002F08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</w:t>
            </w:r>
            <w:r w:rsidR="00366249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.5 เฝ้าระวัง แพะ แกะ ในพื้นที่</w:t>
            </w:r>
            <w:r w:rsidR="00487502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(ทางอาการ ,การเก็บตัวอย่าง)</w:t>
            </w:r>
          </w:p>
        </w:tc>
        <w:tc>
          <w:tcPr>
            <w:tcW w:w="1842" w:type="dxa"/>
            <w:shd w:val="clear" w:color="auto" w:fill="auto"/>
          </w:tcPr>
          <w:p w14:paraId="39C7E21D" w14:textId="77777777" w:rsidR="00CF318C" w:rsidRPr="00BE48B2" w:rsidRDefault="00CF318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6914E4" w14:textId="490A036A" w:rsidR="002F056C" w:rsidRPr="00BE48B2" w:rsidRDefault="00141C6A" w:rsidP="00BE48B2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จ้างเหมาบริการช่วยงานด้านสัตวแพทย์</w:t>
            </w:r>
            <w:r w:rsidR="00251D3D" w:rsidRPr="00BE48B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./</w:t>
            </w:r>
            <w:r w:rsidR="009809A0" w:rsidRPr="00BE48B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ปศอ</w:t>
            </w:r>
            <w:r w:rsidR="002C6B33" w:rsidRPr="00BE48B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</w:t>
            </w:r>
            <w:r w:rsidR="00251D3D" w:rsidRPr="00BE48B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/</w:t>
            </w:r>
            <w:r w:rsidR="009809A0" w:rsidRPr="00BE48B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ปศจ</w:t>
            </w:r>
            <w:r w:rsidR="002F056C" w:rsidRPr="00BE48B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</w:t>
            </w:r>
            <w:r w:rsidR="00AE179C" w:rsidRPr="00BE48B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/ด่านฯ/ กสก.</w:t>
            </w:r>
          </w:p>
          <w:p w14:paraId="42D6636B" w14:textId="77777777" w:rsidR="005520E7" w:rsidRDefault="005520E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CB0371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8A0AD3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B5DE21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5119DC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F3E426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1BE329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A445F3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37D65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A950FE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7F375A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90FF4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862A0F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977812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75933C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5C4E3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8CCCC9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A5A5E8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C55D85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C200C7" w14:textId="77777777" w:rsidR="00C815A8" w:rsidRPr="00BE48B2" w:rsidRDefault="00C815A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B0DEBB" w14:textId="28FC4673" w:rsidR="00AE179C" w:rsidRPr="00BE48B2" w:rsidRDefault="00AE179C" w:rsidP="00DA0D77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จ้างเหมาบริการช่วยงานด้านสัตวแพทย์./</w:t>
            </w:r>
            <w:r w:rsidR="009809A0" w:rsidRPr="00BE48B2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ปศอ</w:t>
            </w:r>
            <w:r w:rsidRPr="00BE48B2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./</w:t>
            </w:r>
            <w:r w:rsidR="009809A0" w:rsidRPr="00BE48B2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ปศจ</w:t>
            </w:r>
            <w:r w:rsidRPr="00BE48B2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./</w:t>
            </w:r>
            <w:r w:rsidR="009809A0" w:rsidRPr="00BE48B2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ปศข</w:t>
            </w:r>
            <w:r w:rsidRPr="00BE48B2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./ด่านฯ/ กสก.</w:t>
            </w:r>
          </w:p>
          <w:p w14:paraId="1BFB9E3E" w14:textId="77777777" w:rsidR="002541C2" w:rsidRDefault="002541C2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C7B804" w14:textId="77777777" w:rsidR="004D72CB" w:rsidRDefault="004D72CB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FBD3D0" w14:textId="77777777" w:rsidR="004D72CB" w:rsidRDefault="004D72CB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79B929" w14:textId="77777777" w:rsidR="004D72CB" w:rsidRDefault="004D72CB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E2DD5" w14:textId="77777777" w:rsidR="004D72CB" w:rsidRDefault="004D72CB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1F1E46" w14:textId="77777777" w:rsidR="004D72CB" w:rsidRDefault="004D72CB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0ABD81" w14:textId="77777777" w:rsidR="004D72CB" w:rsidRDefault="004D72CB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F683C6" w14:textId="77777777" w:rsidR="004D72CB" w:rsidRDefault="004D72CB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AA2E3A" w14:textId="77777777" w:rsidR="004D72CB" w:rsidRDefault="004D72CB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84F228" w14:textId="77777777" w:rsidR="004D72CB" w:rsidRDefault="004D72CB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00A64E" w14:textId="77777777" w:rsidR="004D72CB" w:rsidRDefault="004D72CB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E45494" w14:textId="77777777" w:rsidR="004D72CB" w:rsidRDefault="004D72CB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8FE442" w14:textId="77777777" w:rsidR="004D72CB" w:rsidRDefault="004D72CB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777458" w14:textId="77777777" w:rsidR="004D72CB" w:rsidRDefault="004D72CB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49AF50" w14:textId="77777777" w:rsidR="00BE535B" w:rsidRDefault="00BE535B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73CFAC" w14:textId="77777777" w:rsidR="00BE535B" w:rsidRDefault="00BE535B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CC3A49" w14:textId="77777777" w:rsidR="00C815A8" w:rsidRDefault="00C815A8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E44A7" w14:textId="77777777" w:rsidR="00C815A8" w:rsidRDefault="00C815A8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C0121C" w14:textId="77777777" w:rsidR="00CB4BD3" w:rsidRDefault="00CB4BD3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FF7B34" w14:textId="77777777" w:rsidR="00CB4BD3" w:rsidRDefault="00CB4BD3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134B56" w14:textId="77777777" w:rsidR="00CB4BD3" w:rsidRDefault="00CB4BD3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E2A478" w14:textId="77777777" w:rsidR="00CB4BD3" w:rsidRDefault="00CB4BD3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F3BE30" w14:textId="77777777" w:rsidR="00CB4BD3" w:rsidRDefault="00CB4BD3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8B664A" w14:textId="77777777" w:rsidR="00CB4BD3" w:rsidRDefault="00CB4BD3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C621B1" w14:textId="77777777" w:rsidR="00CB4BD3" w:rsidRDefault="00CB4BD3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4802DA" w14:textId="77777777" w:rsidR="00CB4BD3" w:rsidRDefault="00CB4BD3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9AA870" w14:textId="77777777" w:rsidR="00CB4BD3" w:rsidRDefault="00CB4BD3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755994" w14:textId="77777777" w:rsidR="00CB4BD3" w:rsidRDefault="00CB4BD3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D0B735" w14:textId="77777777" w:rsidR="00CB4BD3" w:rsidRDefault="00CB4BD3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F503D8" w14:textId="77777777" w:rsidR="00CB4BD3" w:rsidRDefault="00CB4BD3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CDCA93" w14:textId="77777777" w:rsidR="00CB4BD3" w:rsidRDefault="00CB4BD3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8F543A" w14:textId="77777777" w:rsidR="00CB4BD3" w:rsidRDefault="00CB4BD3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348700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จ้างเหมาบริการช่วยงานด้านสัตวแพทย์./</w:t>
            </w:r>
            <w:r w:rsidR="009809A0" w:rsidRPr="00BE48B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สนง.ปศอ</w:t>
            </w:r>
            <w:r w:rsidRPr="00BE48B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./</w:t>
            </w:r>
            <w:r w:rsidR="009809A0" w:rsidRPr="00BE48B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สนง.ปศจ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F2BEB0E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52E5730B" w14:textId="77777777" w:rsidR="00366249" w:rsidRPr="00BE48B2" w:rsidRDefault="00366249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7B49AF" w14:textId="77777777" w:rsidR="00366249" w:rsidRPr="00BE48B2" w:rsidRDefault="00366249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C68C7F" w14:textId="77777777" w:rsidR="00366249" w:rsidRPr="00BE48B2" w:rsidRDefault="00366249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08E0BE" w14:textId="77777777" w:rsidR="00366249" w:rsidRPr="00BE48B2" w:rsidRDefault="00366249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A2B57B" w14:textId="77777777" w:rsidR="00366249" w:rsidRDefault="00366249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19356E" w14:textId="77777777" w:rsidR="00FC74BD" w:rsidRPr="00BE48B2" w:rsidRDefault="00FC74BD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239FA4" w14:textId="77777777" w:rsidR="00881BAF" w:rsidRPr="00182E05" w:rsidRDefault="00881BAF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B038E2" w14:textId="67897648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จ้างเหมาบริการช่วยงานด้านสัตวแพทย์./</w:t>
            </w:r>
            <w:r w:rsidR="009809A0" w:rsidRPr="00BE48B2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ปศอ</w:t>
            </w:r>
            <w:r w:rsidRPr="00BE48B2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./</w:t>
            </w:r>
            <w:r w:rsidR="009809A0" w:rsidRPr="00BE48B2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ปศจ</w:t>
            </w:r>
            <w:r w:rsidRPr="00BE48B2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.</w:t>
            </w:r>
            <w:r w:rsidR="0090269B" w:rsidRPr="00BE48B2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/</w:t>
            </w:r>
            <w:r w:rsidR="009809A0" w:rsidRPr="00BE48B2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ปศข</w:t>
            </w:r>
            <w:r w:rsidR="0090269B" w:rsidRPr="00BE48B2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./สสช./</w:t>
            </w:r>
          </w:p>
          <w:p w14:paraId="05831BEF" w14:textId="77777777" w:rsidR="00366249" w:rsidRPr="00BE48B2" w:rsidRDefault="0090269B" w:rsidP="00BE48B2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/กสก./ด่านฯ/สคบ.</w:t>
            </w:r>
          </w:p>
          <w:p w14:paraId="11D34D89" w14:textId="77777777" w:rsidR="004C2A8D" w:rsidRPr="00BE48B2" w:rsidRDefault="004C2A8D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522C9A" w14:textId="77777777" w:rsidR="002F413A" w:rsidRPr="00BE48B2" w:rsidRDefault="002F413A" w:rsidP="00BE4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5585F3C0" w14:textId="77777777" w:rsidR="00CF318C" w:rsidRPr="00BE48B2" w:rsidRDefault="00CF318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1E8425" w14:textId="1B6BF16B" w:rsidR="005B5079" w:rsidRPr="00BE48B2" w:rsidRDefault="005B5079" w:rsidP="005B50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  <w:p w14:paraId="73C07F7E" w14:textId="77777777" w:rsidR="002F056C" w:rsidRPr="00BE48B2" w:rsidRDefault="002F056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E7EEF3" w14:textId="77777777" w:rsidR="002F056C" w:rsidRPr="00BE48B2" w:rsidRDefault="002F056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C6A296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584B2D" w14:textId="77777777" w:rsidR="00366249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73126A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D0F021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35DA60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F1A65F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616121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080579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2AFF27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21183A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B94DB6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70F1D1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D81355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5CAB74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1A8F9E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6B4F05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B7595A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B2BAD4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F95BB5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1A3869" w14:textId="77777777" w:rsidR="004D72CB" w:rsidRPr="00BE48B2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C102E2" w14:textId="77777777" w:rsidR="005D3E97" w:rsidRDefault="005D3E97" w:rsidP="00682A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FAA088" w14:textId="43614780" w:rsidR="005B5079" w:rsidRPr="00BE48B2" w:rsidRDefault="005B5079" w:rsidP="005B50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  <w:p w14:paraId="63ED2931" w14:textId="77777777" w:rsidR="00366249" w:rsidRPr="002B00DB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C5227F4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D37C62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576CAE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12814" w14:textId="77777777" w:rsidR="00366249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682656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3AE58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2329AA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CBE589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61CA85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3F589D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BB4228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EBBCD3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255C86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897103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0CBE8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AB1347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7AE4B5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E02CD8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10F590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079684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92219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335FEF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CBF206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E0F643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D24386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52187D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1C5370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35D490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F5BEC6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2EB0A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858240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EDBB07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25E340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D7ACE5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004783" w14:textId="67C70D23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  <w:p w14:paraId="52C42F33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53A3B9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BCD522" w14:textId="77777777" w:rsidR="002F413A" w:rsidRPr="00BE48B2" w:rsidRDefault="002F413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496CE5" w14:textId="77777777" w:rsidR="002F413A" w:rsidRPr="00BE48B2" w:rsidRDefault="002F413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E3441C" w14:textId="77777777" w:rsidR="002F413A" w:rsidRPr="00BE48B2" w:rsidRDefault="002F413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B8EBD8" w14:textId="77777777" w:rsidR="002F413A" w:rsidRPr="00BE48B2" w:rsidRDefault="002F413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3CA4A4" w14:textId="77777777" w:rsidR="002F413A" w:rsidRPr="00BE48B2" w:rsidRDefault="002F413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852C5A" w14:textId="77777777" w:rsidR="002F413A" w:rsidRPr="00BE48B2" w:rsidRDefault="002F413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034D71" w14:textId="77777777" w:rsidR="002F413A" w:rsidRDefault="002F413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BEAC3D" w14:textId="77777777" w:rsidR="00FC74BD" w:rsidRPr="00BE48B2" w:rsidRDefault="00FC74B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E25EE1" w14:textId="77777777" w:rsidR="00331517" w:rsidRPr="00BE48B2" w:rsidRDefault="00331517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5E927D" w14:textId="48F80344" w:rsidR="002F413A" w:rsidRPr="00BE48B2" w:rsidRDefault="00FF0AF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  <w:p w14:paraId="4F269A74" w14:textId="77777777" w:rsidR="002F413A" w:rsidRPr="00BE48B2" w:rsidRDefault="002F413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003434" w14:textId="77777777" w:rsidR="002F413A" w:rsidRPr="00BE48B2" w:rsidRDefault="002F413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7DDF5D1E" w14:textId="77777777" w:rsidR="00CF318C" w:rsidRPr="00BE48B2" w:rsidRDefault="00CF318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B93A55" w14:textId="77777777" w:rsidR="00366249" w:rsidRPr="00BE48B2" w:rsidRDefault="002F056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ทุกครั้งที่มีการ</w:t>
            </w:r>
          </w:p>
          <w:p w14:paraId="64FFA951" w14:textId="77777777" w:rsidR="002F056C" w:rsidRPr="00BE48B2" w:rsidRDefault="002F056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เกิดโรค</w:t>
            </w:r>
          </w:p>
          <w:p w14:paraId="3F0F6B7B" w14:textId="77777777" w:rsidR="002F056C" w:rsidRPr="00BE48B2" w:rsidRDefault="002F056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9B2C78" w14:textId="77777777" w:rsidR="002F056C" w:rsidRPr="00BE48B2" w:rsidRDefault="002F056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5C8D1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F2A5C9" w14:textId="77777777" w:rsidR="00682A46" w:rsidRDefault="00682A46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BA3609" w14:textId="77777777" w:rsidR="004D72CB" w:rsidRDefault="004D72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4B6E72" w14:textId="77777777" w:rsidR="004D72CB" w:rsidRDefault="004D72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73333D" w14:textId="77777777" w:rsidR="004D72CB" w:rsidRDefault="004D72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A40DFB" w14:textId="77777777" w:rsidR="004D72CB" w:rsidRDefault="004D72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4EF50A" w14:textId="77777777" w:rsidR="004D72CB" w:rsidRDefault="004D72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D9E71C" w14:textId="77777777" w:rsidR="004D72CB" w:rsidRDefault="004D72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AD93FE" w14:textId="77777777" w:rsidR="004D72CB" w:rsidRDefault="004D72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54E91C" w14:textId="77777777" w:rsidR="004D72CB" w:rsidRDefault="004D72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519F45" w14:textId="77777777" w:rsidR="004D72CB" w:rsidRDefault="004D72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0FD5A7" w14:textId="77777777" w:rsidR="004D72CB" w:rsidRDefault="004D72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BA6867" w14:textId="77777777" w:rsidR="004D72CB" w:rsidRDefault="004D72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B37A8" w14:textId="77777777" w:rsidR="004D72CB" w:rsidRDefault="004D72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B9C321" w14:textId="77777777" w:rsidR="004D72CB" w:rsidRDefault="004D72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DCA9A8" w14:textId="77777777" w:rsidR="004D72CB" w:rsidRDefault="004D72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4A2E4F" w14:textId="77777777" w:rsidR="004D72CB" w:rsidRDefault="004D72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543180" w14:textId="77777777" w:rsidR="004D72CB" w:rsidRDefault="004D72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1D9454" w14:textId="77777777" w:rsidR="004D72CB" w:rsidRDefault="004D72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0718AA" w14:textId="77777777" w:rsidR="004D72CB" w:rsidRDefault="004D72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CEFEFA" w14:textId="77777777" w:rsidR="00AE179C" w:rsidRPr="00BE48B2" w:rsidRDefault="00AE179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ทุกครั้งที่มีการ</w:t>
            </w:r>
          </w:p>
          <w:p w14:paraId="5D18AE2F" w14:textId="77777777" w:rsidR="00AE179C" w:rsidRPr="00BE48B2" w:rsidRDefault="00AE179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เกิดโรค</w:t>
            </w:r>
          </w:p>
          <w:p w14:paraId="16DF3A76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D27E3D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419493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ED7789" w14:textId="77777777" w:rsidR="00366249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AFCACF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0085A5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94E62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9F05FF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5DB13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448A6A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CC600D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5AE867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5BB7EC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11DB12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1FE8AC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67109A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1DC326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975F9C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04FC32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42E7ED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080EDD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B9793F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CB18E7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B82EE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572392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5C7C6F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E22163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FC7D0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BD4C4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81E205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EC44DE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147D04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04AB16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C48E2" w14:textId="77777777" w:rsidR="00C815A8" w:rsidRDefault="00C815A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BC597A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ทุกครั้งที่มีการเกิดโรค</w:t>
            </w:r>
          </w:p>
          <w:p w14:paraId="2DC17BBB" w14:textId="77777777" w:rsidR="007A163A" w:rsidRPr="00BE48B2" w:rsidRDefault="007A163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B489AD" w14:textId="77777777" w:rsidR="00412C0A" w:rsidRPr="00BE48B2" w:rsidRDefault="00412C0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129C66" w14:textId="77777777" w:rsidR="00852063" w:rsidRPr="00BE48B2" w:rsidRDefault="0085206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06B3EB" w14:textId="77777777" w:rsidR="00852063" w:rsidRPr="00BE48B2" w:rsidRDefault="0085206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31276C" w14:textId="77777777" w:rsidR="00852063" w:rsidRPr="00BE48B2" w:rsidRDefault="0085206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C22709" w14:textId="77777777" w:rsidR="00852063" w:rsidRPr="00BE48B2" w:rsidRDefault="0085206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606514" w14:textId="77777777" w:rsidR="00852063" w:rsidRPr="00BE48B2" w:rsidRDefault="0085206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127DD1" w14:textId="77777777" w:rsidR="00852063" w:rsidRDefault="0085206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7194B1" w14:textId="77777777" w:rsidR="00FC74BD" w:rsidRPr="00BE48B2" w:rsidRDefault="00FC74B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621502" w14:textId="77777777" w:rsidR="00331517" w:rsidRPr="00BE48B2" w:rsidRDefault="00331517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CCA4E0" w14:textId="77777777" w:rsidR="00852063" w:rsidRPr="00BE48B2" w:rsidRDefault="0085206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ทุกครั้งที่มีการเกิดโรค</w:t>
            </w:r>
          </w:p>
          <w:p w14:paraId="62DDF339" w14:textId="77777777" w:rsidR="00852063" w:rsidRPr="00BE48B2" w:rsidRDefault="0085206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6C945B8D" w14:textId="77777777" w:rsidR="006F413C" w:rsidRPr="00BE48B2" w:rsidRDefault="006F413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890F4F" w14:textId="77777777" w:rsidR="006F413C" w:rsidRPr="00BE48B2" w:rsidRDefault="003C6A3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กคร.</w:t>
            </w:r>
            <w:r w:rsidR="002F056C" w:rsidRPr="00BE48B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กคร.</w:t>
            </w:r>
            <w:r w:rsidR="002F056C" w:rsidRPr="00BE48B2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กคร.</w:t>
            </w:r>
            <w:r w:rsidR="002F056C" w:rsidRPr="00BE48B2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AE179C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575FAA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14:paraId="2F1D1082" w14:textId="77777777" w:rsidR="002F056C" w:rsidRPr="00BE48B2" w:rsidRDefault="00AE179C" w:rsidP="00BE48B2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pacing w:val="-10"/>
                <w:sz w:val="32"/>
                <w:szCs w:val="32"/>
              </w:rPr>
              <w:t>E-Smart Surveillance</w:t>
            </w:r>
          </w:p>
          <w:p w14:paraId="090F17A8" w14:textId="77777777" w:rsidR="00366249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4827D7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2E9A16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6CA817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A6419E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0208CC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171A6A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3264BA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0F60CC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61A245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3351B4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10456A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E0CB8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86E1CD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6821A3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E49C0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7DEA4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9806EB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0CAA17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0B4A0" w14:textId="77777777" w:rsidR="00682A46" w:rsidRDefault="00682A46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8E490D" w14:textId="77777777" w:rsidR="00366249" w:rsidRPr="00BE48B2" w:rsidRDefault="00AE179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กคร.1 กคร.2  กคร.3 และ </w:t>
            </w:r>
            <w:r w:rsidR="00C5586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E-Smart Surveillance</w:t>
            </w:r>
          </w:p>
          <w:p w14:paraId="469532FE" w14:textId="77777777" w:rsidR="00DC6637" w:rsidRPr="00B856AC" w:rsidRDefault="00DC6637" w:rsidP="00DC6637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856AC">
              <w:rPr>
                <w:rFonts w:ascii="TH SarabunPSK" w:hAnsi="TH SarabunPSK" w:cs="TH SarabunPSK"/>
                <w:szCs w:val="24"/>
              </w:rPr>
              <w:t>dcontrol</w:t>
            </w:r>
            <w:r w:rsidRPr="00B856AC">
              <w:rPr>
                <w:rFonts w:ascii="TH SarabunPSK" w:hAnsi="TH SarabunPSK" w:cs="TH SarabunPSK"/>
                <w:szCs w:val="24"/>
                <w:cs/>
              </w:rPr>
              <w:t>5</w:t>
            </w:r>
            <w:r w:rsidRPr="00B856AC">
              <w:rPr>
                <w:rFonts w:ascii="TH SarabunPSK" w:hAnsi="TH SarabunPSK" w:cs="TH SarabunPSK"/>
                <w:szCs w:val="24"/>
              </w:rPr>
              <w:t>@dld.go.th</w:t>
            </w:r>
          </w:p>
          <w:p w14:paraId="64D207BF" w14:textId="77777777" w:rsidR="00DC6637" w:rsidRPr="00BE48B2" w:rsidRDefault="00DC6637" w:rsidP="00DC6637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>aqi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@dld.go.th</w:t>
            </w:r>
          </w:p>
          <w:p w14:paraId="6880238B" w14:textId="77777777" w:rsidR="00366249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D75E6E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D6B154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638AF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923E48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A4278D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85DCF7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FE12ED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6AD2F4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1374B5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DA268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9E0E80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254F3F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7FF567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F0B5A6" w14:textId="77777777" w:rsidR="004D72CB" w:rsidRDefault="004D72C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BEA8CE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104CB1" w14:textId="77777777" w:rsidR="00BE535B" w:rsidRDefault="00BE535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9256DF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A66FB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BA8E6D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EF7A2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CBE7E4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B78858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08ABB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791E6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A05B79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D3E7AA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10BC75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930A1E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7219F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DF6872" w14:textId="77777777" w:rsidR="00CB4BD3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6B49B" w14:textId="77777777" w:rsidR="00366249" w:rsidRPr="00182E05" w:rsidRDefault="002F413A" w:rsidP="00BE48B2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182E0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กคร.1 กคร.2 กคร.3</w:t>
            </w:r>
          </w:p>
          <w:p w14:paraId="52DB438C" w14:textId="77777777" w:rsidR="00182E05" w:rsidRPr="00B856AC" w:rsidRDefault="00182E05" w:rsidP="00182E05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856AC">
              <w:rPr>
                <w:rFonts w:ascii="TH SarabunPSK" w:hAnsi="TH SarabunPSK" w:cs="TH SarabunPSK"/>
                <w:szCs w:val="24"/>
              </w:rPr>
              <w:t>dcontrol</w:t>
            </w:r>
            <w:r w:rsidRPr="00B856AC">
              <w:rPr>
                <w:rFonts w:ascii="TH SarabunPSK" w:hAnsi="TH SarabunPSK" w:cs="TH SarabunPSK"/>
                <w:szCs w:val="24"/>
                <w:cs/>
              </w:rPr>
              <w:t>5</w:t>
            </w:r>
            <w:r w:rsidRPr="00B856AC">
              <w:rPr>
                <w:rFonts w:ascii="TH SarabunPSK" w:hAnsi="TH SarabunPSK" w:cs="TH SarabunPSK"/>
                <w:szCs w:val="24"/>
              </w:rPr>
              <w:t>@dld.go.th</w:t>
            </w:r>
          </w:p>
          <w:p w14:paraId="40BB3643" w14:textId="77777777" w:rsidR="00182E05" w:rsidRPr="00BE48B2" w:rsidRDefault="00182E05" w:rsidP="00182E05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>aqi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@dld.go.th</w:t>
            </w:r>
          </w:p>
          <w:p w14:paraId="691D9176" w14:textId="77777777" w:rsidR="002F413A" w:rsidRPr="00BE48B2" w:rsidRDefault="002F413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25600" w14:textId="77777777" w:rsidR="002F413A" w:rsidRPr="00BE48B2" w:rsidRDefault="002F413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8A1AB1" w14:textId="77777777" w:rsidR="002F413A" w:rsidRPr="00BE48B2" w:rsidRDefault="002F413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2E9FDE" w14:textId="77777777" w:rsidR="002F413A" w:rsidRPr="00BE48B2" w:rsidRDefault="002F413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B7B787" w14:textId="77777777" w:rsidR="002F413A" w:rsidRPr="00BE48B2" w:rsidRDefault="002F413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089281" w14:textId="77777777" w:rsidR="002F413A" w:rsidRPr="00BE48B2" w:rsidRDefault="002F413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E93E3F" w14:textId="77777777" w:rsidR="002F413A" w:rsidRPr="00BE48B2" w:rsidRDefault="002F413A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05D97E" w14:textId="77777777" w:rsidR="002F413A" w:rsidRDefault="002F413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B5A663" w14:textId="77777777" w:rsidR="0021441B" w:rsidRDefault="0021441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75921D" w14:textId="77777777" w:rsidR="00331517" w:rsidRDefault="00331517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732620" w14:textId="77777777" w:rsidR="002F413A" w:rsidRPr="00182E05" w:rsidRDefault="002F413A" w:rsidP="00BE48B2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82E0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กคร.1 กคร.2 กคร.3</w:t>
            </w:r>
          </w:p>
          <w:p w14:paraId="668A46F4" w14:textId="77777777" w:rsidR="00182E05" w:rsidRPr="00B856AC" w:rsidRDefault="00182E05" w:rsidP="00182E05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856AC">
              <w:rPr>
                <w:rFonts w:ascii="TH SarabunPSK" w:hAnsi="TH SarabunPSK" w:cs="TH SarabunPSK"/>
                <w:szCs w:val="24"/>
              </w:rPr>
              <w:t>dcontrol</w:t>
            </w:r>
            <w:r w:rsidRPr="00B856AC">
              <w:rPr>
                <w:rFonts w:ascii="TH SarabunPSK" w:hAnsi="TH SarabunPSK" w:cs="TH SarabunPSK"/>
                <w:szCs w:val="24"/>
                <w:cs/>
              </w:rPr>
              <w:t>5</w:t>
            </w:r>
            <w:r w:rsidRPr="00B856AC">
              <w:rPr>
                <w:rFonts w:ascii="TH SarabunPSK" w:hAnsi="TH SarabunPSK" w:cs="TH SarabunPSK"/>
                <w:szCs w:val="24"/>
              </w:rPr>
              <w:t>@dld.go.th</w:t>
            </w:r>
          </w:p>
          <w:p w14:paraId="61D0FAB8" w14:textId="77777777" w:rsidR="00182E05" w:rsidRPr="00BE48B2" w:rsidRDefault="00182E05" w:rsidP="00182E05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>aqi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@dld.go.th</w:t>
            </w:r>
          </w:p>
          <w:p w14:paraId="292F5D41" w14:textId="77777777" w:rsidR="002F413A" w:rsidRPr="00BE48B2" w:rsidRDefault="002F413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6030" w:rsidRPr="00BE48B2" w14:paraId="07004587" w14:textId="77777777" w:rsidTr="00860871">
        <w:tc>
          <w:tcPr>
            <w:tcW w:w="1986" w:type="dxa"/>
            <w:shd w:val="clear" w:color="auto" w:fill="auto"/>
          </w:tcPr>
          <w:p w14:paraId="7CFDBAAA" w14:textId="77777777" w:rsidR="001B4388" w:rsidRPr="00182E05" w:rsidRDefault="001B4388" w:rsidP="00BE4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  <w:p w14:paraId="2CEEFFC0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b/>
                <w:bCs/>
                <w:spacing w:val="-24"/>
                <w:sz w:val="32"/>
                <w:szCs w:val="32"/>
              </w:rPr>
            </w:pPr>
            <w:r w:rsidRPr="001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การเคลื่อนย้าย </w:t>
            </w:r>
            <w:r w:rsidR="001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82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แพะ แกะ</w:t>
            </w:r>
          </w:p>
        </w:tc>
        <w:tc>
          <w:tcPr>
            <w:tcW w:w="5670" w:type="dxa"/>
            <w:shd w:val="clear" w:color="auto" w:fill="auto"/>
          </w:tcPr>
          <w:p w14:paraId="67D6231E" w14:textId="77777777" w:rsidR="001B4388" w:rsidRPr="00BE48B2" w:rsidRDefault="001B4388" w:rsidP="00BE48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การเคลื่อนย้ายภายในราชอาณาจักร</w:t>
            </w:r>
          </w:p>
          <w:p w14:paraId="1D0E22D9" w14:textId="77777777" w:rsidR="001B4388" w:rsidRPr="00BE48B2" w:rsidRDefault="001B4388" w:rsidP="00BE48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1179A1" w:rsidRPr="00BE48B2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1179A1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การออกใบอนุญาตตามประกาศกรมปศุสัตว์ เรื่อง กำหนดหลักเกณฑ์ วิธีการ และเงื่อนไขการขออนุญาต และการออกใบอนุญาต การตรวจโรค และทำลายเชื้อโรคในการนำสัตว์หรือซากสัตว์ไปยังท้องที่จังหวัดอื่น พ.ศ.</w:t>
            </w:r>
            <w:r w:rsidR="001179A1" w:rsidRPr="00BE48B2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14:paraId="425B965B" w14:textId="77777777" w:rsidR="00596A6D" w:rsidRPr="00BE48B2" w:rsidRDefault="001B4388" w:rsidP="00BE48B2">
            <w:pPr>
              <w:numPr>
                <w:ilvl w:val="1"/>
                <w:numId w:val="8"/>
              </w:numPr>
              <w:tabs>
                <w:tab w:val="clear" w:pos="660"/>
              </w:tabs>
              <w:ind w:left="33" w:firstLine="2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หลักเกณฑ์ที่กำหนดเพิ่มเติม โดยแพะ แกะ ที่จะเคลื่อนย้าย</w:t>
            </w:r>
            <w:r w:rsidR="00596A6D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ไปท้องที่ต่างจังหวัดต้องมาจากฝูงแพะ แกะ ปลอดโรคบรูเซลลา ที่กรมปศุสัตว์รับรอง หรือ มีผลการทดสอบให้ผลเป็นลบมาไม่เกินกว่า 90 วัน นับจากวันที่เจาะเลือด</w:t>
            </w:r>
          </w:p>
          <w:p w14:paraId="4EA3EB63" w14:textId="77777777" w:rsidR="001B4388" w:rsidRPr="00BE48B2" w:rsidRDefault="001B4388" w:rsidP="00BE48B2">
            <w:pPr>
              <w:ind w:left="33" w:firstLine="2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1.3 การควบคุมสัตว์ผ่านด่านให้เป็นไปตามระเบียบกรม</w:t>
            </w:r>
            <w:r w:rsidR="00852063" w:rsidRPr="00BE48B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ปศุสัตว์</w:t>
            </w:r>
          </w:p>
          <w:p w14:paraId="018A1600" w14:textId="77777777" w:rsidR="001B4388" w:rsidRPr="00BE48B2" w:rsidRDefault="008E29B6" w:rsidP="00BE48B2">
            <w:pPr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B4388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1.4 การป้องกัน และปราบปรามผู้กระทำความผิดในการลักลอบเคลื่อนย้ายภายในประเทศ</w:t>
            </w:r>
          </w:p>
          <w:p w14:paraId="297ABA18" w14:textId="77777777" w:rsidR="001B4388" w:rsidRPr="00BE48B2" w:rsidRDefault="001B4388" w:rsidP="00BE48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การเคลื่อนย้ายระหว่างประเทศ</w:t>
            </w:r>
          </w:p>
          <w:p w14:paraId="6441F81E" w14:textId="77777777" w:rsidR="001B4388" w:rsidRPr="00BE48B2" w:rsidRDefault="001B4388" w:rsidP="00BE48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การควบคุมการนำเข้าให้เป็นไปตามเงื่อนไขที่กรมปศุสัตว์กำหนด</w:t>
            </w:r>
          </w:p>
          <w:p w14:paraId="51D89497" w14:textId="77777777" w:rsidR="00487502" w:rsidRDefault="001B4388" w:rsidP="00182E05">
            <w:pPr>
              <w:spacing w:after="120"/>
              <w:ind w:left="34" w:firstLine="2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2.2 การชะลอการนำเข้า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กรณีที่มีการระบาดของโรคต่างๆ </w:t>
            </w:r>
            <w:r w:rsidR="008E29B6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ในประเทศต้นทาง</w:t>
            </w:r>
            <w:r w:rsidR="007612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 และปราบปรามผู้กระทำความผิด</w:t>
            </w:r>
          </w:p>
          <w:p w14:paraId="0242CB73" w14:textId="77777777" w:rsidR="0076120F" w:rsidRPr="00182E05" w:rsidRDefault="0076120F" w:rsidP="00182E05">
            <w:pPr>
              <w:spacing w:after="120"/>
              <w:ind w:left="34" w:firstLine="2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5783A9D5" w14:textId="6CE5C5C7" w:rsidR="001B4388" w:rsidRPr="00BE48B2" w:rsidRDefault="009809A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ปศอ</w:t>
            </w:r>
            <w:r w:rsidR="001B4388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ปศจ</w:t>
            </w:r>
            <w:r w:rsidR="001B4388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D1F15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/ด่านฯ</w:t>
            </w:r>
          </w:p>
          <w:p w14:paraId="71172CEA" w14:textId="77777777" w:rsidR="00251D3D" w:rsidRPr="00BE48B2" w:rsidRDefault="00251D3D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230A5D" w14:textId="77777777" w:rsidR="00596A6D" w:rsidRPr="00BE48B2" w:rsidRDefault="00596A6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516747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5F3F24C" w14:textId="77777777" w:rsidR="00366249" w:rsidRPr="00BE48B2" w:rsidRDefault="00366249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A32FD7" w14:textId="77777777" w:rsidR="00F52E44" w:rsidRPr="00BE48B2" w:rsidRDefault="00F52E44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6F29F8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9C0EC" w14:textId="77777777" w:rsidR="008623B1" w:rsidRPr="00BE48B2" w:rsidRDefault="008623B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5AEF8E" w14:textId="77777777" w:rsidR="008623B1" w:rsidRPr="00BE48B2" w:rsidRDefault="008623B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A501E9" w14:textId="77777777" w:rsidR="008623B1" w:rsidRPr="00BE48B2" w:rsidRDefault="008623B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4733FE" w14:textId="77777777" w:rsidR="008623B1" w:rsidRPr="00BE48B2" w:rsidRDefault="008623B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A263EC" w14:textId="77777777" w:rsidR="00881BAF" w:rsidRDefault="00881BAF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48A12D" w14:textId="77777777" w:rsidR="00C815A8" w:rsidRDefault="00C815A8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F3619F" w14:textId="77777777" w:rsidR="00CB4BD3" w:rsidRPr="00BE48B2" w:rsidRDefault="00CB4BD3" w:rsidP="00182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E04DF7" w14:textId="77777777" w:rsidR="005D384F" w:rsidRPr="00BE48B2" w:rsidRDefault="005D384F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ด่านฯ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กสก.</w:t>
            </w:r>
          </w:p>
          <w:p w14:paraId="211BF90A" w14:textId="77777777" w:rsidR="002C6B33" w:rsidRPr="00BE48B2" w:rsidRDefault="002C6B3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2DB54C" w14:textId="77777777" w:rsidR="008623B1" w:rsidRPr="00BE48B2" w:rsidRDefault="008623B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90F514" w14:textId="77777777" w:rsidR="008623B1" w:rsidRPr="00BE48B2" w:rsidRDefault="008623B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17039D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12F287E9" w14:textId="01E78C69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="00AE68CF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</w:t>
            </w:r>
            <w:r w:rsidR="007D153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="007D153E" w:rsidRPr="00BE48B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  <w:p w14:paraId="7D54C25E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B1905A" w14:textId="77777777" w:rsidR="00251D3D" w:rsidRPr="00BE48B2" w:rsidRDefault="00251D3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B9E71" w14:textId="77777777" w:rsidR="00596A6D" w:rsidRPr="00BE48B2" w:rsidRDefault="00596A6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FA3569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DFC740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EBAE61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8D87B1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9B83F0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218AF1" w14:textId="77777777" w:rsidR="008623B1" w:rsidRPr="00BE48B2" w:rsidRDefault="008623B1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DC29F3" w14:textId="77777777" w:rsidR="008623B1" w:rsidRPr="00BE48B2" w:rsidRDefault="008623B1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42266B" w14:textId="77777777" w:rsidR="008623B1" w:rsidRPr="00BE48B2" w:rsidRDefault="008623B1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C8BA39" w14:textId="77777777" w:rsidR="008623B1" w:rsidRDefault="008623B1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DCDF6" w14:textId="77777777" w:rsidR="00CB4BD3" w:rsidRPr="00BE48B2" w:rsidRDefault="00CB4BD3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9D175E" w14:textId="129A5EC0" w:rsidR="002A0553" w:rsidRPr="00BE48B2" w:rsidRDefault="002A055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  <w:p w14:paraId="5F9631F6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788C8" w14:textId="77777777" w:rsidR="00366249" w:rsidRPr="00BE48B2" w:rsidRDefault="00366249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17260A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1B2F1C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50EB5170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% ของการเคลื่อนย้ายสัตว์ที่ยังไม่ได้รับรองเป็น</w:t>
            </w:r>
          </w:p>
          <w:p w14:paraId="6EA010B9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ฝูงปลอดโรค</w:t>
            </w:r>
          </w:p>
          <w:p w14:paraId="0DAE7DA6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170744" w14:textId="77777777" w:rsidR="00F52E44" w:rsidRPr="00BE48B2" w:rsidRDefault="00F52E44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7EC439" w14:textId="77777777" w:rsidR="00F52E44" w:rsidRPr="00BE48B2" w:rsidRDefault="00F52E44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3A96BF" w14:textId="77777777" w:rsidR="00F52E44" w:rsidRPr="00BE48B2" w:rsidRDefault="00F52E44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B607A3" w14:textId="77777777" w:rsidR="00F52E44" w:rsidRPr="00BE48B2" w:rsidRDefault="00F52E44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4FC192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C1D135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3CFEC" w14:textId="77777777" w:rsidR="009942E6" w:rsidRPr="00BE48B2" w:rsidRDefault="009942E6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CC5958" w14:textId="77777777" w:rsidR="009942E6" w:rsidRDefault="009942E6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8FF07" w14:textId="77777777" w:rsidR="00CB4BD3" w:rsidRPr="00BE48B2" w:rsidRDefault="00CB4BD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8C38D3" w14:textId="77777777" w:rsidR="009942E6" w:rsidRPr="00BE48B2" w:rsidRDefault="009942E6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% ของสัตว์นำเข้า</w:t>
            </w:r>
          </w:p>
        </w:tc>
        <w:tc>
          <w:tcPr>
            <w:tcW w:w="1843" w:type="dxa"/>
            <w:shd w:val="clear" w:color="auto" w:fill="auto"/>
          </w:tcPr>
          <w:p w14:paraId="1D6C9E71" w14:textId="77777777" w:rsidR="001B4388" w:rsidRPr="00BE48B2" w:rsidRDefault="001B4388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รายงานผ่านระบบ</w:t>
            </w:r>
          </w:p>
          <w:p w14:paraId="6B0719D5" w14:textId="77777777" w:rsidR="001B4388" w:rsidRPr="00BE48B2" w:rsidRDefault="001B4388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 w:rsidR="00907691" w:rsidRPr="00BE48B2">
              <w:rPr>
                <w:rFonts w:ascii="TH SarabunPSK" w:hAnsi="TH SarabunPSK" w:cs="TH SarabunPSK"/>
                <w:sz w:val="32"/>
                <w:szCs w:val="32"/>
              </w:rPr>
              <w:t>movement</w:t>
            </w:r>
          </w:p>
          <w:p w14:paraId="0A76F6D8" w14:textId="77777777" w:rsidR="00251D3D" w:rsidRPr="00BE48B2" w:rsidRDefault="00251D3D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E876B1" w14:textId="77777777" w:rsidR="00596A6D" w:rsidRPr="00BE48B2" w:rsidRDefault="00596A6D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1E1CF2" w14:textId="77777777" w:rsidR="001B4388" w:rsidRPr="00BE48B2" w:rsidRDefault="001B4388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49560B" w14:textId="77777777" w:rsidR="001B4388" w:rsidRPr="00BE48B2" w:rsidRDefault="001B4388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76AD94" w14:textId="77777777" w:rsidR="001B4388" w:rsidRPr="00BE48B2" w:rsidRDefault="001B4388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EDC87A" w14:textId="77777777" w:rsidR="00366249" w:rsidRPr="00BE48B2" w:rsidRDefault="00366249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30D5A0" w14:textId="77777777" w:rsidR="00366249" w:rsidRPr="00BE48B2" w:rsidRDefault="00366249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8024C7" w14:textId="77777777" w:rsidR="008623B1" w:rsidRPr="00BE48B2" w:rsidRDefault="008623B1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FD557" w14:textId="77777777" w:rsidR="001B4388" w:rsidRPr="00BE48B2" w:rsidRDefault="001B4388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782592" w14:textId="77777777" w:rsidR="008623B1" w:rsidRPr="00BE48B2" w:rsidRDefault="008623B1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46505F" w14:textId="77777777" w:rsidR="00487502" w:rsidRDefault="00487502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DEBF7D" w14:textId="77777777" w:rsidR="00CB4BD3" w:rsidRPr="00BE48B2" w:rsidRDefault="00CB4BD3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860995" w14:textId="77777777" w:rsidR="001B4388" w:rsidRPr="00BE48B2" w:rsidRDefault="001B4388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รายงานผ่านระบบ</w:t>
            </w:r>
          </w:p>
          <w:p w14:paraId="192A4E08" w14:textId="77777777" w:rsidR="001B4388" w:rsidRPr="00BE48B2" w:rsidRDefault="00907691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>e-movement</w:t>
            </w:r>
          </w:p>
        </w:tc>
      </w:tr>
      <w:tr w:rsidR="004F6030" w:rsidRPr="00BE48B2" w14:paraId="69B35868" w14:textId="77777777" w:rsidTr="00860871">
        <w:trPr>
          <w:trHeight w:val="60"/>
        </w:trPr>
        <w:tc>
          <w:tcPr>
            <w:tcW w:w="1986" w:type="dxa"/>
            <w:shd w:val="clear" w:color="auto" w:fill="auto"/>
          </w:tcPr>
          <w:p w14:paraId="3077FD7F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การรับรองฝูงปลอดโรคบรูเซล</w:t>
            </w:r>
            <w:r w:rsidR="00C237BB"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</w:t>
            </w:r>
          </w:p>
        </w:tc>
        <w:tc>
          <w:tcPr>
            <w:tcW w:w="5670" w:type="dxa"/>
            <w:shd w:val="clear" w:color="auto" w:fill="auto"/>
          </w:tcPr>
          <w:p w14:paraId="0644C67C" w14:textId="77777777" w:rsidR="001B4388" w:rsidRPr="00BE48B2" w:rsidRDefault="001B4388" w:rsidP="00BE48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66249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 ชี้แจงหลักเกณฑ์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และเงื่อนไขให้เกษตรกร กลุ่มเกษตรกรทราบ</w:t>
            </w:r>
          </w:p>
          <w:p w14:paraId="177F3241" w14:textId="77777777" w:rsidR="00E67CAC" w:rsidRPr="00BE48B2" w:rsidRDefault="00E67CAC" w:rsidP="00BE48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B7ABBA" w14:textId="77777777" w:rsidR="00E67CAC" w:rsidRPr="00BE48B2" w:rsidRDefault="00E67CAC" w:rsidP="00BE48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43B650" w14:textId="77777777" w:rsidR="00E67CAC" w:rsidRPr="00BE48B2" w:rsidRDefault="00E67CAC" w:rsidP="00BE48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B620A9" w14:textId="77777777" w:rsidR="00E67CAC" w:rsidRDefault="00E67CAC" w:rsidP="00BE48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0FC824" w14:textId="77777777" w:rsidR="00182E05" w:rsidRPr="00BE48B2" w:rsidRDefault="00182E05" w:rsidP="00BE48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7DD144" w14:textId="77777777" w:rsidR="001B4388" w:rsidRPr="00BE48B2" w:rsidRDefault="00366249" w:rsidP="00BE48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1B4388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รับเอกสารและตรวจสอบหลักฐานการขอรับรองฟาร์มปลอดโรคจากเกษตรกรหรือผู้ประกอบการ ซึ่งหลักฐานประกอบด้วย</w:t>
            </w:r>
          </w:p>
          <w:p w14:paraId="75D1DC6A" w14:textId="77777777" w:rsidR="001B4388" w:rsidRPr="00BE48B2" w:rsidRDefault="002C5FDB" w:rsidP="00BE48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0DFB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แบบคำร้อง </w:t>
            </w:r>
          </w:p>
          <w:p w14:paraId="0F01CFFD" w14:textId="77777777" w:rsidR="00524A35" w:rsidRDefault="001B4388" w:rsidP="00182E05">
            <w:pPr>
              <w:tabs>
                <w:tab w:val="center" w:pos="27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ข้อมูลฟาร์ม </w:t>
            </w:r>
            <w:r w:rsidR="00182E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394D721" w14:textId="77777777" w:rsidR="00182E05" w:rsidRPr="00BE48B2" w:rsidRDefault="00182E05" w:rsidP="00182E05">
            <w:pPr>
              <w:tabs>
                <w:tab w:val="center" w:pos="27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0DEC00" w14:textId="77777777" w:rsidR="001B4388" w:rsidRPr="00BE48B2" w:rsidRDefault="001B4388" w:rsidP="00BE48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="00EA0DFB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คณะกรรมการตรวจประเมินสถานภาพ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ฟาร์มปลอดโรคเข้าตรวจรับรองต</w:t>
            </w:r>
            <w:r w:rsidR="00EA0DFB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ามหลักเกณฑ์ที่กรมปศุสัตว์กำหนด </w:t>
            </w:r>
          </w:p>
          <w:p w14:paraId="680C5B24" w14:textId="77777777" w:rsidR="00C25CBD" w:rsidRDefault="00C25CBD" w:rsidP="00BE48B2">
            <w:pPr>
              <w:ind w:firstLine="31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8D5249" w14:textId="77777777" w:rsidR="00AC1B28" w:rsidRDefault="00AC1B28" w:rsidP="00BE48B2">
            <w:pPr>
              <w:ind w:firstLine="31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4D674B" w14:textId="77777777" w:rsidR="00AC1B28" w:rsidRDefault="00AC1B28" w:rsidP="00BE48B2">
            <w:pPr>
              <w:ind w:firstLine="31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0C1418" w14:textId="77777777" w:rsidR="00AC1B28" w:rsidRDefault="00AC1B28" w:rsidP="00BE48B2">
            <w:pPr>
              <w:ind w:firstLine="31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22EFDB" w14:textId="77777777" w:rsidR="00AC1B28" w:rsidRDefault="00AC1B28" w:rsidP="00BE48B2">
            <w:pPr>
              <w:ind w:firstLine="31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AE03F6" w14:textId="77777777" w:rsidR="00AC1B28" w:rsidRPr="00BE48B2" w:rsidRDefault="00AC1B28" w:rsidP="00BE48B2">
            <w:pPr>
              <w:ind w:firstLine="3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1160F3" w14:textId="77777777" w:rsidR="00E51228" w:rsidRPr="00BE48B2" w:rsidRDefault="00B344F4" w:rsidP="00BE48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C5213E" w:rsidRPr="00BE48B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51228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การรับรองสถานภาพฟาร์มปลอดโรค</w:t>
            </w:r>
          </w:p>
          <w:p w14:paraId="5EC12131" w14:textId="77777777" w:rsidR="00E51228" w:rsidRPr="00BE48B2" w:rsidRDefault="00E51228" w:rsidP="00BE48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B344F4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C5213E" w:rsidRPr="00BE48B2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="00C5213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รับรองฝูงแพะแกะปลอดโรคบรูเซลลา </w:t>
            </w:r>
            <w:r w:rsidR="00C5213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C5213E" w:rsidRPr="00BE48B2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="00C5213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สัตว์ในฟาร์มให้ผลลบต่อการทดสอบโรคทุกตัว อายุการรับรอง </w:t>
            </w:r>
            <w:r w:rsidR="00C5213E" w:rsidRPr="00BE48B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5213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รับรองโดยปศุสัตว์เขต </w:t>
            </w:r>
          </w:p>
          <w:p w14:paraId="3223499D" w14:textId="77777777" w:rsidR="00C5213E" w:rsidRDefault="00E51228" w:rsidP="00BE48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B344F4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C5213E" w:rsidRPr="00BE48B2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C5213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การรับรองฝูงแพะแกะปลอดโรคบรูเซลลา  ระดับ </w:t>
            </w:r>
            <w:r w:rsidR="00C5213E" w:rsidRPr="00BE48B2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="00C5213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ฟาร์มที่ผ่านระดับ </w:t>
            </w:r>
            <w:r w:rsidR="00C5213E" w:rsidRPr="00BE48B2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="00C5213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มาแล้ว และตรวจทดสอบโรคอีกครั้งใน </w:t>
            </w:r>
            <w:r w:rsidR="00C5213E" w:rsidRPr="00BE48B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5213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ปีต่อมา และให้ผลลบทุกตัว มีอายุการรับรอง </w:t>
            </w:r>
            <w:r w:rsidR="00C5213E" w:rsidRPr="00BE48B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5213E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รับรองโดยอธิบดีกรมปศุสัตว์</w:t>
            </w:r>
          </w:p>
          <w:p w14:paraId="0ECBECB2" w14:textId="77777777" w:rsidR="00C25CBD" w:rsidRPr="00BE48B2" w:rsidRDefault="00C25CBD" w:rsidP="00BE48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2211B" w14:textId="0DFE8003" w:rsidR="00C25CBD" w:rsidRPr="00BE48B2" w:rsidRDefault="00347F69" w:rsidP="00347F69">
            <w:pPr>
              <w:autoSpaceDE w:val="0"/>
              <w:autoSpaceDN w:val="0"/>
              <w:adjustRightInd w:val="0"/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***</w:t>
            </w:r>
            <w:r w:rsidRPr="007058C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ทั้งนี้รายละเอียดการรับรองสถานภาพฟาร์มปลอดโรค ให้เป็นไปตามระเบียบกรมปศุสัตว์ ว่าด้วยการขอรับและออกใบรับรองสถานภาพฟาร์มปลอดโรค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en-GB"/>
              </w:rPr>
              <w:t>***</w:t>
            </w:r>
          </w:p>
        </w:tc>
        <w:tc>
          <w:tcPr>
            <w:tcW w:w="1842" w:type="dxa"/>
            <w:shd w:val="clear" w:color="auto" w:fill="auto"/>
          </w:tcPr>
          <w:p w14:paraId="10BCEE90" w14:textId="45309527" w:rsidR="00E67CAC" w:rsidRPr="00BE48B2" w:rsidRDefault="009809A0" w:rsidP="00C815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ปศอ</w:t>
            </w:r>
            <w:r w:rsidR="00400BD2" w:rsidRPr="00BE48B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./</w:t>
            </w:r>
            <w:r w:rsidRPr="00BE48B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ปศจ</w:t>
            </w:r>
            <w:r w:rsidR="001B4388" w:rsidRPr="00BE48B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  <w:r w:rsidR="00E67CAC" w:rsidRPr="00BE48B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/</w:t>
            </w:r>
            <w:r w:rsidR="00C815A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ปศข./</w:t>
            </w:r>
            <w:r w:rsidR="00E67CAC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</w:t>
            </w:r>
          </w:p>
          <w:p w14:paraId="43129391" w14:textId="77777777" w:rsidR="00A50DE0" w:rsidRDefault="00A50DE0" w:rsidP="00BE48B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1F9D5F5" w14:textId="77777777" w:rsidR="00C815A8" w:rsidRDefault="00C815A8" w:rsidP="00BE48B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7AC84BC" w14:textId="77777777" w:rsidR="00C815A8" w:rsidRDefault="00C815A8" w:rsidP="00BE48B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5F8864D" w14:textId="77777777" w:rsidR="00E67CAC" w:rsidRPr="00BE48B2" w:rsidRDefault="00E67CAC" w:rsidP="00BE48B2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ปศจ.</w:t>
            </w:r>
          </w:p>
          <w:p w14:paraId="4A44ED8C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159E8D4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145E61C" w14:textId="77777777" w:rsidR="001B4388" w:rsidRDefault="001B4388" w:rsidP="00BE48B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4C5573C" w14:textId="77777777" w:rsidR="00BE535B" w:rsidRPr="00BE48B2" w:rsidRDefault="00BE535B" w:rsidP="00BE48B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6CB5AEB" w14:textId="77777777" w:rsidR="00E67CAC" w:rsidRPr="00BE48B2" w:rsidRDefault="00E67CAC" w:rsidP="00BE48B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คกก.ตรวจ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ประเมินสถานภาพ</w:t>
            </w:r>
          </w:p>
          <w:p w14:paraId="626BBF76" w14:textId="77777777" w:rsidR="00E67CAC" w:rsidRPr="00BE48B2" w:rsidRDefault="00E67CAC" w:rsidP="00BE48B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ฟาร์มปลอดโรค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ระดับเขตปศุสัตว์</w:t>
            </w:r>
          </w:p>
          <w:p w14:paraId="5A9D06C1" w14:textId="77777777" w:rsidR="00E67CAC" w:rsidRPr="00BE48B2" w:rsidRDefault="00E67CAC" w:rsidP="00BE48B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51901BD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B649184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07249B4" w14:textId="77777777" w:rsidR="00C25CBD" w:rsidRDefault="00C25CBD" w:rsidP="00BE48B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B8246B3" w14:textId="5BCDF484" w:rsidR="00BE3E00" w:rsidRPr="00BE48B2" w:rsidRDefault="009809A0" w:rsidP="00BE48B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ปศข</w:t>
            </w:r>
            <w:r w:rsidR="00BE3E00"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</w:p>
          <w:p w14:paraId="1FDEFF5F" w14:textId="77777777" w:rsidR="00A50DE0" w:rsidRPr="00BE48B2" w:rsidRDefault="00A50DE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F797C8" w14:textId="77777777" w:rsidR="001E68B7" w:rsidRDefault="001E68B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41C7F9" w14:textId="77777777" w:rsidR="001550C2" w:rsidRPr="00BE48B2" w:rsidRDefault="001550C2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6BD4E" w14:textId="77777777" w:rsidR="001E68B7" w:rsidRPr="00BE48B2" w:rsidRDefault="001E68B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สคบ</w:t>
            </w:r>
          </w:p>
          <w:p w14:paraId="15193786" w14:textId="77777777" w:rsidR="00A50DE0" w:rsidRPr="00BE48B2" w:rsidRDefault="00A50DE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73CF86" w14:textId="77777777" w:rsidR="00A50DE0" w:rsidRPr="00BE48B2" w:rsidRDefault="00A50DE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ECF1DE" w14:textId="77777777" w:rsidR="00A50DE0" w:rsidRPr="00BE48B2" w:rsidRDefault="00A50DE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078F3D" w14:textId="77777777" w:rsidR="003F17CB" w:rsidRPr="00BE48B2" w:rsidRDefault="003F17CB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068A51" w14:textId="77777777" w:rsidR="001E68B7" w:rsidRPr="00BE48B2" w:rsidRDefault="001E68B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2DD668" w14:textId="77777777" w:rsidR="001E68B7" w:rsidRDefault="001E68B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871A96" w14:textId="77777777" w:rsidR="00C25CBD" w:rsidRPr="00BE48B2" w:rsidRDefault="00C25CB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CAC434" w14:textId="406E9856" w:rsidR="00E83309" w:rsidRPr="00C25CBD" w:rsidRDefault="00E83309" w:rsidP="00C25CB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0CD5E253" w14:textId="54EA2EEC" w:rsidR="002A0553" w:rsidRPr="00BE48B2" w:rsidRDefault="002A055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  <w:p w14:paraId="04583F0E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77B8B4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F5A935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692B98" w14:textId="77777777" w:rsidR="00E67CAC" w:rsidRPr="00BE48B2" w:rsidRDefault="00E67CA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BA6226" w14:textId="77777777" w:rsidR="00E67CAC" w:rsidRDefault="00E67CA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54366D" w14:textId="77777777" w:rsidR="00182E05" w:rsidRPr="00BE48B2" w:rsidRDefault="00182E05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B8DFA5" w14:textId="092E6957" w:rsidR="001B4388" w:rsidRPr="00BE48B2" w:rsidRDefault="00FF0AF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  <w:p w14:paraId="786893EE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000D3E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8E010" w14:textId="77777777" w:rsidR="0094294E" w:rsidRDefault="0094294E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8885CE" w14:textId="77777777" w:rsidR="00182E05" w:rsidRPr="00BE48B2" w:rsidRDefault="00182E05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81E7F6" w14:textId="164A6758" w:rsidR="001B4388" w:rsidRPr="00BE48B2" w:rsidRDefault="00E67CA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  <w:lang w:val="en-GB"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</w:t>
            </w:r>
            <w:r w:rsidR="005B5D3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  <w:p w14:paraId="29AC7DB8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5FBBE8" w14:textId="77777777" w:rsidR="004F6030" w:rsidRPr="00BE48B2" w:rsidRDefault="004F603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B898BC" w14:textId="77777777" w:rsidR="0094294E" w:rsidRPr="00BE48B2" w:rsidRDefault="0094294E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C83BE3" w14:textId="77777777" w:rsidR="00366249" w:rsidRPr="00BE48B2" w:rsidRDefault="00366249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AE5A44" w14:textId="77777777" w:rsidR="00C61933" w:rsidRPr="00BE48B2" w:rsidRDefault="00C6193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C9C4A3" w14:textId="77777777" w:rsidR="00C61933" w:rsidRPr="00BE48B2" w:rsidRDefault="00C6193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BCE864" w14:textId="77777777" w:rsidR="00C25CBD" w:rsidRDefault="00C25CBD" w:rsidP="00BE48B2">
            <w:pPr>
              <w:tabs>
                <w:tab w:val="left" w:pos="270"/>
                <w:tab w:val="center" w:pos="90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2C0EF5" w14:textId="16CC2DA0" w:rsidR="00BE3E00" w:rsidRPr="00BE48B2" w:rsidRDefault="001E68B7" w:rsidP="00BE48B2">
            <w:pPr>
              <w:tabs>
                <w:tab w:val="left" w:pos="270"/>
                <w:tab w:val="center" w:pos="9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E3E00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="00BE3E00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  <w:p w14:paraId="0B46A38D" w14:textId="77777777" w:rsidR="00DD5C33" w:rsidRPr="00BE48B2" w:rsidRDefault="00DD5C3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A14B57" w14:textId="77777777" w:rsidR="001550C2" w:rsidRDefault="001550C2" w:rsidP="00C25C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D3FEB5" w14:textId="77777777" w:rsidR="001550C2" w:rsidRPr="00BE48B2" w:rsidRDefault="001550C2" w:rsidP="00C25C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88D148" w14:textId="22EBCE3E" w:rsidR="001E68B7" w:rsidRPr="00BE48B2" w:rsidRDefault="001E68B7" w:rsidP="00BE48B2">
            <w:pPr>
              <w:tabs>
                <w:tab w:val="left" w:pos="270"/>
                <w:tab w:val="center" w:pos="90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  <w:p w14:paraId="53D174E5" w14:textId="77777777" w:rsidR="007C664F" w:rsidRPr="00BE48B2" w:rsidRDefault="007C664F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E68CF" w14:textId="77777777" w:rsidR="007C664F" w:rsidRPr="00BE48B2" w:rsidRDefault="007C664F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78B16" w14:textId="77777777" w:rsidR="007C664F" w:rsidRDefault="007C664F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EFCC8B" w14:textId="77777777" w:rsidR="00C25CBD" w:rsidRPr="00BE48B2" w:rsidRDefault="00C25CB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155FB" w14:textId="77777777" w:rsidR="001E68B7" w:rsidRPr="00BE48B2" w:rsidRDefault="001E68B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2C45D2" w14:textId="77777777" w:rsidR="001E68B7" w:rsidRPr="00BE48B2" w:rsidRDefault="001E68B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8C4EAE" w14:textId="77777777" w:rsidR="00BE3E00" w:rsidRPr="00BE48B2" w:rsidRDefault="00BE3E00" w:rsidP="00296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07B3224F" w14:textId="77777777" w:rsidR="00E67CAC" w:rsidRPr="00BE48B2" w:rsidRDefault="00E67CAC" w:rsidP="00BE48B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  <w:r w:rsidRPr="00BE48B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00</w:t>
            </w:r>
            <w:r w:rsidRPr="00BE48B2">
              <w:rPr>
                <w:rFonts w:ascii="TH SarabunPSK" w:hAnsi="TH SarabunPSK" w:cs="TH SarabunPSK"/>
                <w:spacing w:val="-16"/>
                <w:sz w:val="32"/>
                <w:szCs w:val="32"/>
              </w:rPr>
              <w:t>%</w:t>
            </w:r>
            <w:r w:rsidR="007D69F3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Pr="00BE48B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ของฟาร์มที่ผ่านการรับรองมาตรฐาน ฟาร์มหรือผ่านการรับรองระบบการป้องกันโรคและการเลี้ยงสัตว์ที่เหมาะสม</w:t>
            </w:r>
          </w:p>
          <w:p w14:paraId="7E37F3E8" w14:textId="77777777" w:rsidR="00E67CAC" w:rsidRPr="00BE48B2" w:rsidRDefault="00E67CAC" w:rsidP="00BE48B2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-</w:t>
            </w:r>
          </w:p>
          <w:p w14:paraId="439508DC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81CA3F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38A30F" w14:textId="77777777" w:rsidR="001B4388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D45DEC" w14:textId="77777777" w:rsidR="00182E05" w:rsidRPr="00BE48B2" w:rsidRDefault="00182E05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242105" w14:textId="77777777" w:rsidR="00E67CAC" w:rsidRPr="00BE48B2" w:rsidRDefault="00E67CA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1940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ของฟาร์มที่ผ่านการรับรองมาตรฐาน ฟาร์มหรือผ่านการรับรองระบบการป้องกันโรคและการเลี้ยงสัตว์ที่เหมาะสม</w:t>
            </w:r>
          </w:p>
          <w:p w14:paraId="5C2A4595" w14:textId="77777777" w:rsidR="00C25CBD" w:rsidRDefault="00C25CB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C39F2" w14:textId="77777777" w:rsidR="00017C3C" w:rsidRPr="00BE48B2" w:rsidRDefault="001E68B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3C07EA6E" w14:textId="77777777" w:rsidR="00017C3C" w:rsidRDefault="00017C3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A5AA98" w14:textId="77777777" w:rsidR="00AC1B28" w:rsidRPr="00BE48B2" w:rsidRDefault="00AC1B2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B95EEC" w14:textId="77777777" w:rsidR="00C25CBD" w:rsidRDefault="00C25CBD" w:rsidP="00C25C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7B38DB" w14:textId="77777777" w:rsidR="001E68B7" w:rsidRPr="00BE48B2" w:rsidRDefault="001E68B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72412171" w14:textId="77777777" w:rsidR="00017C3C" w:rsidRPr="00BE48B2" w:rsidRDefault="00017C3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ACDDDE" w14:textId="77777777" w:rsidR="00017C3C" w:rsidRPr="00BE48B2" w:rsidRDefault="00017C3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C86431" w14:textId="77777777" w:rsidR="00017C3C" w:rsidRDefault="00017C3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B87DC6" w14:textId="77777777" w:rsidR="00C25CBD" w:rsidRPr="00BE48B2" w:rsidRDefault="00C25CB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0A15D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7A481E" w14:textId="77777777" w:rsidR="00BE3E00" w:rsidRPr="00BE48B2" w:rsidRDefault="00BE3E00" w:rsidP="00296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012D6E4F" w14:textId="77777777" w:rsidR="001B4388" w:rsidRPr="00BE48B2" w:rsidRDefault="00E67CA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46ED8425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F3692B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660E0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8F4B71" w14:textId="77777777" w:rsidR="00487502" w:rsidRPr="00BE48B2" w:rsidRDefault="00487502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4DEE44" w14:textId="77777777" w:rsidR="00E67CAC" w:rsidRDefault="00E67CA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BA73BA" w14:textId="77777777" w:rsidR="00182E05" w:rsidRPr="00BE48B2" w:rsidRDefault="00182E05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F69C48" w14:textId="77777777" w:rsidR="001B4388" w:rsidRPr="00BE48B2" w:rsidRDefault="00E67CA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10D65DC9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D8A397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089AD8" w14:textId="77777777" w:rsidR="001B4388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2912C8" w14:textId="77777777" w:rsidR="00182E05" w:rsidRPr="00BE48B2" w:rsidRDefault="00182E05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C252FB" w14:textId="77777777" w:rsidR="001E68B7" w:rsidRPr="00BE48B2" w:rsidRDefault="001E68B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04F6363D" w14:textId="77777777" w:rsidR="001E68B7" w:rsidRPr="00BE48B2" w:rsidRDefault="001E68B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8B6779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0D7855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CE1398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D28955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EB56EC" w14:textId="77777777" w:rsidR="001B4388" w:rsidRPr="00BE48B2" w:rsidRDefault="001B438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CDD51C" w14:textId="77777777" w:rsidR="00C25CBD" w:rsidRDefault="00C25CB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519B60" w14:textId="77777777" w:rsidR="001E68B7" w:rsidRPr="00BE48B2" w:rsidRDefault="001E68B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4F5E34E8" w14:textId="77777777" w:rsidR="00AC1B28" w:rsidRDefault="00AC1B2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B3AACF" w14:textId="77777777" w:rsidR="00AC1B28" w:rsidRPr="00BE48B2" w:rsidRDefault="00AC1B2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D7F63A" w14:textId="77777777" w:rsidR="00C25CBD" w:rsidRPr="00BE48B2" w:rsidRDefault="00C25CBD" w:rsidP="00C25C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DDBA6" w14:textId="77777777" w:rsidR="001E68B7" w:rsidRPr="00BE48B2" w:rsidRDefault="001E68B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79B03B34" w14:textId="77777777" w:rsidR="00487502" w:rsidRPr="00BE48B2" w:rsidRDefault="00487502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DC3A2A" w14:textId="77777777" w:rsidR="001E68B7" w:rsidRPr="00BE48B2" w:rsidRDefault="001E68B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B05C43" w14:textId="77777777" w:rsidR="00C25CBD" w:rsidRDefault="00C25CB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D04BB0" w14:textId="77777777" w:rsidR="00C25CBD" w:rsidRDefault="00C25CB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5B96C2" w14:textId="77777777" w:rsidR="00BE3E00" w:rsidRPr="00BE48B2" w:rsidRDefault="00BE3E00" w:rsidP="00296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6030" w:rsidRPr="00BE48B2" w14:paraId="2242C150" w14:textId="77777777" w:rsidTr="00860871">
        <w:tc>
          <w:tcPr>
            <w:tcW w:w="1986" w:type="dxa"/>
            <w:shd w:val="clear" w:color="auto" w:fill="auto"/>
          </w:tcPr>
          <w:p w14:paraId="20537602" w14:textId="77777777" w:rsidR="003C7462" w:rsidRPr="00BE48B2" w:rsidRDefault="003C7462" w:rsidP="00BE4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การดูแล และจัดการสุขภาพ</w:t>
            </w:r>
            <w:r w:rsidRPr="00BE48B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สัตว์ใน</w:t>
            </w:r>
            <w:r w:rsidRPr="00BE48B2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หน่วยงาน กรมปศุสัตว์</w:t>
            </w: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23D6E"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(ศูนย์หรือสถานีบำรุงพันธุ์) </w:t>
            </w: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BE48B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โครงการพระราชดำริ</w:t>
            </w:r>
          </w:p>
        </w:tc>
        <w:tc>
          <w:tcPr>
            <w:tcW w:w="5670" w:type="dxa"/>
            <w:shd w:val="clear" w:color="auto" w:fill="auto"/>
          </w:tcPr>
          <w:p w14:paraId="3CE2F79A" w14:textId="77777777" w:rsidR="00755592" w:rsidRPr="00BE48B2" w:rsidRDefault="003C7462" w:rsidP="00BE48B2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การเฝ้าระวัง และกำจัดโรคบรูเซล</w:t>
            </w:r>
            <w:r w:rsidR="002270AB"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ลา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แพะ แกะ ให้ดำเนินการตามแนวทางการเฝ้าระวังและกำจัดโรคระบาด แพะ แกะ</w:t>
            </w:r>
          </w:p>
          <w:p w14:paraId="6A41B6B8" w14:textId="77777777" w:rsidR="003C7462" w:rsidRPr="00BE48B2" w:rsidRDefault="003C7462" w:rsidP="00BE48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14:paraId="760BA0A2" w14:textId="77777777" w:rsidR="003C7462" w:rsidRPr="00BE48B2" w:rsidRDefault="003C7462" w:rsidP="00BE48B2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การเฝ้าระวัง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และกำจัดโรค 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CAE </w:t>
            </w:r>
            <w:r w:rsidR="00E23D6E"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แพะเนื้อพ่อแม่พันธุ์และ</w:t>
            </w:r>
            <w:r w:rsidRPr="00BE48B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แพะนม</w:t>
            </w:r>
            <w:r w:rsidR="00A6367A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E48B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ให้ดำเนินการตามแนว</w:t>
            </w:r>
            <w:r w:rsidR="00B7234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ทางการเฝ้าระวังและกำจัดโรคระบาด</w:t>
            </w:r>
            <w:r w:rsidRPr="00BE48B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แพะ แกะ</w:t>
            </w:r>
          </w:p>
          <w:p w14:paraId="371E675B" w14:textId="77777777" w:rsidR="00755592" w:rsidRPr="00BE48B2" w:rsidRDefault="00755592" w:rsidP="00BE48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6FD551" w14:textId="77777777" w:rsidR="00C61933" w:rsidRDefault="00965474" w:rsidP="00BE48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92477B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การปรับระบบความปลอดภัยทางชีวภาพในฟาร์ม แพะ แกะหน่วยงานราชการกำหนดหลักเกณฑ์ และแนวทางการดำเนินงาน</w:t>
            </w:r>
          </w:p>
          <w:p w14:paraId="7157544C" w14:textId="77777777" w:rsidR="00C25CBD" w:rsidRPr="00BE48B2" w:rsidRDefault="00C25CBD" w:rsidP="00BE48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322CC0E2" w14:textId="6B604615" w:rsidR="00F52A8C" w:rsidRPr="00BE48B2" w:rsidRDefault="003F246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ปศอ./ปศจ./</w:t>
            </w:r>
            <w:r w:rsidR="009809A0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ปศข</w:t>
            </w:r>
            <w:r w:rsidR="003C7462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./สพพ.</w:t>
            </w:r>
            <w:r w:rsidR="00732C75" w:rsidRPr="00BE48B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00C91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กสส</w:t>
            </w:r>
            <w:r w:rsidR="003C7462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9F067D4" w14:textId="77777777" w:rsidR="00A6367A" w:rsidRPr="00BE48B2" w:rsidRDefault="00A6367A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7B7C83" w14:textId="77777777" w:rsidR="003F246A" w:rsidRPr="00BE48B2" w:rsidRDefault="003F246A" w:rsidP="003F2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ปศอ./ปศจ./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ปศข./สพพ.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กสส.</w:t>
            </w:r>
          </w:p>
          <w:p w14:paraId="78225F94" w14:textId="77777777" w:rsidR="00A6367A" w:rsidRPr="00BE48B2" w:rsidRDefault="00A6367A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B9BB02" w14:textId="43417B31" w:rsidR="003C7462" w:rsidRPr="00BE48B2" w:rsidRDefault="003C7462" w:rsidP="00BE48B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สคบ</w:t>
            </w:r>
            <w:r w:rsidR="00C61712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./สพพ.</w:t>
            </w:r>
            <w:r w:rsidR="003F246A">
              <w:rPr>
                <w:rFonts w:ascii="TH SarabunPSK" w:hAnsi="TH SarabunPSK" w:cs="TH SarabunPSK" w:hint="cs"/>
                <w:sz w:val="32"/>
                <w:szCs w:val="32"/>
                <w:cs/>
              </w:rPr>
              <w:t>/กสส.</w:t>
            </w:r>
            <w:r w:rsidR="00C61712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9809A0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ปศข</w:t>
            </w:r>
            <w:r w:rsidR="00C61712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F246A">
              <w:rPr>
                <w:rFonts w:ascii="TH SarabunPSK" w:hAnsi="TH SarabunPSK" w:cs="TH SarabunPSK" w:hint="cs"/>
                <w:sz w:val="32"/>
                <w:szCs w:val="32"/>
                <w:cs/>
              </w:rPr>
              <w:t>/ปศจ./ปศอ.</w:t>
            </w:r>
          </w:p>
        </w:tc>
        <w:tc>
          <w:tcPr>
            <w:tcW w:w="1843" w:type="dxa"/>
            <w:shd w:val="clear" w:color="auto" w:fill="auto"/>
          </w:tcPr>
          <w:p w14:paraId="45481A83" w14:textId="04CFD345" w:rsidR="002A0553" w:rsidRPr="00BE48B2" w:rsidRDefault="002A055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  <w:p w14:paraId="7A2DE4CF" w14:textId="77777777" w:rsidR="00F52A8C" w:rsidRPr="00BE48B2" w:rsidRDefault="00F52A8C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AFD581" w14:textId="77777777" w:rsidR="00755592" w:rsidRPr="00BE48B2" w:rsidRDefault="00755592" w:rsidP="00BE48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9E9CE3" w14:textId="7FA2822B" w:rsidR="002A0553" w:rsidRPr="00BE48B2" w:rsidRDefault="002A0553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  <w:p w14:paraId="78F5A74C" w14:textId="77777777" w:rsidR="00F52A8C" w:rsidRPr="00BE48B2" w:rsidRDefault="00F52A8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20121D" w14:textId="77777777" w:rsidR="00187C27" w:rsidRPr="00BE48B2" w:rsidRDefault="00187C2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638DA0" w14:textId="7F69F3DE" w:rsidR="0092477B" w:rsidRPr="00BE48B2" w:rsidRDefault="002A0553" w:rsidP="005B5D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842" w:type="dxa"/>
            <w:shd w:val="clear" w:color="auto" w:fill="auto"/>
          </w:tcPr>
          <w:p w14:paraId="063CD141" w14:textId="77777777" w:rsidR="00C25CBD" w:rsidRPr="00C25CBD" w:rsidRDefault="00F52A8C" w:rsidP="00C25C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CBD">
              <w:rPr>
                <w:rFonts w:ascii="TH SarabunPSK" w:hAnsi="TH SarabunPSK" w:cs="TH SarabunPSK"/>
                <w:sz w:val="32"/>
                <w:szCs w:val="32"/>
                <w:cs/>
              </w:rPr>
              <w:t>ฟาร์มแพะ แกะ</w:t>
            </w:r>
          </w:p>
          <w:p w14:paraId="66344F78" w14:textId="77777777" w:rsidR="00CF318C" w:rsidRPr="00C25CBD" w:rsidRDefault="00F52A8C" w:rsidP="00C25C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CBD">
              <w:rPr>
                <w:rFonts w:ascii="TH SarabunPSK" w:hAnsi="TH SarabunPSK" w:cs="TH SarabunPSK"/>
                <w:sz w:val="32"/>
                <w:szCs w:val="32"/>
                <w:cs/>
              </w:rPr>
              <w:t>ปลอด</w:t>
            </w:r>
            <w:r w:rsidR="00CF318C" w:rsidRPr="00C25CBD">
              <w:rPr>
                <w:rFonts w:ascii="TH SarabunPSK" w:hAnsi="TH SarabunPSK" w:cs="TH SarabunPSK"/>
                <w:sz w:val="32"/>
                <w:szCs w:val="32"/>
                <w:cs/>
              </w:rPr>
              <w:t>โรค</w:t>
            </w:r>
          </w:p>
          <w:p w14:paraId="7FD9ACA1" w14:textId="77777777" w:rsidR="003C7462" w:rsidRPr="00BE48B2" w:rsidRDefault="00C61712" w:rsidP="00C25C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CBD">
              <w:rPr>
                <w:rFonts w:ascii="TH SarabunPSK" w:hAnsi="TH SarabunPSK" w:cs="TH SarabunPSK"/>
                <w:sz w:val="32"/>
                <w:szCs w:val="32"/>
                <w:cs/>
              </w:rPr>
              <w:t>ในศู</w:t>
            </w:r>
            <w:r w:rsidR="00C25CBD" w:rsidRPr="00C25CBD">
              <w:rPr>
                <w:rFonts w:ascii="TH SarabunPSK" w:hAnsi="TH SarabunPSK" w:cs="TH SarabunPSK"/>
                <w:sz w:val="32"/>
                <w:szCs w:val="32"/>
                <w:cs/>
              </w:rPr>
              <w:t>นย์/สถานี/โครงกา</w:t>
            </w:r>
            <w:r w:rsidR="00C25CBD" w:rsidRPr="00C25CBD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3C7462" w:rsidRPr="00C25CBD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พระราชดำริ</w:t>
            </w:r>
          </w:p>
        </w:tc>
        <w:tc>
          <w:tcPr>
            <w:tcW w:w="1843" w:type="dxa"/>
            <w:shd w:val="clear" w:color="auto" w:fill="auto"/>
          </w:tcPr>
          <w:p w14:paraId="5CC0998B" w14:textId="77777777" w:rsidR="0092477B" w:rsidRPr="00BE48B2" w:rsidRDefault="0092477B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แบบรายงานประจำเดือนแผนโรค บรูเซล</w:t>
            </w:r>
            <w:r w:rsidR="002270AB"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ลา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โรค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CAE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โรค</w:t>
            </w:r>
            <w:r w:rsidR="009B4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48B2">
              <w:rPr>
                <w:rFonts w:ascii="TH SarabunPSK" w:hAnsi="TH SarabunPSK" w:cs="TH SarabunPSK"/>
                <w:sz w:val="32"/>
                <w:szCs w:val="32"/>
              </w:rPr>
              <w:t xml:space="preserve">PPR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แพะ แกะ </w:t>
            </w:r>
          </w:p>
          <w:p w14:paraId="63CF497A" w14:textId="77777777" w:rsidR="003C7462" w:rsidRPr="00BE48B2" w:rsidRDefault="003C7462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6030" w:rsidRPr="00BE48B2" w14:paraId="45F4EA2F" w14:textId="77777777" w:rsidTr="00860871">
        <w:tc>
          <w:tcPr>
            <w:tcW w:w="1986" w:type="dxa"/>
            <w:shd w:val="clear" w:color="auto" w:fill="auto"/>
          </w:tcPr>
          <w:p w14:paraId="75FED46E" w14:textId="77777777" w:rsidR="003C7462" w:rsidRPr="00BE48B2" w:rsidRDefault="00347F69" w:rsidP="00BE4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การ</w:t>
            </w:r>
            <w:r w:rsidR="003C7462" w:rsidRPr="00BE48B2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ประ</w:t>
            </w:r>
            <w:r w:rsidR="00655D19" w:rsidRPr="00BE48B2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ชาสัมพันธ์</w:t>
            </w:r>
            <w:r w:rsidR="00A6367A"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655D19"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และเตือนภัย</w:t>
            </w:r>
          </w:p>
        </w:tc>
        <w:tc>
          <w:tcPr>
            <w:tcW w:w="5670" w:type="dxa"/>
            <w:shd w:val="clear" w:color="auto" w:fill="auto"/>
          </w:tcPr>
          <w:p w14:paraId="4C286CE8" w14:textId="77777777" w:rsidR="001C16FA" w:rsidRPr="00BE48B2" w:rsidRDefault="001C16FA" w:rsidP="00BE48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การจัดทำองค์ความรู้ในการป้องกันโรคประชาสัมพันธ์ เผยแพร่</w:t>
            </w:r>
          </w:p>
          <w:p w14:paraId="4252F658" w14:textId="586E0423" w:rsidR="0006275F" w:rsidRPr="00A562A1" w:rsidRDefault="0006275F" w:rsidP="0006275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สื่อสิ่งพิมพ์</w:t>
            </w:r>
          </w:p>
          <w:p w14:paraId="03C16CE8" w14:textId="77777777" w:rsidR="0006275F" w:rsidRPr="00A562A1" w:rsidRDefault="0006275F" w:rsidP="0006275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 แผ่นพับ</w:t>
            </w:r>
          </w:p>
          <w:p w14:paraId="2E7BB914" w14:textId="77777777" w:rsidR="0006275F" w:rsidRDefault="0006275F" w:rsidP="0006275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 โปสเตอร์</w:t>
            </w:r>
          </w:p>
          <w:p w14:paraId="5B7801F7" w14:textId="0FA187C3" w:rsidR="0006275F" w:rsidRDefault="0006275F" w:rsidP="0006275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LINE</w:t>
            </w:r>
          </w:p>
          <w:p w14:paraId="25F0486F" w14:textId="42E1FD89" w:rsidR="0006275F" w:rsidRPr="00A562A1" w:rsidRDefault="0006275F" w:rsidP="000627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สื่อออนไลน์</w:t>
            </w:r>
          </w:p>
          <w:p w14:paraId="1EA6DC18" w14:textId="72C8455C" w:rsidR="00C25CBD" w:rsidRPr="00BE48B2" w:rsidRDefault="0006275F" w:rsidP="000627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วิทยุ/โทรทัศน์</w:t>
            </w:r>
          </w:p>
        </w:tc>
        <w:tc>
          <w:tcPr>
            <w:tcW w:w="1842" w:type="dxa"/>
            <w:shd w:val="clear" w:color="auto" w:fill="auto"/>
          </w:tcPr>
          <w:p w14:paraId="348AC810" w14:textId="77777777" w:rsidR="0006275F" w:rsidRPr="004E73C4" w:rsidRDefault="0006275F" w:rsidP="000627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ปศข.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D7EDD">
              <w:rPr>
                <w:rFonts w:ascii="TH SarabunPSK" w:hAnsi="TH SarabunPSK" w:cs="TH SarabunPSK"/>
                <w:sz w:val="32"/>
                <w:szCs w:val="32"/>
                <w:cs/>
              </w:rPr>
              <w:t>ปศ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ED7EDD">
              <w:rPr>
                <w:rFonts w:ascii="TH SarabunPSK" w:hAnsi="TH SarabunPSK" w:cs="TH SarabunPSK"/>
                <w:sz w:val="32"/>
                <w:szCs w:val="32"/>
                <w:cs/>
              </w:rPr>
              <w:t>./ปศ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ED7E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4B29D42B" w14:textId="77777777" w:rsidR="0006275F" w:rsidRPr="00ED7EDD" w:rsidRDefault="0006275F" w:rsidP="000627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จ้างเหมาบริการฯ</w:t>
            </w:r>
          </w:p>
          <w:p w14:paraId="421DF7AC" w14:textId="77777777" w:rsidR="004F6030" w:rsidRPr="00BE48B2" w:rsidRDefault="004F6030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34A78" w14:textId="77777777" w:rsidR="004F6030" w:rsidRPr="00BE48B2" w:rsidRDefault="004F6030" w:rsidP="00BE4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033CA4EE" w14:textId="2068952B" w:rsidR="0092477B" w:rsidRPr="00BE48B2" w:rsidRDefault="0092477B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806AC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D3E97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D3E9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488FEEF0" w14:textId="77777777" w:rsidR="003C7462" w:rsidRPr="00BE48B2" w:rsidRDefault="003C7462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CE5B09" w14:textId="77777777" w:rsidR="00FA3458" w:rsidRPr="00BE48B2" w:rsidRDefault="00FA3458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0B873DB1" w14:textId="77777777" w:rsidR="00CF2F44" w:rsidRPr="00C25CBD" w:rsidRDefault="00C25CBD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-</w:t>
            </w:r>
          </w:p>
          <w:p w14:paraId="5E566579" w14:textId="77777777" w:rsidR="00CF2F44" w:rsidRPr="00BE48B2" w:rsidRDefault="00CF2F44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337FB94F" w14:textId="77777777" w:rsidR="002C6B33" w:rsidRPr="00BE48B2" w:rsidRDefault="002C6B33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C3A82" w:rsidRPr="00BE48B2" w14:paraId="07266093" w14:textId="77777777" w:rsidTr="00860871">
        <w:tc>
          <w:tcPr>
            <w:tcW w:w="1986" w:type="dxa"/>
            <w:shd w:val="clear" w:color="auto" w:fill="auto"/>
          </w:tcPr>
          <w:p w14:paraId="5FC8E8C9" w14:textId="77777777" w:rsidR="007C3A82" w:rsidRPr="00BE48B2" w:rsidRDefault="007C3A82" w:rsidP="00BE48B2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การทำเครื่องหมายประจำตัวสัตว์ในแพะ</w:t>
            </w:r>
            <w:r w:rsidR="002367F1" w:rsidRPr="00BE48B2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และ</w:t>
            </w:r>
            <w:r w:rsidRPr="00BE48B2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แกะ</w:t>
            </w:r>
          </w:p>
        </w:tc>
        <w:tc>
          <w:tcPr>
            <w:tcW w:w="5670" w:type="dxa"/>
            <w:shd w:val="clear" w:color="auto" w:fill="auto"/>
          </w:tcPr>
          <w:p w14:paraId="39974D72" w14:textId="77777777" w:rsidR="00325DD5" w:rsidRDefault="00325DD5" w:rsidP="002F08A4">
            <w:pPr>
              <w:numPr>
                <w:ilvl w:val="0"/>
                <w:numId w:val="15"/>
              </w:numPr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</w:t>
            </w:r>
            <w:r w:rsidR="00DC5C97"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จัดหาเครื่องหมายประจำตัวสัตว์ อุปกรณ์และทะเบียนประวัติสัตว์</w:t>
            </w:r>
            <w:r w:rsidR="00E83309"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AF8BA98" w14:textId="77777777" w:rsidR="0006275F" w:rsidRPr="00BE48B2" w:rsidRDefault="0006275F" w:rsidP="002F08A4">
            <w:pPr>
              <w:numPr>
                <w:ilvl w:val="0"/>
                <w:numId w:val="15"/>
              </w:numPr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82F3DD" w14:textId="77777777" w:rsidR="00325DD5" w:rsidRPr="00BE48B2" w:rsidRDefault="00325DD5" w:rsidP="002F08A4">
            <w:pPr>
              <w:numPr>
                <w:ilvl w:val="0"/>
                <w:numId w:val="15"/>
              </w:numPr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ขึ้นทะเบียนประวัติสัตว์และทำเครื่องหมายประจำตัวสัตว์</w:t>
            </w:r>
          </w:p>
          <w:p w14:paraId="46D2633D" w14:textId="77777777" w:rsidR="00325DD5" w:rsidRPr="00BE48B2" w:rsidRDefault="00325DD5" w:rsidP="002F08A4">
            <w:pPr>
              <w:numPr>
                <w:ilvl w:val="0"/>
                <w:numId w:val="18"/>
              </w:numPr>
              <w:ind w:left="0" w:firstLine="2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ทำเครื่องหมายประจำตัวสัตว์ในโครงการรณรงค์สร้างฟาร์มปลอดโรคบรูเซลลาในแพะแกะ</w:t>
            </w:r>
            <w:r w:rsidR="00806ACF">
              <w:rPr>
                <w:rFonts w:ascii="TH SarabunPSK" w:hAnsi="TH SarabunPSK" w:cs="TH SarabunPSK"/>
                <w:sz w:val="32"/>
                <w:szCs w:val="32"/>
                <w:cs/>
              </w:rPr>
              <w:t>และโครงการเฝ้าระวัง</w:t>
            </w:r>
            <w:r w:rsidR="00806AC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</w:t>
            </w:r>
          </w:p>
          <w:p w14:paraId="1036020A" w14:textId="77777777" w:rsidR="00D6044C" w:rsidRPr="00BE48B2" w:rsidRDefault="00D6044C" w:rsidP="002F08A4">
            <w:pPr>
              <w:numPr>
                <w:ilvl w:val="0"/>
                <w:numId w:val="18"/>
              </w:numPr>
              <w:ind w:left="66" w:firstLine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ทำเครื่องหมายประจำตัวสัตว์พร้อมกับการทดสอบโรค</w:t>
            </w:r>
          </w:p>
          <w:p w14:paraId="02F8FC2C" w14:textId="77777777" w:rsidR="00D6044C" w:rsidRPr="00BE48B2" w:rsidRDefault="00DC5C97" w:rsidP="002F08A4">
            <w:pPr>
              <w:numPr>
                <w:ilvl w:val="0"/>
                <w:numId w:val="15"/>
              </w:numPr>
              <w:ind w:left="33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ลงข้อมูลสัตว์ที่ขึ้นทะเบียน 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ลงข้อมูลในระบบการทำเครื่องหมายและขึ้นทะเบียนสัตว์แห่งชาติ</w:t>
            </w:r>
          </w:p>
          <w:p w14:paraId="24EEE2DA" w14:textId="77777777" w:rsidR="00DC5C97" w:rsidRPr="00BE48B2" w:rsidRDefault="00DC5C97" w:rsidP="002F08A4">
            <w:pPr>
              <w:numPr>
                <w:ilvl w:val="0"/>
                <w:numId w:val="15"/>
              </w:numPr>
              <w:ind w:left="33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การติดตามผลการขึ้นทะเบียนสัตว์และการทำเครื่องหมายประจำตัวสัตว์</w:t>
            </w:r>
          </w:p>
          <w:p w14:paraId="7B8187E1" w14:textId="77777777" w:rsidR="002367F1" w:rsidRPr="00BE48B2" w:rsidRDefault="002367F1" w:rsidP="002F08A4">
            <w:pPr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การทำเครื่องหมายประจำตัวสัตว์</w:t>
            </w:r>
          </w:p>
          <w:p w14:paraId="3346CCE8" w14:textId="77777777" w:rsidR="00CB3212" w:rsidRPr="00BE48B2" w:rsidRDefault="002367F1" w:rsidP="000A459C">
            <w:pPr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การลงข้อมูลในระบบทำเครื่องหมายและขึ้นทะเบียนสัตว์แห่งชาติ</w:t>
            </w:r>
          </w:p>
        </w:tc>
        <w:tc>
          <w:tcPr>
            <w:tcW w:w="1842" w:type="dxa"/>
            <w:shd w:val="clear" w:color="auto" w:fill="auto"/>
          </w:tcPr>
          <w:p w14:paraId="3E2FB806" w14:textId="0F706FEB" w:rsidR="00D6044C" w:rsidRPr="00BE48B2" w:rsidRDefault="00806ACF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ผู้ประกอบการ</w:t>
            </w:r>
            <w:r w:rsidR="0006275F">
              <w:rPr>
                <w:rFonts w:ascii="TH SarabunPSK" w:hAnsi="TH SarabunPSK" w:cs="TH SarabunPSK" w:hint="cs"/>
                <w:sz w:val="32"/>
                <w:szCs w:val="32"/>
                <w:cs/>
              </w:rPr>
              <w:t>/กสก.</w:t>
            </w:r>
          </w:p>
          <w:p w14:paraId="47B38C8E" w14:textId="77777777" w:rsidR="00D6044C" w:rsidRPr="00BE48B2" w:rsidRDefault="00D6044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  <w:p w14:paraId="4E23FD46" w14:textId="77777777" w:rsidR="00DC5C97" w:rsidRPr="00BE48B2" w:rsidRDefault="00DC5C9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B85087" w14:textId="77777777" w:rsidR="00DC5C97" w:rsidRPr="00BE48B2" w:rsidRDefault="00DC5C9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62CAD" w14:textId="77777777" w:rsidR="00DC5C97" w:rsidRPr="00BE48B2" w:rsidRDefault="00DC5C9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1CB652" w14:textId="77777777" w:rsidR="00DC5C97" w:rsidRPr="00BE48B2" w:rsidRDefault="00DC5C9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  <w:p w14:paraId="758B60F2" w14:textId="77777777" w:rsidR="002367F1" w:rsidRDefault="002367F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07DFDA" w14:textId="77777777" w:rsidR="0006275F" w:rsidRPr="00BE48B2" w:rsidRDefault="0006275F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13192C" w14:textId="77777777" w:rsidR="002367F1" w:rsidRPr="00BE48B2" w:rsidRDefault="002367F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ปศข.</w:t>
            </w:r>
          </w:p>
        </w:tc>
        <w:tc>
          <w:tcPr>
            <w:tcW w:w="1843" w:type="dxa"/>
            <w:shd w:val="clear" w:color="auto" w:fill="auto"/>
          </w:tcPr>
          <w:p w14:paraId="1AB9B788" w14:textId="76D71F18" w:rsidR="007C3A82" w:rsidRPr="00BE48B2" w:rsidRDefault="00325DD5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  <w:p w14:paraId="61C28A56" w14:textId="77777777" w:rsidR="00D6044C" w:rsidRDefault="00D6044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38E08B" w14:textId="77777777" w:rsidR="0006275F" w:rsidRPr="00BE48B2" w:rsidRDefault="0006275F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1EC57" w14:textId="27DCA68E" w:rsidR="00D6044C" w:rsidRPr="00BE48B2" w:rsidRDefault="00D6044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  <w:p w14:paraId="1F14C36A" w14:textId="77777777" w:rsidR="00DC5C97" w:rsidRPr="00BE48B2" w:rsidRDefault="00DC5C9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96C15" w14:textId="77777777" w:rsidR="00DC5C97" w:rsidRPr="00BE48B2" w:rsidRDefault="00DC5C9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D452C5" w14:textId="77777777" w:rsidR="00DC5C97" w:rsidRPr="00BE48B2" w:rsidRDefault="00DC5C9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783431" w14:textId="12CE2A70" w:rsidR="00DC5C97" w:rsidRPr="00BE48B2" w:rsidRDefault="00DC5C9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  <w:p w14:paraId="147739E8" w14:textId="77777777" w:rsidR="002367F1" w:rsidRDefault="002367F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FBA064" w14:textId="77777777" w:rsidR="0006275F" w:rsidRPr="00BE48B2" w:rsidRDefault="0006275F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F547BB" w14:textId="26766763" w:rsidR="002367F1" w:rsidRPr="00BE48B2" w:rsidRDefault="002367F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-ก.ย.</w:t>
            </w:r>
            <w:r w:rsidR="009D2809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1842" w:type="dxa"/>
            <w:shd w:val="clear" w:color="auto" w:fill="auto"/>
          </w:tcPr>
          <w:p w14:paraId="28CDB198" w14:textId="77777777" w:rsidR="00D6044C" w:rsidRDefault="00D6044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22D3D4" w14:textId="77777777" w:rsidR="00806ACF" w:rsidRDefault="00806ACF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069859" w14:textId="77777777" w:rsidR="0006275F" w:rsidRPr="00BE48B2" w:rsidRDefault="0006275F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257463" w14:textId="77777777" w:rsidR="00D6044C" w:rsidRPr="00BE48B2" w:rsidRDefault="00D6044C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04EEC3EC" w14:textId="77777777" w:rsidR="00DC5C97" w:rsidRPr="00BE48B2" w:rsidRDefault="00DC5C9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DEF2EC" w14:textId="77777777" w:rsidR="00DC5C97" w:rsidRPr="00BE48B2" w:rsidRDefault="00DC5C9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1A3ECC" w14:textId="77777777" w:rsidR="00DC5C97" w:rsidRPr="00BE48B2" w:rsidRDefault="00DC5C9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E7E3A4" w14:textId="77777777" w:rsidR="00DC5C97" w:rsidRPr="00BE48B2" w:rsidRDefault="00DC5C97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7214C1A6" w14:textId="77777777" w:rsidR="002367F1" w:rsidRDefault="002367F1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9056B1" w14:textId="77777777" w:rsidR="0006275F" w:rsidRPr="00BE48B2" w:rsidRDefault="0006275F" w:rsidP="00BE4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55EA8D" w14:textId="77777777" w:rsidR="002367F1" w:rsidRPr="00BE48B2" w:rsidRDefault="002367F1" w:rsidP="000A45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สุ่มติดตาม</w:t>
            </w:r>
          </w:p>
        </w:tc>
        <w:tc>
          <w:tcPr>
            <w:tcW w:w="1843" w:type="dxa"/>
            <w:shd w:val="clear" w:color="auto" w:fill="auto"/>
          </w:tcPr>
          <w:p w14:paraId="7813F6C4" w14:textId="77777777" w:rsidR="007C3A82" w:rsidRPr="00BE48B2" w:rsidRDefault="00325DD5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30EEAB59" w14:textId="77777777" w:rsidR="00D6044C" w:rsidRDefault="00D6044C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F9DEB9" w14:textId="77777777" w:rsidR="0006275F" w:rsidRPr="00BE48B2" w:rsidRDefault="0006275F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304FC5" w14:textId="77777777" w:rsidR="00D6044C" w:rsidRPr="00BE48B2" w:rsidRDefault="00D6044C" w:rsidP="00BE48B2">
            <w:pPr>
              <w:tabs>
                <w:tab w:val="left" w:pos="376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ลงข้อมูลในระบบการทำเครื่องหมายและขึ้นทะเบียนสัตว์แห่งชาติ</w:t>
            </w:r>
          </w:p>
          <w:p w14:paraId="0B711BA0" w14:textId="77777777" w:rsidR="00DC5C97" w:rsidRPr="00BE48B2" w:rsidRDefault="00DC5C97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0D3D818D" w14:textId="77777777" w:rsidR="002367F1" w:rsidRPr="00BE48B2" w:rsidRDefault="002367F1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9FA916" w14:textId="77777777" w:rsidR="002367F1" w:rsidRPr="00BE48B2" w:rsidRDefault="002367F1" w:rsidP="00BE48B2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8B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รายงานประชุม ผอ. ส่วนสุขภาพสัตว์</w:t>
            </w:r>
          </w:p>
        </w:tc>
      </w:tr>
    </w:tbl>
    <w:p w14:paraId="6653A7FD" w14:textId="77777777" w:rsidR="00A92D12" w:rsidRPr="003947BC" w:rsidRDefault="00A92D12" w:rsidP="003A6491">
      <w:pPr>
        <w:rPr>
          <w:rFonts w:ascii="TH Niramit AS" w:hAnsi="TH Niramit AS" w:cs="TH Niramit AS"/>
          <w:sz w:val="28"/>
        </w:rPr>
      </w:pPr>
    </w:p>
    <w:sectPr w:rsidR="00A92D12" w:rsidRPr="003947BC" w:rsidSect="005E7939">
      <w:pgSz w:w="16838" w:h="11906" w:orient="landscape"/>
      <w:pgMar w:top="567" w:right="567" w:bottom="851" w:left="567" w:header="709" w:footer="425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2955" w14:textId="77777777" w:rsidR="00C85CDF" w:rsidRDefault="00C85CDF" w:rsidP="005028D4">
      <w:r>
        <w:separator/>
      </w:r>
    </w:p>
  </w:endnote>
  <w:endnote w:type="continuationSeparator" w:id="0">
    <w:p w14:paraId="0BB28498" w14:textId="77777777" w:rsidR="00C85CDF" w:rsidRDefault="00C85CDF" w:rsidP="0050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00C7" w14:textId="77777777" w:rsidR="00C85CDF" w:rsidRDefault="00C85CDF" w:rsidP="005028D4">
      <w:r>
        <w:separator/>
      </w:r>
    </w:p>
  </w:footnote>
  <w:footnote w:type="continuationSeparator" w:id="0">
    <w:p w14:paraId="25E58F77" w14:textId="77777777" w:rsidR="00C85CDF" w:rsidRDefault="00C85CDF" w:rsidP="00502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900"/>
    <w:multiLevelType w:val="hybridMultilevel"/>
    <w:tmpl w:val="AFC8FDE6"/>
    <w:lvl w:ilvl="0" w:tplc="FC8EA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3E82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BE4AC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90A0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7164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5B04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FEB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5440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F48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13335023"/>
    <w:multiLevelType w:val="hybridMultilevel"/>
    <w:tmpl w:val="76D4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14F8"/>
    <w:multiLevelType w:val="hybridMultilevel"/>
    <w:tmpl w:val="246A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148A"/>
    <w:multiLevelType w:val="hybridMultilevel"/>
    <w:tmpl w:val="23A27C0C"/>
    <w:lvl w:ilvl="0" w:tplc="7C462FC6">
      <w:start w:val="18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19061F35"/>
    <w:multiLevelType w:val="multilevel"/>
    <w:tmpl w:val="CFF6A9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5" w15:restartNumberingAfterBreak="0">
    <w:nsid w:val="261124D1"/>
    <w:multiLevelType w:val="hybridMultilevel"/>
    <w:tmpl w:val="917481FC"/>
    <w:lvl w:ilvl="0" w:tplc="D2604190">
      <w:start w:val="18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34BD634F"/>
    <w:multiLevelType w:val="multilevel"/>
    <w:tmpl w:val="113C664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" w15:restartNumberingAfterBreak="0">
    <w:nsid w:val="37196774"/>
    <w:multiLevelType w:val="multilevel"/>
    <w:tmpl w:val="1B40CD1C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  <w:b w:val="0"/>
      </w:rPr>
    </w:lvl>
  </w:abstractNum>
  <w:abstractNum w:abstractNumId="8" w15:restartNumberingAfterBreak="0">
    <w:nsid w:val="39116F50"/>
    <w:multiLevelType w:val="multilevel"/>
    <w:tmpl w:val="4290F17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9" w15:restartNumberingAfterBreak="0">
    <w:nsid w:val="42C24BCC"/>
    <w:multiLevelType w:val="hybridMultilevel"/>
    <w:tmpl w:val="EB548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D7B83"/>
    <w:multiLevelType w:val="hybridMultilevel"/>
    <w:tmpl w:val="AFDE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16976"/>
    <w:multiLevelType w:val="hybridMultilevel"/>
    <w:tmpl w:val="96FA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23639"/>
    <w:multiLevelType w:val="multilevel"/>
    <w:tmpl w:val="E24E4F5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3" w15:restartNumberingAfterBreak="0">
    <w:nsid w:val="58557869"/>
    <w:multiLevelType w:val="hybridMultilevel"/>
    <w:tmpl w:val="7000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57CFA"/>
    <w:multiLevelType w:val="multilevel"/>
    <w:tmpl w:val="8BBE8F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5" w15:restartNumberingAfterBreak="0">
    <w:nsid w:val="672A110C"/>
    <w:multiLevelType w:val="multilevel"/>
    <w:tmpl w:val="48402C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thaiLetters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6" w15:restartNumberingAfterBreak="0">
    <w:nsid w:val="787D1752"/>
    <w:multiLevelType w:val="hybridMultilevel"/>
    <w:tmpl w:val="251050BC"/>
    <w:lvl w:ilvl="0" w:tplc="6B82F65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8C2016B"/>
    <w:multiLevelType w:val="hybridMultilevel"/>
    <w:tmpl w:val="251050BC"/>
    <w:lvl w:ilvl="0" w:tplc="6B82F65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7D38333B"/>
    <w:multiLevelType w:val="multilevel"/>
    <w:tmpl w:val="398C3EB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thaiLetters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 w16cid:durableId="229385155">
    <w:abstractNumId w:val="14"/>
  </w:num>
  <w:num w:numId="2" w16cid:durableId="1123233091">
    <w:abstractNumId w:val="18"/>
  </w:num>
  <w:num w:numId="3" w16cid:durableId="529102527">
    <w:abstractNumId w:val="12"/>
  </w:num>
  <w:num w:numId="4" w16cid:durableId="2006736747">
    <w:abstractNumId w:val="6"/>
  </w:num>
  <w:num w:numId="5" w16cid:durableId="199171090">
    <w:abstractNumId w:val="7"/>
  </w:num>
  <w:num w:numId="6" w16cid:durableId="1046872743">
    <w:abstractNumId w:val="4"/>
  </w:num>
  <w:num w:numId="7" w16cid:durableId="1860582149">
    <w:abstractNumId w:val="8"/>
  </w:num>
  <w:num w:numId="8" w16cid:durableId="1337613054">
    <w:abstractNumId w:val="15"/>
  </w:num>
  <w:num w:numId="9" w16cid:durableId="686642405">
    <w:abstractNumId w:val="0"/>
  </w:num>
  <w:num w:numId="10" w16cid:durableId="2114327173">
    <w:abstractNumId w:val="9"/>
  </w:num>
  <w:num w:numId="11" w16cid:durableId="1734739439">
    <w:abstractNumId w:val="2"/>
  </w:num>
  <w:num w:numId="12" w16cid:durableId="1094787455">
    <w:abstractNumId w:val="1"/>
  </w:num>
  <w:num w:numId="13" w16cid:durableId="1463495783">
    <w:abstractNumId w:val="10"/>
  </w:num>
  <w:num w:numId="14" w16cid:durableId="866333514">
    <w:abstractNumId w:val="11"/>
  </w:num>
  <w:num w:numId="15" w16cid:durableId="1613904178">
    <w:abstractNumId w:val="17"/>
  </w:num>
  <w:num w:numId="16" w16cid:durableId="1564758943">
    <w:abstractNumId w:val="16"/>
  </w:num>
  <w:num w:numId="17" w16cid:durableId="1177500785">
    <w:abstractNumId w:val="3"/>
  </w:num>
  <w:num w:numId="18" w16cid:durableId="2078356568">
    <w:abstractNumId w:val="5"/>
  </w:num>
  <w:num w:numId="19" w16cid:durableId="4174119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C6"/>
    <w:rsid w:val="000033AF"/>
    <w:rsid w:val="00007673"/>
    <w:rsid w:val="00010831"/>
    <w:rsid w:val="0001417B"/>
    <w:rsid w:val="00017C3C"/>
    <w:rsid w:val="00024656"/>
    <w:rsid w:val="00025E33"/>
    <w:rsid w:val="00030B81"/>
    <w:rsid w:val="00050A19"/>
    <w:rsid w:val="000567BD"/>
    <w:rsid w:val="0006275F"/>
    <w:rsid w:val="00072FA8"/>
    <w:rsid w:val="00074940"/>
    <w:rsid w:val="00077806"/>
    <w:rsid w:val="00080E03"/>
    <w:rsid w:val="00083F51"/>
    <w:rsid w:val="000846B7"/>
    <w:rsid w:val="000A3CDE"/>
    <w:rsid w:val="000A459C"/>
    <w:rsid w:val="000B4E46"/>
    <w:rsid w:val="000C12E1"/>
    <w:rsid w:val="000C7AB6"/>
    <w:rsid w:val="000D0572"/>
    <w:rsid w:val="000D7947"/>
    <w:rsid w:val="000E29A7"/>
    <w:rsid w:val="000E313D"/>
    <w:rsid w:val="000F3E5B"/>
    <w:rsid w:val="000F74D2"/>
    <w:rsid w:val="00101312"/>
    <w:rsid w:val="00105349"/>
    <w:rsid w:val="00107516"/>
    <w:rsid w:val="00111867"/>
    <w:rsid w:val="00112554"/>
    <w:rsid w:val="001132B8"/>
    <w:rsid w:val="00114260"/>
    <w:rsid w:val="001150CD"/>
    <w:rsid w:val="00116950"/>
    <w:rsid w:val="001179A1"/>
    <w:rsid w:val="001222F7"/>
    <w:rsid w:val="00123D7D"/>
    <w:rsid w:val="00126B31"/>
    <w:rsid w:val="00130504"/>
    <w:rsid w:val="0013051F"/>
    <w:rsid w:val="00136E91"/>
    <w:rsid w:val="00141391"/>
    <w:rsid w:val="00141C6A"/>
    <w:rsid w:val="00142766"/>
    <w:rsid w:val="0014488C"/>
    <w:rsid w:val="00144FF0"/>
    <w:rsid w:val="001550C2"/>
    <w:rsid w:val="001625E2"/>
    <w:rsid w:val="00164C38"/>
    <w:rsid w:val="001666CA"/>
    <w:rsid w:val="00167981"/>
    <w:rsid w:val="001710BC"/>
    <w:rsid w:val="00171483"/>
    <w:rsid w:val="00181877"/>
    <w:rsid w:val="00182E05"/>
    <w:rsid w:val="00187C27"/>
    <w:rsid w:val="0019406E"/>
    <w:rsid w:val="00194B74"/>
    <w:rsid w:val="001A4E61"/>
    <w:rsid w:val="001A5F2A"/>
    <w:rsid w:val="001B1710"/>
    <w:rsid w:val="001B2526"/>
    <w:rsid w:val="001B3030"/>
    <w:rsid w:val="001B4388"/>
    <w:rsid w:val="001C16FA"/>
    <w:rsid w:val="001C22C7"/>
    <w:rsid w:val="001E4D2E"/>
    <w:rsid w:val="001E68B7"/>
    <w:rsid w:val="001E6AFB"/>
    <w:rsid w:val="00210766"/>
    <w:rsid w:val="0021441B"/>
    <w:rsid w:val="00214AAB"/>
    <w:rsid w:val="00215CD8"/>
    <w:rsid w:val="002270AB"/>
    <w:rsid w:val="002367F1"/>
    <w:rsid w:val="00236C31"/>
    <w:rsid w:val="0024000A"/>
    <w:rsid w:val="0024443C"/>
    <w:rsid w:val="0024665F"/>
    <w:rsid w:val="00251988"/>
    <w:rsid w:val="00251D3D"/>
    <w:rsid w:val="002541C2"/>
    <w:rsid w:val="00262825"/>
    <w:rsid w:val="0026490F"/>
    <w:rsid w:val="00270263"/>
    <w:rsid w:val="002711A3"/>
    <w:rsid w:val="0027615A"/>
    <w:rsid w:val="00283369"/>
    <w:rsid w:val="002844E9"/>
    <w:rsid w:val="00284636"/>
    <w:rsid w:val="00286FDB"/>
    <w:rsid w:val="00287351"/>
    <w:rsid w:val="00295CBE"/>
    <w:rsid w:val="00296663"/>
    <w:rsid w:val="002A01E8"/>
    <w:rsid w:val="002A0553"/>
    <w:rsid w:val="002A496C"/>
    <w:rsid w:val="002A7354"/>
    <w:rsid w:val="002B00DB"/>
    <w:rsid w:val="002B6F62"/>
    <w:rsid w:val="002C0D01"/>
    <w:rsid w:val="002C12DA"/>
    <w:rsid w:val="002C37E6"/>
    <w:rsid w:val="002C4993"/>
    <w:rsid w:val="002C5FDB"/>
    <w:rsid w:val="002C6B33"/>
    <w:rsid w:val="002C6BA1"/>
    <w:rsid w:val="002D21EE"/>
    <w:rsid w:val="002D3E12"/>
    <w:rsid w:val="002D75ED"/>
    <w:rsid w:val="002F056C"/>
    <w:rsid w:val="002F08A4"/>
    <w:rsid w:val="002F413A"/>
    <w:rsid w:val="002F426E"/>
    <w:rsid w:val="003107E2"/>
    <w:rsid w:val="003161BE"/>
    <w:rsid w:val="00325DD5"/>
    <w:rsid w:val="00331517"/>
    <w:rsid w:val="00340CE8"/>
    <w:rsid w:val="00340DCC"/>
    <w:rsid w:val="00342271"/>
    <w:rsid w:val="0034510F"/>
    <w:rsid w:val="00347F69"/>
    <w:rsid w:val="00355C47"/>
    <w:rsid w:val="00363A0E"/>
    <w:rsid w:val="003643DE"/>
    <w:rsid w:val="00366249"/>
    <w:rsid w:val="0036756E"/>
    <w:rsid w:val="00370F04"/>
    <w:rsid w:val="00372305"/>
    <w:rsid w:val="00373FB7"/>
    <w:rsid w:val="00381216"/>
    <w:rsid w:val="00391C21"/>
    <w:rsid w:val="0039327D"/>
    <w:rsid w:val="0039342D"/>
    <w:rsid w:val="003947BC"/>
    <w:rsid w:val="003A1117"/>
    <w:rsid w:val="003A255A"/>
    <w:rsid w:val="003A403C"/>
    <w:rsid w:val="003A435A"/>
    <w:rsid w:val="003A5925"/>
    <w:rsid w:val="003A6491"/>
    <w:rsid w:val="003B23AA"/>
    <w:rsid w:val="003B5F8A"/>
    <w:rsid w:val="003C6A3D"/>
    <w:rsid w:val="003C7462"/>
    <w:rsid w:val="003D1BCB"/>
    <w:rsid w:val="003D271D"/>
    <w:rsid w:val="003D29CC"/>
    <w:rsid w:val="003D2D5A"/>
    <w:rsid w:val="003D5FA2"/>
    <w:rsid w:val="003E4AAF"/>
    <w:rsid w:val="003E56E5"/>
    <w:rsid w:val="003E6885"/>
    <w:rsid w:val="003F17CB"/>
    <w:rsid w:val="003F246A"/>
    <w:rsid w:val="003F25A1"/>
    <w:rsid w:val="003F6721"/>
    <w:rsid w:val="00400BD2"/>
    <w:rsid w:val="004027D9"/>
    <w:rsid w:val="004035A8"/>
    <w:rsid w:val="0040418A"/>
    <w:rsid w:val="00405775"/>
    <w:rsid w:val="00412C0A"/>
    <w:rsid w:val="00415B45"/>
    <w:rsid w:val="00420B46"/>
    <w:rsid w:val="004226C1"/>
    <w:rsid w:val="00425109"/>
    <w:rsid w:val="00431F09"/>
    <w:rsid w:val="00432A52"/>
    <w:rsid w:val="00435E16"/>
    <w:rsid w:val="00441D51"/>
    <w:rsid w:val="00443808"/>
    <w:rsid w:val="004546A9"/>
    <w:rsid w:val="0046433F"/>
    <w:rsid w:val="00471B86"/>
    <w:rsid w:val="00472879"/>
    <w:rsid w:val="00480BB7"/>
    <w:rsid w:val="00480FC5"/>
    <w:rsid w:val="00483B04"/>
    <w:rsid w:val="00487502"/>
    <w:rsid w:val="00492801"/>
    <w:rsid w:val="004932C0"/>
    <w:rsid w:val="00495F4A"/>
    <w:rsid w:val="004A0F5A"/>
    <w:rsid w:val="004A34FC"/>
    <w:rsid w:val="004A442E"/>
    <w:rsid w:val="004B0A22"/>
    <w:rsid w:val="004B0C8D"/>
    <w:rsid w:val="004B287B"/>
    <w:rsid w:val="004B6C46"/>
    <w:rsid w:val="004C2A8D"/>
    <w:rsid w:val="004C6960"/>
    <w:rsid w:val="004C75C5"/>
    <w:rsid w:val="004C79A0"/>
    <w:rsid w:val="004D1F15"/>
    <w:rsid w:val="004D72CB"/>
    <w:rsid w:val="004E2013"/>
    <w:rsid w:val="004E40BC"/>
    <w:rsid w:val="004E4143"/>
    <w:rsid w:val="004F6030"/>
    <w:rsid w:val="005028D4"/>
    <w:rsid w:val="00504FA2"/>
    <w:rsid w:val="00505ACF"/>
    <w:rsid w:val="0050673C"/>
    <w:rsid w:val="0051404A"/>
    <w:rsid w:val="005145E4"/>
    <w:rsid w:val="00524A35"/>
    <w:rsid w:val="00526899"/>
    <w:rsid w:val="00527C0F"/>
    <w:rsid w:val="005411B0"/>
    <w:rsid w:val="00545C21"/>
    <w:rsid w:val="00547A55"/>
    <w:rsid w:val="00547FEB"/>
    <w:rsid w:val="005520E7"/>
    <w:rsid w:val="005615E3"/>
    <w:rsid w:val="00563F08"/>
    <w:rsid w:val="00566009"/>
    <w:rsid w:val="00575FAA"/>
    <w:rsid w:val="00577BED"/>
    <w:rsid w:val="00584655"/>
    <w:rsid w:val="00584C43"/>
    <w:rsid w:val="00592528"/>
    <w:rsid w:val="00596A6D"/>
    <w:rsid w:val="005A15BD"/>
    <w:rsid w:val="005A2732"/>
    <w:rsid w:val="005A6DD3"/>
    <w:rsid w:val="005B4B07"/>
    <w:rsid w:val="005B5079"/>
    <w:rsid w:val="005B5D36"/>
    <w:rsid w:val="005B68AF"/>
    <w:rsid w:val="005D19F4"/>
    <w:rsid w:val="005D2296"/>
    <w:rsid w:val="005D384F"/>
    <w:rsid w:val="005D3E97"/>
    <w:rsid w:val="005D4124"/>
    <w:rsid w:val="005E2034"/>
    <w:rsid w:val="005E4E4E"/>
    <w:rsid w:val="005E7939"/>
    <w:rsid w:val="005F35CB"/>
    <w:rsid w:val="005F3F1D"/>
    <w:rsid w:val="005F4E6C"/>
    <w:rsid w:val="005F7EF5"/>
    <w:rsid w:val="00600C7F"/>
    <w:rsid w:val="00605DE8"/>
    <w:rsid w:val="00614A73"/>
    <w:rsid w:val="00617A34"/>
    <w:rsid w:val="00621BAD"/>
    <w:rsid w:val="0063125C"/>
    <w:rsid w:val="006412B7"/>
    <w:rsid w:val="00655D19"/>
    <w:rsid w:val="00656558"/>
    <w:rsid w:val="006601F2"/>
    <w:rsid w:val="00660E92"/>
    <w:rsid w:val="00660FD9"/>
    <w:rsid w:val="00661129"/>
    <w:rsid w:val="00661283"/>
    <w:rsid w:val="00664FA3"/>
    <w:rsid w:val="00665E4F"/>
    <w:rsid w:val="00666ED5"/>
    <w:rsid w:val="006775AC"/>
    <w:rsid w:val="00682A46"/>
    <w:rsid w:val="006900DA"/>
    <w:rsid w:val="00695038"/>
    <w:rsid w:val="00697C1F"/>
    <w:rsid w:val="006A35B0"/>
    <w:rsid w:val="006B0F65"/>
    <w:rsid w:val="006B4A88"/>
    <w:rsid w:val="006B79F1"/>
    <w:rsid w:val="006B7DD2"/>
    <w:rsid w:val="006C1D36"/>
    <w:rsid w:val="006C48A8"/>
    <w:rsid w:val="006D79AF"/>
    <w:rsid w:val="006D7A42"/>
    <w:rsid w:val="006F15F8"/>
    <w:rsid w:val="006F413C"/>
    <w:rsid w:val="007034E1"/>
    <w:rsid w:val="00723676"/>
    <w:rsid w:val="007314C7"/>
    <w:rsid w:val="00732C75"/>
    <w:rsid w:val="00733C85"/>
    <w:rsid w:val="007369ED"/>
    <w:rsid w:val="0073764E"/>
    <w:rsid w:val="0074626E"/>
    <w:rsid w:val="00751504"/>
    <w:rsid w:val="007536AC"/>
    <w:rsid w:val="00755592"/>
    <w:rsid w:val="0076120F"/>
    <w:rsid w:val="0076483F"/>
    <w:rsid w:val="00764E69"/>
    <w:rsid w:val="0076593B"/>
    <w:rsid w:val="007668FD"/>
    <w:rsid w:val="00774DE5"/>
    <w:rsid w:val="00777D49"/>
    <w:rsid w:val="007942CF"/>
    <w:rsid w:val="00794407"/>
    <w:rsid w:val="00797131"/>
    <w:rsid w:val="007A163A"/>
    <w:rsid w:val="007A3A58"/>
    <w:rsid w:val="007A5B4D"/>
    <w:rsid w:val="007B1022"/>
    <w:rsid w:val="007C09D5"/>
    <w:rsid w:val="007C3A82"/>
    <w:rsid w:val="007C664F"/>
    <w:rsid w:val="007D1508"/>
    <w:rsid w:val="007D153E"/>
    <w:rsid w:val="007D2765"/>
    <w:rsid w:val="007D69F3"/>
    <w:rsid w:val="007E0395"/>
    <w:rsid w:val="007E4A14"/>
    <w:rsid w:val="007F0074"/>
    <w:rsid w:val="007F2F75"/>
    <w:rsid w:val="007F6FE8"/>
    <w:rsid w:val="00802746"/>
    <w:rsid w:val="00802EE1"/>
    <w:rsid w:val="00806ACF"/>
    <w:rsid w:val="008070F2"/>
    <w:rsid w:val="00811B3D"/>
    <w:rsid w:val="00812014"/>
    <w:rsid w:val="00816064"/>
    <w:rsid w:val="00826B68"/>
    <w:rsid w:val="00837A01"/>
    <w:rsid w:val="008451B9"/>
    <w:rsid w:val="00852063"/>
    <w:rsid w:val="00852400"/>
    <w:rsid w:val="008563EF"/>
    <w:rsid w:val="0085651C"/>
    <w:rsid w:val="00860871"/>
    <w:rsid w:val="008617A8"/>
    <w:rsid w:val="008623B1"/>
    <w:rsid w:val="00874B22"/>
    <w:rsid w:val="00881BAF"/>
    <w:rsid w:val="0089073B"/>
    <w:rsid w:val="008A1CDE"/>
    <w:rsid w:val="008A282D"/>
    <w:rsid w:val="008A2EA2"/>
    <w:rsid w:val="008B4DDC"/>
    <w:rsid w:val="008D48CF"/>
    <w:rsid w:val="008E29B6"/>
    <w:rsid w:val="008E2B6C"/>
    <w:rsid w:val="008E7DB1"/>
    <w:rsid w:val="008F5B8F"/>
    <w:rsid w:val="008F7660"/>
    <w:rsid w:val="0090269B"/>
    <w:rsid w:val="0090555D"/>
    <w:rsid w:val="00906FB2"/>
    <w:rsid w:val="009070C6"/>
    <w:rsid w:val="0090740A"/>
    <w:rsid w:val="00907691"/>
    <w:rsid w:val="00912E4D"/>
    <w:rsid w:val="009179BC"/>
    <w:rsid w:val="00917D96"/>
    <w:rsid w:val="0092291A"/>
    <w:rsid w:val="0092477B"/>
    <w:rsid w:val="009377FA"/>
    <w:rsid w:val="0094294E"/>
    <w:rsid w:val="00945440"/>
    <w:rsid w:val="0094646B"/>
    <w:rsid w:val="00947527"/>
    <w:rsid w:val="00965474"/>
    <w:rsid w:val="00965E8C"/>
    <w:rsid w:val="009779E4"/>
    <w:rsid w:val="009809A0"/>
    <w:rsid w:val="00981DDC"/>
    <w:rsid w:val="0098700F"/>
    <w:rsid w:val="00990073"/>
    <w:rsid w:val="0099073E"/>
    <w:rsid w:val="00992C4D"/>
    <w:rsid w:val="00993784"/>
    <w:rsid w:val="009942E6"/>
    <w:rsid w:val="009953E6"/>
    <w:rsid w:val="00997C59"/>
    <w:rsid w:val="00997E19"/>
    <w:rsid w:val="009A7E2B"/>
    <w:rsid w:val="009B3A4F"/>
    <w:rsid w:val="009B46F0"/>
    <w:rsid w:val="009B7372"/>
    <w:rsid w:val="009C1371"/>
    <w:rsid w:val="009C211C"/>
    <w:rsid w:val="009C42FF"/>
    <w:rsid w:val="009C5874"/>
    <w:rsid w:val="009C7EB5"/>
    <w:rsid w:val="009D1E7C"/>
    <w:rsid w:val="009D2809"/>
    <w:rsid w:val="009D3FDC"/>
    <w:rsid w:val="009D5483"/>
    <w:rsid w:val="009E2F29"/>
    <w:rsid w:val="009F57AA"/>
    <w:rsid w:val="009F7C1B"/>
    <w:rsid w:val="00A01EBB"/>
    <w:rsid w:val="00A15457"/>
    <w:rsid w:val="00A1670A"/>
    <w:rsid w:val="00A17C87"/>
    <w:rsid w:val="00A21FA4"/>
    <w:rsid w:val="00A24E8C"/>
    <w:rsid w:val="00A255B6"/>
    <w:rsid w:val="00A31C1A"/>
    <w:rsid w:val="00A336F7"/>
    <w:rsid w:val="00A4543D"/>
    <w:rsid w:val="00A50DE0"/>
    <w:rsid w:val="00A55280"/>
    <w:rsid w:val="00A6209C"/>
    <w:rsid w:val="00A6367A"/>
    <w:rsid w:val="00A70F84"/>
    <w:rsid w:val="00A70FAE"/>
    <w:rsid w:val="00A80310"/>
    <w:rsid w:val="00A85250"/>
    <w:rsid w:val="00A86B6C"/>
    <w:rsid w:val="00A92D12"/>
    <w:rsid w:val="00A94586"/>
    <w:rsid w:val="00AA016E"/>
    <w:rsid w:val="00AA12C1"/>
    <w:rsid w:val="00AA32F5"/>
    <w:rsid w:val="00AA75C3"/>
    <w:rsid w:val="00AB3371"/>
    <w:rsid w:val="00AB717A"/>
    <w:rsid w:val="00AC067F"/>
    <w:rsid w:val="00AC1B28"/>
    <w:rsid w:val="00AC787A"/>
    <w:rsid w:val="00AD2E9C"/>
    <w:rsid w:val="00AD3DC8"/>
    <w:rsid w:val="00AD4DEA"/>
    <w:rsid w:val="00AD711C"/>
    <w:rsid w:val="00AE179C"/>
    <w:rsid w:val="00AE28E5"/>
    <w:rsid w:val="00AE68CF"/>
    <w:rsid w:val="00AF4750"/>
    <w:rsid w:val="00AF649F"/>
    <w:rsid w:val="00B04AF1"/>
    <w:rsid w:val="00B05359"/>
    <w:rsid w:val="00B17B5A"/>
    <w:rsid w:val="00B31C2D"/>
    <w:rsid w:val="00B344F4"/>
    <w:rsid w:val="00B36C27"/>
    <w:rsid w:val="00B372CD"/>
    <w:rsid w:val="00B37841"/>
    <w:rsid w:val="00B42626"/>
    <w:rsid w:val="00B46CE0"/>
    <w:rsid w:val="00B510D2"/>
    <w:rsid w:val="00B51830"/>
    <w:rsid w:val="00B537EC"/>
    <w:rsid w:val="00B5718A"/>
    <w:rsid w:val="00B60771"/>
    <w:rsid w:val="00B632CF"/>
    <w:rsid w:val="00B70E35"/>
    <w:rsid w:val="00B7234E"/>
    <w:rsid w:val="00B8258E"/>
    <w:rsid w:val="00B84268"/>
    <w:rsid w:val="00B856AC"/>
    <w:rsid w:val="00B86EF0"/>
    <w:rsid w:val="00BA19BC"/>
    <w:rsid w:val="00BA1D75"/>
    <w:rsid w:val="00BA3A6C"/>
    <w:rsid w:val="00BC0FC5"/>
    <w:rsid w:val="00BC4FF6"/>
    <w:rsid w:val="00BD189C"/>
    <w:rsid w:val="00BE3E00"/>
    <w:rsid w:val="00BE48B2"/>
    <w:rsid w:val="00BE4F98"/>
    <w:rsid w:val="00BE535B"/>
    <w:rsid w:val="00BF4D5A"/>
    <w:rsid w:val="00BF7960"/>
    <w:rsid w:val="00C07C3A"/>
    <w:rsid w:val="00C132F2"/>
    <w:rsid w:val="00C16E98"/>
    <w:rsid w:val="00C17C16"/>
    <w:rsid w:val="00C2041D"/>
    <w:rsid w:val="00C21038"/>
    <w:rsid w:val="00C237BB"/>
    <w:rsid w:val="00C24065"/>
    <w:rsid w:val="00C259AC"/>
    <w:rsid w:val="00C25CBD"/>
    <w:rsid w:val="00C318B0"/>
    <w:rsid w:val="00C3644C"/>
    <w:rsid w:val="00C36CE3"/>
    <w:rsid w:val="00C443AC"/>
    <w:rsid w:val="00C45721"/>
    <w:rsid w:val="00C4792E"/>
    <w:rsid w:val="00C47F06"/>
    <w:rsid w:val="00C5213E"/>
    <w:rsid w:val="00C55865"/>
    <w:rsid w:val="00C609A6"/>
    <w:rsid w:val="00C61712"/>
    <w:rsid w:val="00C61933"/>
    <w:rsid w:val="00C7007C"/>
    <w:rsid w:val="00C70D03"/>
    <w:rsid w:val="00C7201C"/>
    <w:rsid w:val="00C80D45"/>
    <w:rsid w:val="00C815A8"/>
    <w:rsid w:val="00C85CDF"/>
    <w:rsid w:val="00C95DCE"/>
    <w:rsid w:val="00CA535A"/>
    <w:rsid w:val="00CA6238"/>
    <w:rsid w:val="00CB3212"/>
    <w:rsid w:val="00CB4BD3"/>
    <w:rsid w:val="00CB50CC"/>
    <w:rsid w:val="00CB50F3"/>
    <w:rsid w:val="00CC1014"/>
    <w:rsid w:val="00CC1BC7"/>
    <w:rsid w:val="00CC4C08"/>
    <w:rsid w:val="00CD3BC4"/>
    <w:rsid w:val="00CD4551"/>
    <w:rsid w:val="00CE3E5F"/>
    <w:rsid w:val="00CE4843"/>
    <w:rsid w:val="00CF2F44"/>
    <w:rsid w:val="00CF318C"/>
    <w:rsid w:val="00CF36A6"/>
    <w:rsid w:val="00CF3959"/>
    <w:rsid w:val="00CF45B0"/>
    <w:rsid w:val="00D00C91"/>
    <w:rsid w:val="00D0702C"/>
    <w:rsid w:val="00D07A0D"/>
    <w:rsid w:val="00D14D62"/>
    <w:rsid w:val="00D17E93"/>
    <w:rsid w:val="00D2404D"/>
    <w:rsid w:val="00D30F58"/>
    <w:rsid w:val="00D31483"/>
    <w:rsid w:val="00D362F6"/>
    <w:rsid w:val="00D36915"/>
    <w:rsid w:val="00D4032F"/>
    <w:rsid w:val="00D4084B"/>
    <w:rsid w:val="00D41B06"/>
    <w:rsid w:val="00D53998"/>
    <w:rsid w:val="00D54C27"/>
    <w:rsid w:val="00D550A3"/>
    <w:rsid w:val="00D56303"/>
    <w:rsid w:val="00D6044C"/>
    <w:rsid w:val="00D6058A"/>
    <w:rsid w:val="00D65727"/>
    <w:rsid w:val="00D65C74"/>
    <w:rsid w:val="00D6684E"/>
    <w:rsid w:val="00D72183"/>
    <w:rsid w:val="00D727EE"/>
    <w:rsid w:val="00D734BD"/>
    <w:rsid w:val="00D74F48"/>
    <w:rsid w:val="00D76CA0"/>
    <w:rsid w:val="00D77464"/>
    <w:rsid w:val="00D810DD"/>
    <w:rsid w:val="00D856AE"/>
    <w:rsid w:val="00D86584"/>
    <w:rsid w:val="00D96778"/>
    <w:rsid w:val="00DA0D77"/>
    <w:rsid w:val="00DA399C"/>
    <w:rsid w:val="00DA6175"/>
    <w:rsid w:val="00DA6509"/>
    <w:rsid w:val="00DA65A3"/>
    <w:rsid w:val="00DC5C97"/>
    <w:rsid w:val="00DC6637"/>
    <w:rsid w:val="00DC727E"/>
    <w:rsid w:val="00DD00AE"/>
    <w:rsid w:val="00DD0E5A"/>
    <w:rsid w:val="00DD3A4F"/>
    <w:rsid w:val="00DD51FE"/>
    <w:rsid w:val="00DD5C33"/>
    <w:rsid w:val="00DD7B63"/>
    <w:rsid w:val="00DF21F4"/>
    <w:rsid w:val="00DF2337"/>
    <w:rsid w:val="00DF4529"/>
    <w:rsid w:val="00E0051F"/>
    <w:rsid w:val="00E10A17"/>
    <w:rsid w:val="00E12157"/>
    <w:rsid w:val="00E12C7E"/>
    <w:rsid w:val="00E23D6E"/>
    <w:rsid w:val="00E245CE"/>
    <w:rsid w:val="00E311B8"/>
    <w:rsid w:val="00E32557"/>
    <w:rsid w:val="00E34AAB"/>
    <w:rsid w:val="00E42498"/>
    <w:rsid w:val="00E475F4"/>
    <w:rsid w:val="00E51228"/>
    <w:rsid w:val="00E55BC7"/>
    <w:rsid w:val="00E62E2C"/>
    <w:rsid w:val="00E64428"/>
    <w:rsid w:val="00E65D7C"/>
    <w:rsid w:val="00E667D2"/>
    <w:rsid w:val="00E67CAC"/>
    <w:rsid w:val="00E7027B"/>
    <w:rsid w:val="00E72799"/>
    <w:rsid w:val="00E81832"/>
    <w:rsid w:val="00E8234C"/>
    <w:rsid w:val="00E83309"/>
    <w:rsid w:val="00E86468"/>
    <w:rsid w:val="00E94473"/>
    <w:rsid w:val="00E9794A"/>
    <w:rsid w:val="00EA0DFB"/>
    <w:rsid w:val="00EA16AC"/>
    <w:rsid w:val="00EB1AA6"/>
    <w:rsid w:val="00EB1E85"/>
    <w:rsid w:val="00EB7011"/>
    <w:rsid w:val="00EC2E63"/>
    <w:rsid w:val="00EC6C2A"/>
    <w:rsid w:val="00ED4D0A"/>
    <w:rsid w:val="00ED4E40"/>
    <w:rsid w:val="00ED6B56"/>
    <w:rsid w:val="00ED76D1"/>
    <w:rsid w:val="00EE4123"/>
    <w:rsid w:val="00EF2A61"/>
    <w:rsid w:val="00F0310D"/>
    <w:rsid w:val="00F03A3D"/>
    <w:rsid w:val="00F06D4B"/>
    <w:rsid w:val="00F0720D"/>
    <w:rsid w:val="00F07FBB"/>
    <w:rsid w:val="00F11EEF"/>
    <w:rsid w:val="00F123B7"/>
    <w:rsid w:val="00F1308C"/>
    <w:rsid w:val="00F1562E"/>
    <w:rsid w:val="00F248EC"/>
    <w:rsid w:val="00F27893"/>
    <w:rsid w:val="00F43EC0"/>
    <w:rsid w:val="00F52A8C"/>
    <w:rsid w:val="00F52E44"/>
    <w:rsid w:val="00F6109B"/>
    <w:rsid w:val="00F763B4"/>
    <w:rsid w:val="00F806A1"/>
    <w:rsid w:val="00F947FC"/>
    <w:rsid w:val="00F9563C"/>
    <w:rsid w:val="00F959AD"/>
    <w:rsid w:val="00FA3458"/>
    <w:rsid w:val="00FA3944"/>
    <w:rsid w:val="00FA5F65"/>
    <w:rsid w:val="00FB01C2"/>
    <w:rsid w:val="00FB3891"/>
    <w:rsid w:val="00FB6EAA"/>
    <w:rsid w:val="00FC3ABE"/>
    <w:rsid w:val="00FC74BD"/>
    <w:rsid w:val="00FD16A7"/>
    <w:rsid w:val="00FD6F70"/>
    <w:rsid w:val="00FD736B"/>
    <w:rsid w:val="00FE4AC6"/>
    <w:rsid w:val="00FF0AFD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57F99"/>
  <w15:chartTrackingRefBased/>
  <w15:docId w15:val="{50FDBC60-B2E0-2A40-8886-342747C0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179C"/>
    <w:rPr>
      <w:rFonts w:eastAsia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unhideWhenUsed/>
  </w:style>
  <w:style w:type="paragraph" w:customStyle="1" w:styleId="a4">
    <w:name w:val="รายการย่อหน้า"/>
    <w:basedOn w:val="a"/>
    <w:uiPriority w:val="34"/>
    <w:qFormat/>
    <w:rsid w:val="009B3A4F"/>
    <w:pPr>
      <w:ind w:left="720"/>
      <w:contextualSpacing/>
    </w:pPr>
    <w:rPr>
      <w:rFonts w:ascii="Angsana New" w:hAnsi="Angsana New"/>
      <w:sz w:val="28"/>
      <w:szCs w:val="35"/>
    </w:rPr>
  </w:style>
  <w:style w:type="paragraph" w:styleId="a5">
    <w:name w:val="header"/>
    <w:basedOn w:val="a"/>
    <w:link w:val="a6"/>
    <w:rsid w:val="005028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6">
    <w:name w:val="หัวกระดาษ อักขระ"/>
    <w:link w:val="a5"/>
    <w:rsid w:val="005028D4"/>
    <w:rPr>
      <w:rFonts w:eastAsia="Times New Roman"/>
      <w:sz w:val="24"/>
      <w:szCs w:val="28"/>
    </w:rPr>
  </w:style>
  <w:style w:type="paragraph" w:styleId="a7">
    <w:name w:val="footer"/>
    <w:basedOn w:val="a"/>
    <w:link w:val="a8"/>
    <w:uiPriority w:val="99"/>
    <w:rsid w:val="005028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5028D4"/>
    <w:rPr>
      <w:rFonts w:eastAsia="Times New Roman"/>
      <w:sz w:val="24"/>
      <w:szCs w:val="28"/>
    </w:rPr>
  </w:style>
  <w:style w:type="paragraph" w:styleId="a9">
    <w:name w:val="Balloon Text"/>
    <w:basedOn w:val="a"/>
    <w:link w:val="aa"/>
    <w:rsid w:val="0094752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947527"/>
    <w:rPr>
      <w:rFonts w:ascii="Tahoma" w:eastAsia="Times New Roman" w:hAnsi="Tahoma"/>
      <w:sz w:val="16"/>
    </w:rPr>
  </w:style>
  <w:style w:type="character" w:customStyle="1" w:styleId="ab">
    <w:name w:val="การเชื่อมโยงหลายมิติ"/>
    <w:rsid w:val="00733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76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1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0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ntrol5@dld.go.th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1671-F659-424F-B245-AA0C926F30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2822</Words>
  <Characters>10961</Characters>
  <Application>Microsoft Office Word</Application>
  <DocSecurity>0</DocSecurity>
  <Lines>91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แผนงานโรคบรูเซลโลสิส โรค CAE โรค PPR และโรค schmallenburg ในแพะ แกะ</vt:lpstr>
      <vt:lpstr>แผนงานโรคบรูเซลโลสิส โรค CAE โรค PPR และโรค schmallenburg ในแพะ แกะ</vt:lpstr>
    </vt:vector>
  </TitlesOfParts>
  <Company>iLLUSiON Group</Company>
  <LinksUpToDate>false</LinksUpToDate>
  <CharactersWithSpaces>13756</CharactersWithSpaces>
  <SharedDoc>false</SharedDoc>
  <HLinks>
    <vt:vector size="6" baseType="variant">
      <vt:variant>
        <vt:i4>6684736</vt:i4>
      </vt:variant>
      <vt:variant>
        <vt:i4>0</vt:i4>
      </vt:variant>
      <vt:variant>
        <vt:i4>0</vt:i4>
      </vt:variant>
      <vt:variant>
        <vt:i4>5</vt:i4>
      </vt:variant>
      <vt:variant>
        <vt:lpwstr>mailto:dcontrol5@dld.go.th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แผนงานโรคบรูเซลโลสิส โรค CAE โรค PPR และโรค schmallenburg ในแพะ แกะ</dc:title>
  <dc:subject/>
  <dc:creator>Ya</dc:creator>
  <cp:keywords/>
  <cp:lastModifiedBy>Rotchana P.</cp:lastModifiedBy>
  <cp:revision>2</cp:revision>
  <cp:lastPrinted>2019-10-22T08:40:00Z</cp:lastPrinted>
  <dcterms:created xsi:type="dcterms:W3CDTF">2023-10-03T14:50:00Z</dcterms:created>
  <dcterms:modified xsi:type="dcterms:W3CDTF">2023-10-03T14:50:00Z</dcterms:modified>
</cp:coreProperties>
</file>