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24731" w14:textId="67063722" w:rsidR="00EC5233" w:rsidRPr="00075B43" w:rsidRDefault="00036768" w:rsidP="00075B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172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2E3A46">
        <w:rPr>
          <w:rFonts w:ascii="TH SarabunPSK" w:hAnsi="TH SarabunPSK" w:cs="TH SarabunPSK" w:hint="cs"/>
          <w:b/>
          <w:bCs/>
          <w:sz w:val="32"/>
          <w:szCs w:val="32"/>
          <w:cs/>
        </w:rPr>
        <w:t>รักษา</w:t>
      </w:r>
      <w:r w:rsidRPr="0082172B">
        <w:rPr>
          <w:rFonts w:ascii="TH SarabunPSK" w:hAnsi="TH SarabunPSK" w:cs="TH SarabunPSK"/>
          <w:b/>
          <w:bCs/>
          <w:sz w:val="32"/>
          <w:szCs w:val="32"/>
          <w:cs/>
        </w:rPr>
        <w:t>สถานภาพปลอดกาฬโรคแอฟริกาในม้า (</w:t>
      </w:r>
      <w:r w:rsidRPr="0082172B">
        <w:rPr>
          <w:rFonts w:ascii="TH SarabunPSK" w:hAnsi="TH SarabunPSK" w:cs="TH SarabunPSK"/>
          <w:b/>
          <w:bCs/>
          <w:sz w:val="32"/>
          <w:szCs w:val="32"/>
        </w:rPr>
        <w:t>African Horse Sickness; AHS</w:t>
      </w:r>
      <w:r w:rsidRPr="0082172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6E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2172B">
        <w:rPr>
          <w:rFonts w:ascii="TH SarabunPSK" w:hAnsi="TH SarabunPSK" w:cs="TH SarabunPSK"/>
          <w:b/>
          <w:bCs/>
          <w:sz w:val="32"/>
          <w:szCs w:val="32"/>
          <w:cs/>
        </w:rPr>
        <w:t>จากองค์การสุขภาพสัตว์โลก (</w:t>
      </w:r>
      <w:r w:rsidR="00DB3A62">
        <w:rPr>
          <w:rFonts w:ascii="TH SarabunPSK" w:hAnsi="TH SarabunPSK" w:cs="TH SarabunPSK"/>
          <w:b/>
          <w:bCs/>
          <w:sz w:val="32"/>
          <w:szCs w:val="32"/>
        </w:rPr>
        <w:t>WOAH</w:t>
      </w:r>
      <w:r w:rsidRPr="0082172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14742" w:type="dxa"/>
        <w:tblInd w:w="-572" w:type="dxa"/>
        <w:tblLook w:val="04A0" w:firstRow="1" w:lastRow="0" w:firstColumn="1" w:lastColumn="0" w:noHBand="0" w:noVBand="1"/>
      </w:tblPr>
      <w:tblGrid>
        <w:gridCol w:w="2375"/>
        <w:gridCol w:w="4424"/>
        <w:gridCol w:w="2273"/>
        <w:gridCol w:w="1560"/>
        <w:gridCol w:w="2552"/>
        <w:gridCol w:w="1558"/>
      </w:tblGrid>
      <w:tr w:rsidR="00036768" w:rsidRPr="0082172B" w14:paraId="73E9A6C1" w14:textId="77777777" w:rsidTr="00965D52">
        <w:trPr>
          <w:tblHeader/>
        </w:trPr>
        <w:tc>
          <w:tcPr>
            <w:tcW w:w="2375" w:type="dxa"/>
          </w:tcPr>
          <w:p w14:paraId="07ADAB07" w14:textId="1D2E70F4" w:rsidR="00036768" w:rsidRPr="0082172B" w:rsidRDefault="00036768" w:rsidP="002C61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17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424" w:type="dxa"/>
          </w:tcPr>
          <w:p w14:paraId="2C86EAEF" w14:textId="0304446C" w:rsidR="00036768" w:rsidRPr="0082172B" w:rsidRDefault="00036768" w:rsidP="002C61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17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รายละเอียดการดำเนินงาน</w:t>
            </w:r>
          </w:p>
        </w:tc>
        <w:tc>
          <w:tcPr>
            <w:tcW w:w="2273" w:type="dxa"/>
          </w:tcPr>
          <w:p w14:paraId="4EEF9FED" w14:textId="5418AE15" w:rsidR="00036768" w:rsidRPr="0082172B" w:rsidRDefault="00036768" w:rsidP="002C61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17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หน่วยงานดำเนินงาน</w:t>
            </w:r>
          </w:p>
        </w:tc>
        <w:tc>
          <w:tcPr>
            <w:tcW w:w="1560" w:type="dxa"/>
          </w:tcPr>
          <w:p w14:paraId="59D71D6A" w14:textId="015BD219" w:rsidR="00036768" w:rsidRPr="0082172B" w:rsidRDefault="00036768" w:rsidP="002C61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17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552" w:type="dxa"/>
          </w:tcPr>
          <w:p w14:paraId="2C904EF0" w14:textId="2674DA36" w:rsidR="00036768" w:rsidRPr="0082172B" w:rsidRDefault="00036768" w:rsidP="002C61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17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58" w:type="dxa"/>
          </w:tcPr>
          <w:p w14:paraId="37312873" w14:textId="3CD01107" w:rsidR="00036768" w:rsidRPr="0082172B" w:rsidRDefault="00036768" w:rsidP="002C61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17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การรายงาน</w:t>
            </w:r>
          </w:p>
        </w:tc>
      </w:tr>
      <w:tr w:rsidR="00036768" w:rsidRPr="0082172B" w14:paraId="57EE1233" w14:textId="77777777" w:rsidTr="00965D52">
        <w:tc>
          <w:tcPr>
            <w:tcW w:w="2375" w:type="dxa"/>
          </w:tcPr>
          <w:p w14:paraId="65AF384A" w14:textId="4BD92A9D" w:rsidR="00036768" w:rsidRPr="0082172B" w:rsidRDefault="00036768" w:rsidP="002E3A4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1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  <w:r w:rsidR="002E3A4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รักษา</w:t>
            </w:r>
            <w:r w:rsidRPr="00821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สถานภาพปลอดกาฬโรคแอฟริกา</w:t>
            </w:r>
            <w:r w:rsidR="007A09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821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ในม้า (</w:t>
            </w:r>
            <w:r w:rsidRPr="008217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African Horse Sickness; AHS</w:t>
            </w:r>
            <w:r w:rsidRPr="00821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="007A095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821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จากองค์การสุขภาพสัตว์โลก (</w:t>
            </w:r>
            <w:r w:rsidR="009A551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WOAH</w:t>
            </w:r>
            <w:r w:rsidRPr="00821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4424" w:type="dxa"/>
          </w:tcPr>
          <w:p w14:paraId="4C6B49B5" w14:textId="77777777" w:rsidR="004B1E10" w:rsidRPr="006337BC" w:rsidRDefault="004B1E10" w:rsidP="004B1E1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37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หลักการและเหตุผล</w:t>
            </w:r>
          </w:p>
          <w:p w14:paraId="135C65AA" w14:textId="0D2F9F59" w:rsidR="004B1E10" w:rsidRPr="006337BC" w:rsidRDefault="004B1E10" w:rsidP="004B1E1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37BC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        </w:t>
            </w:r>
            <w:r w:rsidRPr="006337BC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ตามที่มีการระบาดของกาฬโรคแอฟริกาในม้า (</w:t>
            </w:r>
            <w:r w:rsidRPr="006337BC">
              <w:rPr>
                <w:rFonts w:ascii="TH SarabunIT๙" w:hAnsi="TH SarabunIT๙" w:cs="TH SarabunIT๙"/>
                <w:spacing w:val="-8"/>
                <w:sz w:val="30"/>
                <w:szCs w:val="30"/>
              </w:rPr>
              <w:t>African Horse Sickness; AHS</w:t>
            </w:r>
            <w:r w:rsidRPr="006337BC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 xml:space="preserve">) ครั้งแรกของประเทศไทย เมื่อวันที่ ๒๗ มีนาคม ๒๕๖๓ สถาบันสุขภาพสัตว์แห่งชาติรายงานผลการตรวจเป็น </w:t>
            </w:r>
            <w:r w:rsidRPr="006337BC">
              <w:rPr>
                <w:rFonts w:ascii="TH SarabunIT๙" w:hAnsi="TH SarabunIT๙" w:cs="TH SarabunIT๙"/>
                <w:spacing w:val="-8"/>
                <w:sz w:val="30"/>
                <w:szCs w:val="30"/>
              </w:rPr>
              <w:t xml:space="preserve">AHS </w:t>
            </w:r>
            <w:r w:rsidRPr="006337BC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 xml:space="preserve">ชนิด </w:t>
            </w:r>
            <w:r w:rsidRPr="006337BC">
              <w:rPr>
                <w:rFonts w:ascii="TH SarabunIT๙" w:hAnsi="TH SarabunIT๙" w:cs="TH SarabunIT๙"/>
                <w:spacing w:val="-8"/>
                <w:sz w:val="30"/>
                <w:szCs w:val="30"/>
              </w:rPr>
              <w:t xml:space="preserve">serotype </w:t>
            </w:r>
            <w:r w:rsidRPr="006337BC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1</w:t>
            </w:r>
            <w:r w:rsidRPr="006337BC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 xml:space="preserve"> โดยเกิดการระบาดของโรคในพื้นที่ทั้งหมด ๑๗ จังหวัด มีจำนวนสัตว์ป่วยสะสม ๖๑๐ ตัว ตายสะสม ๕๖๘ ตัว ทั้งนี้ </w:t>
            </w:r>
            <w:r w:rsidR="006337BC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br/>
            </w:r>
            <w:r w:rsidRPr="006337BC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กาฬโรคแอฟริกาในม้าทำให้มีอัตราการตายในม้าสูงเกือบ ๑๐๐% อีกทั้งยังส่งผลต่อการเคลื่อนย้ายม้าระหว่างประเทศ ทำให้ไม่สามารถเคลื่อนย้ายม้าระหว่างประเทศได้ มีผลกระทบต่ออุตสาหกรรมการค้าขาย ส่งออกม้า และกิจกรรมการแข่งขันม้าในทุกประเภททุกระดับต้องถูกระงับไป คิดเป็นมูลค่าความเสียหายจากอุตสาหกรรม</w:t>
            </w:r>
            <w:r w:rsidR="006337BC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br/>
            </w:r>
            <w:r w:rsidRPr="006337BC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การแข่งขันม้าแข่งภายในประเทศ ประมาณ ๖๐ ล้านบาท อุตสาหกรรมกีฬาขี่ม้ามูลค่า ๑๐๐ ล้านบาท อุตสาหกรรมกีฬาแข่งม้า ประมาณ ๒๕ ล้านบาท และส่งผลต่อคุณภาพชีวิตของบุคคลที่เกี่ยวข้อง ทั้งเกษตรกรผู้เลี้ยงม้า ผู้ประกอบการ สมาคม ชมรม แรงงาน ผู้ที่เกี่ยวข้องอื่นๆ และตัวม้าเอง ดังนั้น กรมปศุสัตว์จึงมีความจำเป็นต้องกำจัดโรคดังกล่าวเพื่อลดความสูญเสียต่อตัวม้า รายได้ต่ออุตสาหกรรมการส่งออกม้า ลดความสูญเสียโอกาสจัดการแข่งขันม้าทุกประเภท สร้างอาชีพให้กับบุคลากรทุกภาคส่วน อีกทั้งเพื่อให้ประเทศไทยกลับสู่สถานภาพปลอด</w:t>
            </w:r>
            <w:r w:rsidRPr="006337BC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br/>
              <w:t>กาฬโรคแอฟริกาในม้าได้เหมือนที่ผ่านมา</w:t>
            </w:r>
          </w:p>
          <w:p w14:paraId="41A92809" w14:textId="50E724C6" w:rsidR="002309FD" w:rsidRPr="006337BC" w:rsidRDefault="004B1E10" w:rsidP="004B1E1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37BC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 xml:space="preserve">        </w:t>
            </w:r>
            <w:r w:rsidRPr="006337BC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กรมปศุสัตว์ได้อนุมัติโครงการขอคืนสถานภาพปลอดกาฬโรคแอฟริกาในม้า (</w:t>
            </w:r>
            <w:r w:rsidRPr="006337BC">
              <w:rPr>
                <w:rFonts w:ascii="TH SarabunIT๙" w:hAnsi="TH SarabunIT๙" w:cs="TH SarabunIT๙"/>
                <w:spacing w:val="-8"/>
                <w:sz w:val="30"/>
                <w:szCs w:val="30"/>
              </w:rPr>
              <w:t>African Horse Sickness; AHS</w:t>
            </w:r>
            <w:r w:rsidRPr="006337BC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) จากองค์การสุขภาพสัตว์โลก (</w:t>
            </w:r>
            <w:r w:rsidRPr="006337BC">
              <w:rPr>
                <w:rFonts w:ascii="TH SarabunIT๙" w:hAnsi="TH SarabunIT๙" w:cs="TH SarabunIT๙"/>
                <w:spacing w:val="-8"/>
                <w:sz w:val="30"/>
                <w:szCs w:val="30"/>
              </w:rPr>
              <w:t>WOAH</w:t>
            </w:r>
            <w:r w:rsidRPr="006337BC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) ปีงบประมาณ พ.ศ. ๒๕๖๓ – ๒๕๖๖ ไปแล้ว โดย</w:t>
            </w:r>
            <w:r w:rsidR="006337BC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br/>
            </w:r>
            <w:r w:rsidRPr="006337BC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lastRenderedPageBreak/>
              <w:t>กรมปศุสัตว์ได้มีนโยบายที่จะทำให้ประเทศไทยกลับสู่สถานภาพปลอดกาฬโรคแอฟริกาในม้าได้เหมือนที่ผ่านมาโดยเร็ว ภายใต้การดำเนินการตามแผนปฏิบัติการกำจัดกาฬโรคแอฟริกาในม้า (</w:t>
            </w:r>
            <w:r w:rsidRPr="006337BC">
              <w:rPr>
                <w:rFonts w:ascii="TH SarabunIT๙" w:hAnsi="TH SarabunIT๙" w:cs="TH SarabunIT๙"/>
                <w:spacing w:val="-8"/>
                <w:sz w:val="30"/>
                <w:szCs w:val="30"/>
              </w:rPr>
              <w:t>African Horse Sickness; AHS</w:t>
            </w:r>
            <w:r w:rsidRPr="006337BC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) เพื่อคืนสถานภาพปลอดโรคจากองค์การสุ</w:t>
            </w:r>
            <w:r w:rsidRPr="006337BC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ข</w:t>
            </w:r>
            <w:r w:rsidRPr="006337BC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 xml:space="preserve">ภาพสัตว์โลก </w:t>
            </w:r>
            <w:r w:rsidRPr="006337BC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ซึ่งจากการดำเนินการดังกล่าวทำให้ประเทศไทยได้รับสถานภาพการปลอดกาฬโรคแอฟริกาในม้าจากองค์การสุขภาพสัตว์โลก เมื่อวันที่ 10 มีนาคม 2566 ส่งผลให้ประเทศไทยสามารถส่งออกม้าไปยังประเทศต่างๆ และสามารถจัดการแข่งขันกีฬาขี่ม้าภายในประเทศและระหว่างประเทศได้ แต่อย่างไรก็ตามเพื่อคงไว้ซึ่งสถานภาพ</w:t>
            </w:r>
            <w:r w:rsidRPr="006337BC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br/>
            </w:r>
            <w:r w:rsidRPr="006337BC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การปลอดโรคกาฬโรคแอฟริกาในม้าจากองค์การสุขภาพสัตว์โลก มีความจำเป็นที่ประเทศไทยต้องดำเนินการ</w:t>
            </w:r>
            <w:r w:rsidR="006337BC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br/>
            </w:r>
            <w:r w:rsidRPr="006337BC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เฝ้าระวังโรคในสัตว์กลุ่มเสี่ยงภายในประเทศ เฝ้าระวังโรคในแมลงพาหะ และมีการเฝ้าระวังทางอาการในประชากรม้า ลา ล่อ</w:t>
            </w:r>
            <w:r w:rsidRPr="006337BC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 xml:space="preserve"> </w:t>
            </w:r>
            <w:r w:rsidRPr="006337BC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เพื่อใช้เป็นข้อมูลให้กับองค์การสุขภาพสัตว์โลกเพื่อขอคงไว้ซึ่งสถานภาพปลอดโรคของประเทศไทย</w:t>
            </w:r>
            <w:r w:rsidR="00036768" w:rsidRPr="006337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21637" w:rsidRPr="006337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14:paraId="09F61EFF" w14:textId="5703A3A0" w:rsidR="00036768" w:rsidRPr="006337BC" w:rsidRDefault="00036768" w:rsidP="0003676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37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14:paraId="57C36ACF" w14:textId="4E7AA2C2" w:rsidR="009A5519" w:rsidRPr="006337BC" w:rsidRDefault="006337BC" w:rsidP="002309FD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pacing w:val="4"/>
                <w:sz w:val="30"/>
                <w:szCs w:val="30"/>
                <w:cs/>
              </w:rPr>
              <w:t xml:space="preserve">        </w:t>
            </w:r>
            <w:r w:rsidR="004B1E10" w:rsidRPr="006337BC">
              <w:rPr>
                <w:rFonts w:ascii="TH SarabunIT๙" w:hAnsi="TH SarabunIT๙" w:cs="TH SarabunIT๙"/>
                <w:spacing w:val="4"/>
                <w:sz w:val="30"/>
                <w:szCs w:val="30"/>
                <w:cs/>
              </w:rPr>
              <w:t>เพื่อดำเนินการเฝ้าระวังโรค</w:t>
            </w:r>
            <w:r w:rsidR="004B1E10" w:rsidRPr="006337BC">
              <w:rPr>
                <w:rFonts w:ascii="TH SarabunIT๙" w:hAnsi="TH SarabunIT๙" w:cs="TH SarabunIT๙" w:hint="cs"/>
                <w:spacing w:val="4"/>
                <w:sz w:val="30"/>
                <w:szCs w:val="30"/>
                <w:cs/>
              </w:rPr>
              <w:t>ใน</w:t>
            </w:r>
            <w:r w:rsidR="004B1E10" w:rsidRPr="006337BC">
              <w:rPr>
                <w:rFonts w:ascii="TH SarabunIT๙" w:hAnsi="TH SarabunIT๙" w:cs="TH SarabunIT๙"/>
                <w:spacing w:val="4"/>
                <w:sz w:val="30"/>
                <w:szCs w:val="30"/>
                <w:cs/>
              </w:rPr>
              <w:t xml:space="preserve">ม้า </w:t>
            </w:r>
            <w:r w:rsidR="004B1E10" w:rsidRPr="006337BC">
              <w:rPr>
                <w:rFonts w:ascii="TH SarabunIT๙" w:hAnsi="TH SarabunIT๙" w:cs="TH SarabunIT๙" w:hint="cs"/>
                <w:spacing w:val="4"/>
                <w:sz w:val="30"/>
                <w:szCs w:val="30"/>
                <w:cs/>
              </w:rPr>
              <w:t xml:space="preserve">ลา ล่อ ม้าลาย </w:t>
            </w:r>
            <w:r w:rsidR="004B1E10" w:rsidRPr="006337BC">
              <w:rPr>
                <w:rFonts w:ascii="TH SarabunIT๙" w:hAnsi="TH SarabunIT๙" w:cs="TH SarabunIT๙"/>
                <w:spacing w:val="4"/>
                <w:sz w:val="30"/>
                <w:szCs w:val="30"/>
                <w:cs/>
              </w:rPr>
              <w:t>และเตรียมข้อมูลให้</w:t>
            </w:r>
            <w:r w:rsidR="004B1E10" w:rsidRPr="006337BC">
              <w:rPr>
                <w:rFonts w:ascii="TH SarabunIT๙" w:hAnsi="TH SarabunIT๙" w:cs="TH SarabunIT๙" w:hint="cs"/>
                <w:spacing w:val="4"/>
                <w:sz w:val="30"/>
                <w:szCs w:val="30"/>
                <w:cs/>
              </w:rPr>
              <w:t>เป็นไปตามข้อกำหนด</w:t>
            </w:r>
            <w:r w:rsidR="004B1E10" w:rsidRPr="006337BC">
              <w:rPr>
                <w:rFonts w:ascii="TH SarabunIT๙" w:hAnsi="TH SarabunIT๙" w:cs="TH SarabunIT๙"/>
                <w:spacing w:val="4"/>
                <w:sz w:val="30"/>
                <w:szCs w:val="30"/>
                <w:cs/>
              </w:rPr>
              <w:t>ขององค์การสุขภาพสัตว์โลก (</w:t>
            </w:r>
            <w:r w:rsidR="004B1E10" w:rsidRPr="006337BC">
              <w:rPr>
                <w:rFonts w:ascii="TH SarabunIT๙" w:hAnsi="TH SarabunIT๙" w:cs="TH SarabunIT๙"/>
                <w:spacing w:val="4"/>
                <w:sz w:val="30"/>
                <w:szCs w:val="30"/>
              </w:rPr>
              <w:t>WOAH</w:t>
            </w:r>
            <w:r w:rsidR="004B1E10" w:rsidRPr="006337BC">
              <w:rPr>
                <w:rFonts w:ascii="TH SarabunIT๙" w:hAnsi="TH SarabunIT๙" w:cs="TH SarabunIT๙"/>
                <w:spacing w:val="4"/>
                <w:sz w:val="30"/>
                <w:szCs w:val="30"/>
                <w:cs/>
              </w:rPr>
              <w:t>) เพื่อ</w:t>
            </w:r>
            <w:r w:rsidR="004B1E10" w:rsidRPr="006337BC">
              <w:rPr>
                <w:rFonts w:ascii="TH SarabunIT๙" w:hAnsi="TH SarabunIT๙" w:cs="TH SarabunIT๙" w:hint="cs"/>
                <w:spacing w:val="4"/>
                <w:sz w:val="30"/>
                <w:szCs w:val="30"/>
                <w:cs/>
              </w:rPr>
              <w:t>ขอคงไว้</w:t>
            </w:r>
            <w:r w:rsidR="004B1E10" w:rsidRPr="006337BC">
              <w:rPr>
                <w:rFonts w:ascii="TH SarabunIT๙" w:hAnsi="TH SarabunIT๙" w:cs="TH SarabunIT๙"/>
                <w:spacing w:val="4"/>
                <w:sz w:val="30"/>
                <w:szCs w:val="30"/>
                <w:cs/>
              </w:rPr>
              <w:br/>
            </w:r>
            <w:r w:rsidR="004B1E10" w:rsidRPr="006337BC">
              <w:rPr>
                <w:rFonts w:ascii="TH SarabunIT๙" w:hAnsi="TH SarabunIT๙" w:cs="TH SarabunIT๙" w:hint="cs"/>
                <w:spacing w:val="4"/>
                <w:sz w:val="30"/>
                <w:szCs w:val="30"/>
                <w:cs/>
              </w:rPr>
              <w:t>ซึ่งสถานภาพปลอดกาฬโรคแอฟริกาในม้าของประเทศไทย</w:t>
            </w:r>
          </w:p>
          <w:p w14:paraId="6E490BBF" w14:textId="77777777" w:rsidR="002309FD" w:rsidRPr="006337BC" w:rsidRDefault="002309FD" w:rsidP="002309F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37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วิธีและขั้นตอนการดำเนินงาน</w:t>
            </w:r>
          </w:p>
          <w:p w14:paraId="090BDD1E" w14:textId="069E5929" w:rsidR="006337BC" w:rsidRPr="006337BC" w:rsidRDefault="006337BC" w:rsidP="006337B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337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1. มีการเฝ้าระวังโรคทางอาการในประชากรม้า ลา ล่อ ทั้งประเทศ จาก </w:t>
            </w:r>
            <w:r w:rsidRPr="006337BC">
              <w:rPr>
                <w:rFonts w:ascii="TH SarabunPSK" w:hAnsi="TH SarabunPSK" w:cs="TH SarabunPSK"/>
                <w:sz w:val="30"/>
                <w:szCs w:val="30"/>
              </w:rPr>
              <w:t xml:space="preserve">OPD Record </w:t>
            </w:r>
            <w:r w:rsidRPr="006337BC">
              <w:rPr>
                <w:rFonts w:ascii="TH SarabunPSK" w:hAnsi="TH SarabunPSK" w:cs="TH SarabunPSK"/>
                <w:sz w:val="30"/>
                <w:szCs w:val="30"/>
                <w:cs/>
              </w:rPr>
              <w:t>(เอกสารประกอบการรักษา) จากหน่วยงานที่ดูแลรักษา</w:t>
            </w:r>
            <w:r w:rsidRPr="006337BC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พยาบาลม้า ลา ล่อ ทั่วประเทศ</w:t>
            </w:r>
          </w:p>
          <w:p w14:paraId="1547820D" w14:textId="77777777" w:rsidR="006337BC" w:rsidRPr="006337BC" w:rsidRDefault="006337BC" w:rsidP="006337B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337BC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        2. มีการเฝ้าระวังโรคทางซีรั่มวิทยา (</w:t>
            </w:r>
            <w:r w:rsidRPr="006337BC">
              <w:rPr>
                <w:rFonts w:ascii="TH SarabunPSK" w:hAnsi="TH SarabunPSK" w:cs="TH SarabunPSK"/>
                <w:sz w:val="30"/>
                <w:szCs w:val="30"/>
              </w:rPr>
              <w:t>Cross</w:t>
            </w:r>
            <w:r w:rsidRPr="006337BC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337BC">
              <w:rPr>
                <w:rFonts w:ascii="TH SarabunPSK" w:hAnsi="TH SarabunPSK" w:cs="TH SarabunPSK"/>
                <w:sz w:val="30"/>
                <w:szCs w:val="30"/>
              </w:rPr>
              <w:t>sectional survey</w:t>
            </w:r>
            <w:r w:rsidRPr="006337B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733100D7" w14:textId="77777777" w:rsidR="006337BC" w:rsidRPr="006337BC" w:rsidRDefault="006337BC" w:rsidP="006337B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337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3. มีการเฝ้าระวังโรคในสัตว์ </w:t>
            </w:r>
            <w:r w:rsidRPr="006337BC">
              <w:rPr>
                <w:rFonts w:ascii="TH SarabunPSK" w:hAnsi="TH SarabunPSK" w:cs="TH SarabunPSK"/>
                <w:sz w:val="30"/>
                <w:szCs w:val="30"/>
              </w:rPr>
              <w:t xml:space="preserve">sentinel </w:t>
            </w:r>
          </w:p>
          <w:p w14:paraId="2BEB57C9" w14:textId="77777777" w:rsidR="006337BC" w:rsidRPr="006337BC" w:rsidRDefault="006337BC" w:rsidP="006337B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337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4. มีการเฝ้าระวังโรคในแมลงพาหะ (</w:t>
            </w:r>
            <w:r w:rsidRPr="006337BC">
              <w:rPr>
                <w:rFonts w:ascii="TH SarabunPSK" w:hAnsi="TH SarabunPSK" w:cs="TH SarabunPSK"/>
                <w:sz w:val="30"/>
                <w:szCs w:val="30"/>
              </w:rPr>
              <w:t>Vector Surveillance</w:t>
            </w:r>
            <w:r w:rsidRPr="006337B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51B9984C" w14:textId="77777777" w:rsidR="006337BC" w:rsidRPr="006337BC" w:rsidRDefault="006337BC" w:rsidP="006337B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337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5. พัฒนาระบบการขึ้นทะเบียนสัตว์และระบบการเฝ้าระวังและรายงานโรค</w:t>
            </w:r>
          </w:p>
          <w:p w14:paraId="34E25B3C" w14:textId="77777777" w:rsidR="006337BC" w:rsidRPr="006337BC" w:rsidRDefault="006337BC" w:rsidP="006337B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337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6. ควบคุมและป้องกันแมลงพาหะนำโรค</w:t>
            </w:r>
          </w:p>
          <w:p w14:paraId="2C304B2A" w14:textId="77777777" w:rsidR="006337BC" w:rsidRPr="006337BC" w:rsidRDefault="006337BC" w:rsidP="006337B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337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7. จัดทำเอกสารเพื่อขอคงไว้ซึ่งสถานภาพปลอดกาฬโรคแอฟริกาในม้า (</w:t>
            </w:r>
            <w:r w:rsidRPr="006337BC">
              <w:rPr>
                <w:rFonts w:ascii="TH SarabunPSK" w:hAnsi="TH SarabunPSK" w:cs="TH SarabunPSK"/>
                <w:sz w:val="30"/>
                <w:szCs w:val="30"/>
              </w:rPr>
              <w:t>AHS</w:t>
            </w:r>
            <w:r w:rsidRPr="006337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จาก </w:t>
            </w:r>
            <w:r w:rsidRPr="006337BC">
              <w:rPr>
                <w:rFonts w:ascii="TH SarabunPSK" w:hAnsi="TH SarabunPSK" w:cs="TH SarabunPSK"/>
                <w:sz w:val="30"/>
                <w:szCs w:val="30"/>
              </w:rPr>
              <w:t>WOAH</w:t>
            </w:r>
          </w:p>
          <w:p w14:paraId="23470C02" w14:textId="151AD849" w:rsidR="006337BC" w:rsidRPr="006337BC" w:rsidRDefault="006337BC" w:rsidP="006337B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337B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8. รายงานผลการดำเนินงานไปยัง </w:t>
            </w:r>
            <w:r w:rsidRPr="006337BC">
              <w:rPr>
                <w:rFonts w:ascii="TH SarabunPSK" w:hAnsi="TH SarabunPSK" w:cs="TH SarabunPSK"/>
                <w:sz w:val="30"/>
                <w:szCs w:val="30"/>
              </w:rPr>
              <w:t>WOAH</w:t>
            </w:r>
            <w:r w:rsidRPr="006337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28DE620B" w14:textId="77A46B1C" w:rsidR="002309FD" w:rsidRPr="006337BC" w:rsidRDefault="002309FD" w:rsidP="006337B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337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ผลที่คาดว่าจะได้รับ</w:t>
            </w:r>
          </w:p>
          <w:p w14:paraId="3829B4DC" w14:textId="77777777" w:rsidR="007A0951" w:rsidRDefault="007A0951" w:rsidP="006337BC">
            <w:pPr>
              <w:tabs>
                <w:tab w:val="left" w:pos="284"/>
                <w:tab w:val="left" w:pos="709"/>
                <w:tab w:val="left" w:pos="1276"/>
                <w:tab w:val="left" w:pos="1701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 1. </w:t>
            </w:r>
            <w:r w:rsidR="006337BC" w:rsidRPr="006337BC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ประเทศไทยได้รับการคงไว้ซึ่งสถานภาพปลอดกาฬโรคแอฟริกาในม้า (</w:t>
            </w:r>
            <w:r w:rsidR="006337BC" w:rsidRPr="006337BC">
              <w:rPr>
                <w:rFonts w:ascii="TH SarabunPSK" w:hAnsi="TH SarabunPSK" w:cs="TH SarabunPSK"/>
                <w:spacing w:val="-16"/>
                <w:sz w:val="32"/>
                <w:szCs w:val="32"/>
              </w:rPr>
              <w:t>AHS</w:t>
            </w:r>
            <w:r w:rsidR="006337BC" w:rsidRPr="006337BC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) จากองค์การสุขภาพสัตว์โลก </w:t>
            </w:r>
            <w:r w:rsidR="006337BC" w:rsidRPr="006337B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(</w:t>
            </w:r>
            <w:r w:rsidR="006337BC" w:rsidRPr="006337BC">
              <w:rPr>
                <w:rFonts w:ascii="TH SarabunPSK" w:hAnsi="TH SarabunPSK" w:cs="TH SarabunPSK"/>
                <w:spacing w:val="-8"/>
                <w:sz w:val="32"/>
                <w:szCs w:val="32"/>
              </w:rPr>
              <w:t>WOAH</w:t>
            </w:r>
            <w:r w:rsidR="006337BC" w:rsidRPr="006337B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) </w:t>
            </w:r>
          </w:p>
          <w:p w14:paraId="276C3129" w14:textId="77777777" w:rsidR="007A0951" w:rsidRDefault="007A0951" w:rsidP="006337BC">
            <w:pPr>
              <w:tabs>
                <w:tab w:val="left" w:pos="284"/>
                <w:tab w:val="left" w:pos="709"/>
                <w:tab w:val="left" w:pos="1276"/>
                <w:tab w:val="left" w:pos="1701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      2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. </w:t>
            </w:r>
            <w:r w:rsidR="006337BC" w:rsidRPr="006337B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ประเทศไทยมีข้อมูลผลการเฝ้าระวังโรคให้กับองค์การสุขภาพสัตว์โลก เพื่อคงไว้ซึ่งสถานภาพ</w:t>
            </w:r>
            <w:r w:rsidR="006337BC" w:rsidRPr="006337B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br/>
              <w:t>ปลอดกาฬโรคแอฟริกาในม้า (</w:t>
            </w:r>
            <w:r w:rsidR="006337BC" w:rsidRPr="006337BC">
              <w:rPr>
                <w:rFonts w:ascii="TH SarabunPSK" w:hAnsi="TH SarabunPSK" w:cs="TH SarabunPSK"/>
                <w:spacing w:val="-8"/>
                <w:sz w:val="32"/>
                <w:szCs w:val="32"/>
              </w:rPr>
              <w:t>AHS</w:t>
            </w:r>
            <w:r w:rsidR="006337BC" w:rsidRPr="006337B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) </w:t>
            </w:r>
          </w:p>
          <w:p w14:paraId="703F459C" w14:textId="3BF431E8" w:rsidR="006337BC" w:rsidRPr="006337BC" w:rsidRDefault="007A0951" w:rsidP="006337BC">
            <w:pPr>
              <w:tabs>
                <w:tab w:val="left" w:pos="284"/>
                <w:tab w:val="left" w:pos="709"/>
                <w:tab w:val="left" w:pos="1276"/>
                <w:tab w:val="left" w:pos="1701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 3. </w:t>
            </w:r>
            <w:r w:rsidR="006337BC" w:rsidRPr="006337B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ระเทศไทยได้รับการยอมรับจากนานาประเทศด้านความสามารถในการควบคุมโรคและกำจัดโรคกาฬโรคแอฟริกาในม้า (</w:t>
            </w:r>
            <w:r w:rsidR="006337BC" w:rsidRPr="006337BC">
              <w:rPr>
                <w:rFonts w:ascii="TH SarabunPSK" w:hAnsi="TH SarabunPSK" w:cs="TH SarabunPSK"/>
                <w:spacing w:val="-8"/>
                <w:sz w:val="32"/>
                <w:szCs w:val="32"/>
              </w:rPr>
              <w:t>AHS</w:t>
            </w:r>
            <w:r w:rsidR="006337BC" w:rsidRPr="006337B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จากประเทศไท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ย  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 4. </w:t>
            </w:r>
            <w:r w:rsidR="006337BC" w:rsidRPr="006337B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สร้างความเชื่อมั่นให้กับประเทศต่างๆ ใน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br/>
            </w:r>
            <w:r w:rsidR="006337BC" w:rsidRPr="006337B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การนำเข้า – ส่งออกม้าจากประเทศไทยว่าปลอดจากโรคกาฬโรคแอฟริกาในม้า </w:t>
            </w:r>
          </w:p>
          <w:p w14:paraId="0E0F6A98" w14:textId="294D9D6B" w:rsidR="002309FD" w:rsidRPr="007A0951" w:rsidRDefault="007A0951" w:rsidP="007A0951">
            <w:pPr>
              <w:tabs>
                <w:tab w:val="left" w:pos="284"/>
                <w:tab w:val="left" w:pos="709"/>
                <w:tab w:val="left" w:pos="1276"/>
                <w:tab w:val="left" w:pos="1701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lastRenderedPageBreak/>
              <w:t xml:space="preserve">        5. </w:t>
            </w:r>
            <w:r w:rsidR="006337BC" w:rsidRPr="006337B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สร้างความเชื่อมั่นแก่วงการกีฬาขี่ม้าระดับนานาชาติ ในการเป็นเจ้าภาพจัดการแข่งขันกีฬาขี่ม้า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     6. </w:t>
            </w:r>
            <w:r w:rsidR="006337BC" w:rsidRPr="006337BC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สนับสนุนการท่องเที่ยวของประเทศไทยจากการใช้ม้าในอุตสาหกรรมการท่องเที่ยว</w:t>
            </w:r>
          </w:p>
        </w:tc>
        <w:tc>
          <w:tcPr>
            <w:tcW w:w="2273" w:type="dxa"/>
          </w:tcPr>
          <w:p w14:paraId="31F1C4EC" w14:textId="76F6A9F6" w:rsidR="00036768" w:rsidRPr="0082172B" w:rsidRDefault="00036768" w:rsidP="000367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2172B">
              <w:rPr>
                <w:rFonts w:ascii="TH SarabunPSK" w:hAnsi="TH SarabunPSK" w:cs="TH SarabunPSK"/>
                <w:sz w:val="30"/>
                <w:szCs w:val="30"/>
              </w:rPr>
              <w:lastRenderedPageBreak/>
              <w:t>1</w:t>
            </w:r>
            <w:r w:rsidRPr="0082172B">
              <w:rPr>
                <w:rFonts w:ascii="TH SarabunPSK" w:hAnsi="TH SarabunPSK" w:cs="TH SarabunPSK"/>
                <w:sz w:val="30"/>
                <w:szCs w:val="30"/>
                <w:cs/>
              </w:rPr>
              <w:t>.สำนักควบคุม ป้องกันและบำบัดโรคสัตว์</w:t>
            </w:r>
          </w:p>
          <w:p w14:paraId="231C6B47" w14:textId="6FE334EE" w:rsidR="00036768" w:rsidRPr="0082172B" w:rsidRDefault="00036768" w:rsidP="000367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2172B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82172B">
              <w:rPr>
                <w:rFonts w:ascii="TH SarabunPSK" w:hAnsi="TH SarabunPSK" w:cs="TH SarabunPSK"/>
                <w:sz w:val="30"/>
                <w:szCs w:val="30"/>
                <w:cs/>
              </w:rPr>
              <w:t>.สถาบันสุขภาพสัตว์แห่งชาติ</w:t>
            </w:r>
          </w:p>
          <w:p w14:paraId="144C3898" w14:textId="3E51CB06" w:rsidR="00036768" w:rsidRPr="0082172B" w:rsidRDefault="00036768" w:rsidP="000367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2172B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82172B">
              <w:rPr>
                <w:rFonts w:ascii="TH SarabunPSK" w:hAnsi="TH SarabunPSK" w:cs="TH SarabunPSK"/>
                <w:sz w:val="30"/>
                <w:szCs w:val="30"/>
                <w:cs/>
              </w:rPr>
              <w:t>.ศูนย์วิจัยและพัฒนาการสัตวแพทย์ประจำภาค</w:t>
            </w:r>
          </w:p>
          <w:p w14:paraId="4B23E2BB" w14:textId="4C11CB04" w:rsidR="00036768" w:rsidRPr="0082172B" w:rsidRDefault="00036768" w:rsidP="000367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2172B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82172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0072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2172B">
              <w:rPr>
                <w:rFonts w:ascii="TH SarabunPSK" w:hAnsi="TH SarabunPSK" w:cs="TH SarabunPSK"/>
                <w:sz w:val="30"/>
                <w:szCs w:val="30"/>
                <w:cs/>
              </w:rPr>
              <w:t>กองสารวัตรและกักกัน</w:t>
            </w:r>
          </w:p>
          <w:p w14:paraId="3ABDECA9" w14:textId="41197BAE" w:rsidR="00036768" w:rsidRPr="0082172B" w:rsidRDefault="00036768" w:rsidP="000367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2172B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82172B">
              <w:rPr>
                <w:rFonts w:ascii="TH SarabunPSK" w:hAnsi="TH SarabunPSK" w:cs="TH SarabunPSK"/>
                <w:sz w:val="30"/>
                <w:szCs w:val="30"/>
                <w:cs/>
              </w:rPr>
              <w:t>.สำนักงานปศุสัตว์เขต</w:t>
            </w:r>
          </w:p>
          <w:p w14:paraId="232CE93C" w14:textId="57201DA4" w:rsidR="00036768" w:rsidRPr="0082172B" w:rsidRDefault="00036768" w:rsidP="000367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2172B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82172B">
              <w:rPr>
                <w:rFonts w:ascii="TH SarabunPSK" w:hAnsi="TH SarabunPSK" w:cs="TH SarabunPSK"/>
                <w:sz w:val="30"/>
                <w:szCs w:val="30"/>
                <w:cs/>
              </w:rPr>
              <w:t>. สำนักงานปศุสัตว์จังหวัด</w:t>
            </w:r>
          </w:p>
          <w:p w14:paraId="0CFC7479" w14:textId="06789B72" w:rsidR="00036768" w:rsidRPr="0082172B" w:rsidRDefault="00036768" w:rsidP="000367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2172B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82172B">
              <w:rPr>
                <w:rFonts w:ascii="TH SarabunPSK" w:hAnsi="TH SarabunPSK" w:cs="TH SarabunPSK"/>
                <w:sz w:val="30"/>
                <w:szCs w:val="30"/>
                <w:cs/>
              </w:rPr>
              <w:t>. สำนักงานปศุสัตว์อำเภอ</w:t>
            </w:r>
          </w:p>
          <w:p w14:paraId="4C0CF8FC" w14:textId="7B677C20" w:rsidR="00036768" w:rsidRPr="0082172B" w:rsidRDefault="00036768" w:rsidP="000367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2172B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82172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0072F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2172B">
              <w:rPr>
                <w:rFonts w:ascii="TH SarabunPSK" w:hAnsi="TH SarabunPSK" w:cs="TH SarabunPSK"/>
                <w:sz w:val="30"/>
                <w:szCs w:val="30"/>
                <w:cs/>
              </w:rPr>
              <w:t>ด่านกักกันสัตว์</w:t>
            </w:r>
          </w:p>
          <w:p w14:paraId="28B8A9C6" w14:textId="59F31157" w:rsidR="00036768" w:rsidRPr="0082172B" w:rsidRDefault="00036768" w:rsidP="000367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2172B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82172B">
              <w:rPr>
                <w:rFonts w:ascii="TH SarabunPSK" w:hAnsi="TH SarabunPSK" w:cs="TH SarabunPSK"/>
                <w:sz w:val="30"/>
                <w:szCs w:val="30"/>
                <w:cs/>
              </w:rPr>
              <w:t>. สำนักพัฒนาพันธุ์สัตว์</w:t>
            </w:r>
          </w:p>
          <w:p w14:paraId="0078F86E" w14:textId="18A5330B" w:rsidR="00036768" w:rsidRPr="0082172B" w:rsidRDefault="002C6101" w:rsidP="000367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2172B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Pr="008217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="00036768" w:rsidRPr="0082172B">
              <w:rPr>
                <w:rFonts w:ascii="TH SarabunPSK" w:hAnsi="TH SarabunPSK" w:cs="TH SarabunPSK"/>
                <w:sz w:val="30"/>
                <w:szCs w:val="30"/>
                <w:cs/>
              </w:rPr>
              <w:t>สำนักพัฒนาอาหารสัตว์</w:t>
            </w:r>
          </w:p>
        </w:tc>
        <w:tc>
          <w:tcPr>
            <w:tcW w:w="1560" w:type="dxa"/>
          </w:tcPr>
          <w:p w14:paraId="3BDF31B5" w14:textId="78C9E213" w:rsidR="00036768" w:rsidRPr="0082172B" w:rsidRDefault="002309FD" w:rsidP="00B20C6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217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ต.ค. </w:t>
            </w:r>
            <w:r w:rsidRPr="0082172B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B20C6D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8217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- ก.ย. </w:t>
            </w:r>
            <w:r w:rsidRPr="0082172B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B20C6D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2552" w:type="dxa"/>
          </w:tcPr>
          <w:p w14:paraId="0C71B7CB" w14:textId="77777777" w:rsidR="004B1E10" w:rsidRPr="006337BC" w:rsidRDefault="004B1E10" w:rsidP="00FD540D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6337BC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</w:t>
            </w:r>
            <w:r w:rsidRPr="006337BC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.</w:t>
            </w:r>
            <w:r w:rsidRPr="006337BC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 ประเทศไทยได้รับการคงไว้</w:t>
            </w:r>
            <w:r w:rsidRPr="006337BC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   </w:t>
            </w:r>
            <w:r w:rsidRPr="006337BC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br/>
            </w:r>
            <w:r w:rsidRPr="006337BC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   </w:t>
            </w:r>
            <w:r w:rsidRPr="006337BC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ซึ่งสถานภาพปลอดกาฬโรค</w:t>
            </w:r>
            <w:r w:rsidRPr="006337BC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br/>
            </w:r>
            <w:r w:rsidRPr="006337BC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   </w:t>
            </w:r>
            <w:r w:rsidRPr="006337BC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แอฟริกาในม้า (</w:t>
            </w:r>
            <w:r w:rsidRPr="006337BC">
              <w:rPr>
                <w:rFonts w:ascii="TH SarabunPSK" w:hAnsi="TH SarabunPSK" w:cs="TH SarabunPSK"/>
                <w:spacing w:val="-8"/>
                <w:sz w:val="30"/>
                <w:szCs w:val="30"/>
              </w:rPr>
              <w:t>AHS</w:t>
            </w:r>
            <w:r w:rsidRPr="006337BC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) จาก</w:t>
            </w:r>
            <w:r w:rsidRPr="006337BC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br/>
            </w:r>
            <w:r w:rsidRPr="006337BC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   </w:t>
            </w:r>
            <w:r w:rsidRPr="006337BC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องค์การสุขภาพสัตว์โลก </w:t>
            </w:r>
            <w:r w:rsidRPr="006337BC">
              <w:rPr>
                <w:rFonts w:ascii="TH SarabunPSK" w:hAnsi="TH SarabunPSK" w:cs="TH SarabunPSK"/>
                <w:spacing w:val="-8"/>
                <w:sz w:val="30"/>
                <w:szCs w:val="30"/>
              </w:rPr>
              <w:br/>
            </w:r>
            <w:r w:rsidRPr="006337BC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   (</w:t>
            </w:r>
            <w:r w:rsidRPr="006337BC">
              <w:rPr>
                <w:rFonts w:ascii="TH SarabunPSK" w:hAnsi="TH SarabunPSK" w:cs="TH SarabunPSK"/>
                <w:spacing w:val="-8"/>
                <w:sz w:val="30"/>
                <w:szCs w:val="30"/>
              </w:rPr>
              <w:t>WOAH</w:t>
            </w:r>
            <w:r w:rsidRPr="006337BC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)</w:t>
            </w:r>
          </w:p>
          <w:p w14:paraId="290514FC" w14:textId="77777777" w:rsidR="004B1E10" w:rsidRPr="006337BC" w:rsidRDefault="004B1E10" w:rsidP="00FD540D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6337BC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2. </w:t>
            </w:r>
            <w:r w:rsidRPr="006337BC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มีการเฝ้าระวังโรคใน</w:t>
            </w:r>
            <w:r w:rsidRPr="006337BC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br/>
            </w:r>
            <w:r w:rsidRPr="006337BC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   </w:t>
            </w:r>
            <w:r w:rsidRPr="006337BC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ประชากรม้า ลา ล่อ ม้าลาย </w:t>
            </w:r>
            <w:r w:rsidRPr="006337BC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br/>
            </w:r>
            <w:r w:rsidRPr="006337BC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   </w:t>
            </w:r>
            <w:r w:rsidRPr="006337BC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ในประเทศไทย</w:t>
            </w:r>
          </w:p>
          <w:p w14:paraId="7C82CADD" w14:textId="504D3A88" w:rsidR="00036768" w:rsidRPr="006337BC" w:rsidRDefault="004B1E10" w:rsidP="00FD540D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6337BC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3. </w:t>
            </w:r>
            <w:r w:rsidRPr="006337BC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มีข้อมูลผลการเฝ้าระวังโรค</w:t>
            </w:r>
            <w:r w:rsidRPr="006337BC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br/>
            </w:r>
            <w:r w:rsidRPr="006337BC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   </w:t>
            </w:r>
            <w:r w:rsidRPr="006337BC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ให้กับองค์การสุขภาพสัตว์</w:t>
            </w:r>
            <w:r w:rsidRPr="006337BC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br/>
            </w:r>
            <w:r w:rsidRPr="006337BC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   </w:t>
            </w:r>
            <w:r w:rsidRPr="006337BC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โลก เพื่อคงไว้ซึ่งสถานภาพ</w:t>
            </w:r>
            <w:r w:rsidRPr="006337BC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br/>
            </w:r>
            <w:r w:rsidRPr="006337BC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   </w:t>
            </w:r>
            <w:r w:rsidRPr="006337BC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ปลอดกาฬโรคแอฟริกา</w:t>
            </w:r>
            <w:r w:rsidRPr="006337BC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br/>
            </w:r>
            <w:r w:rsidRPr="006337BC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   </w:t>
            </w:r>
            <w:r w:rsidRPr="006337BC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ในม้า (</w:t>
            </w:r>
            <w:r w:rsidRPr="006337BC">
              <w:rPr>
                <w:rFonts w:ascii="TH SarabunPSK" w:hAnsi="TH SarabunPSK" w:cs="TH SarabunPSK"/>
                <w:spacing w:val="-8"/>
                <w:sz w:val="30"/>
                <w:szCs w:val="30"/>
              </w:rPr>
              <w:t>AHS</w:t>
            </w:r>
            <w:r w:rsidRPr="006337BC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)</w:t>
            </w:r>
          </w:p>
        </w:tc>
        <w:tc>
          <w:tcPr>
            <w:tcW w:w="1558" w:type="dxa"/>
          </w:tcPr>
          <w:p w14:paraId="4A26C631" w14:textId="77777777" w:rsidR="00036768" w:rsidRPr="0082172B" w:rsidRDefault="002309FD" w:rsidP="000367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2172B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82172B">
              <w:rPr>
                <w:rFonts w:ascii="TH SarabunPSK" w:hAnsi="TH SarabunPSK" w:cs="TH SarabunPSK"/>
                <w:sz w:val="30"/>
                <w:szCs w:val="30"/>
                <w:cs/>
              </w:rPr>
              <w:t>. แบบรายงานโครงการฯ</w:t>
            </w:r>
          </w:p>
          <w:p w14:paraId="772D76AC" w14:textId="77777777" w:rsidR="00FD540D" w:rsidRDefault="002309FD" w:rsidP="0003676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2172B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8217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ระบบ </w:t>
            </w:r>
          </w:p>
          <w:p w14:paraId="40AD6AFC" w14:textId="77A10443" w:rsidR="002309FD" w:rsidRPr="0082172B" w:rsidRDefault="002309FD" w:rsidP="00036768">
            <w:pPr>
              <w:rPr>
                <w:rFonts w:ascii="TH SarabunPSK" w:hAnsi="TH SarabunPSK" w:cs="TH SarabunPSK"/>
                <w:sz w:val="30"/>
                <w:szCs w:val="30"/>
              </w:rPr>
            </w:pPr>
            <w:bookmarkStart w:id="0" w:name="_GoBack"/>
            <w:bookmarkEnd w:id="0"/>
            <w:r w:rsidRPr="0082172B">
              <w:rPr>
                <w:rFonts w:ascii="TH SarabunPSK" w:hAnsi="TH SarabunPSK" w:cs="TH SarabunPSK"/>
                <w:sz w:val="30"/>
                <w:szCs w:val="30"/>
              </w:rPr>
              <w:t>e</w:t>
            </w:r>
            <w:r w:rsidRPr="0082172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82172B">
              <w:rPr>
                <w:rFonts w:ascii="TH SarabunPSK" w:hAnsi="TH SarabunPSK" w:cs="TH SarabunPSK"/>
                <w:sz w:val="30"/>
                <w:szCs w:val="30"/>
              </w:rPr>
              <w:t>operation</w:t>
            </w:r>
          </w:p>
        </w:tc>
      </w:tr>
    </w:tbl>
    <w:p w14:paraId="7EE324C2" w14:textId="597AE666" w:rsidR="00036768" w:rsidRPr="00453839" w:rsidRDefault="00036768" w:rsidP="00453839">
      <w:pPr>
        <w:rPr>
          <w:rFonts w:ascii="TH SarabunPSK" w:hAnsi="TH SarabunPSK" w:cs="TH SarabunPSK"/>
          <w:sz w:val="32"/>
          <w:szCs w:val="32"/>
          <w:cs/>
        </w:rPr>
      </w:pPr>
    </w:p>
    <w:sectPr w:rsidR="00036768" w:rsidRPr="00453839" w:rsidSect="0082172B">
      <w:headerReference w:type="default" r:id="rId6"/>
      <w:pgSz w:w="15840" w:h="12240" w:orient="landscape"/>
      <w:pgMar w:top="709" w:right="1440" w:bottom="568" w:left="1440" w:header="284" w:footer="720" w:gutter="0"/>
      <w:pgNumType w:start="1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276C0" w14:textId="77777777" w:rsidR="00B14B27" w:rsidRDefault="00B14B27" w:rsidP="0082172B">
      <w:pPr>
        <w:spacing w:line="240" w:lineRule="auto"/>
      </w:pPr>
      <w:r>
        <w:separator/>
      </w:r>
    </w:p>
  </w:endnote>
  <w:endnote w:type="continuationSeparator" w:id="0">
    <w:p w14:paraId="77D4F258" w14:textId="77777777" w:rsidR="00B14B27" w:rsidRDefault="00B14B27" w:rsidP="008217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A7015" w14:textId="77777777" w:rsidR="00B14B27" w:rsidRDefault="00B14B27" w:rsidP="0082172B">
      <w:pPr>
        <w:spacing w:line="240" w:lineRule="auto"/>
      </w:pPr>
      <w:r>
        <w:separator/>
      </w:r>
    </w:p>
  </w:footnote>
  <w:footnote w:type="continuationSeparator" w:id="0">
    <w:p w14:paraId="5510ED41" w14:textId="77777777" w:rsidR="00B14B27" w:rsidRDefault="00B14B27" w:rsidP="008217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588368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47461E0C" w14:textId="2661BE48" w:rsidR="0082172B" w:rsidRPr="0082172B" w:rsidRDefault="0082172B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82172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2172B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82172B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82172B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82172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D540D">
          <w:rPr>
            <w:rFonts w:ascii="TH SarabunPSK" w:hAnsi="TH SarabunPSK" w:cs="TH SarabunPSK"/>
            <w:noProof/>
            <w:sz w:val="32"/>
            <w:szCs w:val="32"/>
          </w:rPr>
          <w:t>148</w:t>
        </w:r>
        <w:r w:rsidRPr="0082172B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1562AEA" w14:textId="77777777" w:rsidR="0082172B" w:rsidRDefault="00821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68"/>
    <w:rsid w:val="000072FE"/>
    <w:rsid w:val="00036768"/>
    <w:rsid w:val="00075B43"/>
    <w:rsid w:val="00121637"/>
    <w:rsid w:val="001B2C0D"/>
    <w:rsid w:val="001F2B89"/>
    <w:rsid w:val="002309FD"/>
    <w:rsid w:val="002C6101"/>
    <w:rsid w:val="002E3A46"/>
    <w:rsid w:val="00377497"/>
    <w:rsid w:val="00453839"/>
    <w:rsid w:val="004B1E10"/>
    <w:rsid w:val="005B440A"/>
    <w:rsid w:val="006337BC"/>
    <w:rsid w:val="006E7FFD"/>
    <w:rsid w:val="007A0951"/>
    <w:rsid w:val="0082172B"/>
    <w:rsid w:val="009125CE"/>
    <w:rsid w:val="00965D52"/>
    <w:rsid w:val="009A5519"/>
    <w:rsid w:val="00B14B27"/>
    <w:rsid w:val="00B20C6D"/>
    <w:rsid w:val="00B322CE"/>
    <w:rsid w:val="00B33E7E"/>
    <w:rsid w:val="00CA04C6"/>
    <w:rsid w:val="00DB3A62"/>
    <w:rsid w:val="00EC5233"/>
    <w:rsid w:val="00FD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61CC2"/>
  <w15:chartTrackingRefBased/>
  <w15:docId w15:val="{0BCE11E2-13E6-4353-8A9D-BD3F5790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7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17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72B"/>
  </w:style>
  <w:style w:type="paragraph" w:styleId="Footer">
    <w:name w:val="footer"/>
    <w:basedOn w:val="Normal"/>
    <w:link w:val="FooterChar"/>
    <w:uiPriority w:val="99"/>
    <w:unhideWhenUsed/>
    <w:rsid w:val="008217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72B"/>
  </w:style>
  <w:style w:type="paragraph" w:styleId="ListParagraph">
    <w:name w:val="List Paragraph"/>
    <w:basedOn w:val="Normal"/>
    <w:uiPriority w:val="34"/>
    <w:qFormat/>
    <w:rsid w:val="00453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 Service</dc:creator>
  <cp:keywords/>
  <dc:description/>
  <cp:lastModifiedBy>LENOVO</cp:lastModifiedBy>
  <cp:revision>8</cp:revision>
  <cp:lastPrinted>2023-10-17T07:17:00Z</cp:lastPrinted>
  <dcterms:created xsi:type="dcterms:W3CDTF">2023-10-17T07:05:00Z</dcterms:created>
  <dcterms:modified xsi:type="dcterms:W3CDTF">2023-10-17T15:38:00Z</dcterms:modified>
</cp:coreProperties>
</file>