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EA8" w14:textId="77777777" w:rsidR="00667C4C" w:rsidRPr="004D2BDB" w:rsidRDefault="007A3075" w:rsidP="00DA419D">
      <w:pPr>
        <w:pStyle w:val="Header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4D2BD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รายละเอียดตัวชี้วัด</w:t>
      </w:r>
      <w:r w:rsidR="00667C4C" w:rsidRPr="004D2BD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รายบุคคล สำนักควบคุม ป้องกันและบำบัดโรคสัตว์</w:t>
      </w:r>
    </w:p>
    <w:p w14:paraId="1B4CB2D9" w14:textId="5C2A7131" w:rsidR="00B80B63" w:rsidRPr="004D2BDB" w:rsidRDefault="00667C4C" w:rsidP="00667C4C">
      <w:pPr>
        <w:pStyle w:val="Header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</w:pPr>
      <w:r w:rsidRPr="004D2BD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สำหรับประเมินผลการปฏิบัติราชการของสำนักงานปศุสัตว์จังหวัด</w:t>
      </w:r>
      <w:r w:rsidR="007A3075" w:rsidRPr="004D2BD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พ</w:t>
      </w:r>
      <w:r w:rsidR="007A3075" w:rsidRPr="004D2BDB">
        <w:rPr>
          <w:rFonts w:ascii="TH SarabunPSK" w:hAnsi="TH SarabunPSK" w:cs="TH SarabunPSK"/>
          <w:b/>
          <w:bCs/>
          <w:color w:val="auto"/>
          <w:sz w:val="36"/>
          <w:szCs w:val="36"/>
        </w:rPr>
        <w:t>.</w:t>
      </w:r>
      <w:r w:rsidR="007A3075" w:rsidRPr="004D2BD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ศ</w:t>
      </w:r>
      <w:r w:rsidR="007A3075" w:rsidRPr="004D2BDB">
        <w:rPr>
          <w:rFonts w:ascii="TH SarabunPSK" w:hAnsi="TH SarabunPSK" w:cs="TH SarabunPSK"/>
          <w:b/>
          <w:bCs/>
          <w:color w:val="auto"/>
          <w:sz w:val="36"/>
          <w:szCs w:val="36"/>
        </w:rPr>
        <w:t>.</w:t>
      </w:r>
      <w:r w:rsidR="00B8512A" w:rsidRPr="004D2BD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๒๕๖</w:t>
      </w:r>
      <w:r w:rsidR="00F96B75" w:rsidRPr="004D2BD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๘</w:t>
      </w:r>
    </w:p>
    <w:p w14:paraId="1589986B" w14:textId="77777777" w:rsidR="00DA419D" w:rsidRPr="005849A4" w:rsidRDefault="00DA419D" w:rsidP="00FB68AE">
      <w:pPr>
        <w:spacing w:after="0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5A16B0B" w14:textId="2BFC8156" w:rsidR="00667C4C" w:rsidRPr="005849A4" w:rsidRDefault="007A3075" w:rsidP="00667C4C">
      <w:pPr>
        <w:spacing w:after="0"/>
        <w:ind w:firstLine="0"/>
        <w:rPr>
          <w:rFonts w:ascii="TH SarabunPSK" w:hAnsi="TH SarabunPSK" w:cs="TH SarabunPSK"/>
          <w:color w:val="auto"/>
          <w:spacing w:val="-2"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ตัวชี้วัดที่ ๑</w:t>
      </w:r>
      <w:r w:rsidRPr="005849A4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="00667C4C" w:rsidRPr="005849A4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 xml:space="preserve">ระดับความสำเร็จในการยกระดับการเลี้ยงสัตว์ ให้มีระบบการป้องกันโรคและการเลี้ยงสัตว์ที่เหมาะสม </w:t>
      </w:r>
    </w:p>
    <w:p w14:paraId="6875E4EE" w14:textId="2D689E22" w:rsidR="005F14DD" w:rsidRPr="005849A4" w:rsidRDefault="007A3075" w:rsidP="00667C4C">
      <w:pPr>
        <w:spacing w:after="0"/>
        <w:ind w:firstLine="0"/>
        <w:rPr>
          <w:rFonts w:ascii="TH SarabunPSK" w:eastAsia="TH SarabunPSK" w:hAnsi="TH SarabunPSK" w:cs="TH SarabunPSK"/>
          <w:color w:val="auto"/>
          <w:sz w:val="32"/>
          <w:szCs w:val="32"/>
          <w:cs/>
        </w:rPr>
      </w:pP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น้ำหนัก</w:t>
      </w:r>
      <w:r w:rsidR="000B069E"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ตัวชี้วัด</w:t>
      </w:r>
      <w:r w:rsidR="00FB653C"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5849A4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: </w:t>
      </w:r>
      <w:r w:rsidR="00B8512A" w:rsidRPr="005849A4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ร้อยละ </w:t>
      </w:r>
      <w:r w:rsidR="00F96B75" w:rsidRPr="005849A4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๒</w:t>
      </w:r>
    </w:p>
    <w:p w14:paraId="30D9B029" w14:textId="77777777" w:rsidR="00C641E2" w:rsidRPr="005849A4" w:rsidRDefault="00C641E2" w:rsidP="00C641E2">
      <w:pPr>
        <w:spacing w:after="0"/>
        <w:ind w:firstLine="0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คำอธิบายตัวชี้วัด 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: </w:t>
      </w:r>
    </w:p>
    <w:p w14:paraId="35F66B76" w14:textId="77777777" w:rsidR="00F96B75" w:rsidRPr="005849A4" w:rsidRDefault="00F96B75" w:rsidP="00F96B75">
      <w:pPr>
        <w:pStyle w:val="ListParagraph"/>
        <w:numPr>
          <w:ilvl w:val="0"/>
          <w:numId w:val="2"/>
        </w:numPr>
        <w:spacing w:after="0"/>
        <w:ind w:left="0" w:firstLine="1108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cs/>
        </w:rPr>
        <w:t>ฟาร์มที่มีระบบการป้องกันโรคและการเลี้ยงที่เหมาะสม</w:t>
      </w:r>
      <w:r w:rsidRPr="005849A4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 xml:space="preserve"> หมายถึง ฟาร์มที่ได้รับการรับรอง</w:t>
      </w:r>
      <w:r w:rsidRPr="005849A4">
        <w:rPr>
          <w:rFonts w:ascii="TH SarabunPSK" w:hAnsi="TH SarabunPSK" w:cs="TH SarabunPSK"/>
          <w:color w:val="auto"/>
          <w:spacing w:val="4"/>
          <w:sz w:val="32"/>
          <w:szCs w:val="32"/>
        </w:rPr>
        <w:t>GFM</w:t>
      </w:r>
      <w:r w:rsidRPr="005849A4">
        <w:rPr>
          <w:rFonts w:ascii="TH SarabunPSK" w:hAnsi="TH SarabunPSK" w:cs="TH SarabunPSK"/>
          <w:color w:val="auto"/>
          <w:spacing w:val="4"/>
          <w:sz w:val="32"/>
          <w:szCs w:val="32"/>
        </w:rPr>
        <w:br/>
      </w:r>
      <w:r w:rsidRPr="005849A4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จากกรมปศุสัตว์</w:t>
      </w:r>
    </w:p>
    <w:p w14:paraId="49855353" w14:textId="77777777" w:rsidR="00F96B75" w:rsidRPr="005849A4" w:rsidRDefault="00F96B75" w:rsidP="00F96B75">
      <w:pPr>
        <w:pStyle w:val="ListParagraph"/>
        <w:numPr>
          <w:ilvl w:val="0"/>
          <w:numId w:val="2"/>
        </w:numPr>
        <w:spacing w:after="0"/>
        <w:ind w:left="0" w:firstLine="1108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จำนวนฟาร์มที่ได้รับการรับรอง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 xml:space="preserve"> คือ จำนวนฟาร์มที่ได้รับการรับรอง</w:t>
      </w:r>
      <w:r w:rsidRPr="005849A4">
        <w:rPr>
          <w:rFonts w:ascii="TH SarabunPSK" w:hAnsi="TH SarabunPSK" w:cs="TH SarabunPSK"/>
          <w:color w:val="auto"/>
          <w:sz w:val="32"/>
          <w:szCs w:val="32"/>
        </w:rPr>
        <w:t>GFM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ในปีงบประมาณ พ.ศ.๒๕๖๗ โดยแยกเป็นจำนวนฟาร์มที่ได้รับการรับรองใหม่ และฟาร์มที่ได้รับการรับรองต่ออายุ โดยสำนักงานปศุสัตว์จังหวัดรายงานในระบบ</w:t>
      </w:r>
      <w:r w:rsidRPr="005849A4">
        <w:rPr>
          <w:rFonts w:ascii="TH SarabunPSK" w:hAnsi="TH SarabunPSK" w:cs="TH SarabunPSK"/>
          <w:color w:val="auto"/>
          <w:sz w:val="32"/>
          <w:szCs w:val="32"/>
        </w:rPr>
        <w:t xml:space="preserve">E-Operation 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Pr="005849A4">
        <w:rPr>
          <w:rFonts w:ascii="TH SarabunPSK" w:hAnsi="TH SarabunPSK" w:cs="TH SarabunPSK"/>
          <w:sz w:val="32"/>
          <w:szCs w:val="32"/>
          <w:cs/>
        </w:rPr>
        <w:t>รายงานการขึ้นทะเบียนฟาร์มที่ได้รับการ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>รับรองฟาร์มที่มีระบบการป้องกันโรคและการเลี้ยงสัตว์ที่เหมาะสม (ฟป.๖)</w:t>
      </w:r>
    </w:p>
    <w:p w14:paraId="1ADA7F9B" w14:textId="77777777" w:rsidR="00F96B75" w:rsidRPr="005849A4" w:rsidRDefault="00F96B75" w:rsidP="00F96B75">
      <w:pPr>
        <w:pStyle w:val="ListParagraph"/>
        <w:numPr>
          <w:ilvl w:val="0"/>
          <w:numId w:val="2"/>
        </w:numPr>
        <w:spacing w:after="0"/>
        <w:ind w:left="0" w:firstLine="1108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ร้อยละของฟาร์มที่ได้รับการรับรองฟาร์มที่มีระบบการป้องกันโรคและการเลี้ยงสัตว์ที่เหมาะสม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 xml:space="preserve"> หมายถึง จำนวนฟาร์มที่ได้รับการรับรองฟาร์มที่มีระบบการป้องกันโรคและการเลี้ยงสัตว์ที่เหมาะสม เทียบกับจำนวนเป้าหมายทั้งหมด </w:t>
      </w:r>
    </w:p>
    <w:p w14:paraId="4B5E18BA" w14:textId="77777777" w:rsidR="00F96B75" w:rsidRPr="005849A4" w:rsidRDefault="00F96B75" w:rsidP="00F96B75">
      <w:pPr>
        <w:pStyle w:val="ListParagraph"/>
        <w:spacing w:after="120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ร้อยละของฟาร์มที่ได้รับการรับรอง</w:t>
      </w:r>
      <w:r w:rsidRPr="0058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9A4">
        <w:rPr>
          <w:rFonts w:ascii="TH SarabunPSK" w:hAnsi="TH SarabunPSK" w:cs="TH SarabunPSK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ฟาร์มที่ได้รับการรับรอง</m:t>
            </m:r>
          </m:num>
          <m:den>
            <m:r>
              <m:rPr>
                <m:sty m:val="b"/>
              </m:rPr>
              <w:rPr>
                <w:rFonts w:ascii="Cambria Math" w:eastAsia="TH SarabunPSK" w:hAnsi="Cambria Math" w:cs="TH SarabunPSK"/>
                <w:color w:val="auto"/>
                <w:sz w:val="36"/>
                <w:szCs w:val="36"/>
                <w:cs/>
              </w:rPr>
              <m:t>เป้าหมายการรับรอง</m:t>
            </m:r>
          </m:den>
        </m:f>
      </m:oMath>
      <w:r w:rsidRPr="0058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9A4">
        <w:rPr>
          <w:rFonts w:ascii="TH SarabunPSK" w:hAnsi="TH SarabunPSK" w:cs="TH SarabunPSK"/>
          <w:sz w:val="32"/>
          <w:szCs w:val="32"/>
        </w:rPr>
        <w:sym w:font="Wingdings" w:char="F0FB"/>
      </w:r>
      <w:r w:rsidRPr="0058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9A4">
        <w:rPr>
          <w:rFonts w:ascii="TH SarabunPSK" w:hAnsi="TH SarabunPSK" w:cs="TH SarabunPSK"/>
          <w:b/>
          <w:bCs/>
          <w:sz w:val="32"/>
          <w:szCs w:val="32"/>
          <w:cs/>
        </w:rPr>
        <w:t>๑๐๐</w:t>
      </w:r>
    </w:p>
    <w:p w14:paraId="73E772FB" w14:textId="77777777" w:rsidR="00F96B75" w:rsidRPr="005849A4" w:rsidRDefault="00F96B75" w:rsidP="00F96B75">
      <w:pPr>
        <w:pStyle w:val="ListParagraph"/>
        <w:numPr>
          <w:ilvl w:val="0"/>
          <w:numId w:val="2"/>
        </w:numPr>
        <w:spacing w:after="0"/>
        <w:ind w:left="0" w:firstLine="1108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color w:val="auto"/>
          <w:spacing w:val="-10"/>
          <w:sz w:val="32"/>
          <w:szCs w:val="32"/>
          <w:cs/>
        </w:rPr>
        <w:t>ฟาร์มที่มีสถานะรับรอง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 xml:space="preserve"> คือ </w:t>
      </w:r>
      <w:r w:rsidRPr="005849A4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ฟาร์มที่ได้รับการรับรอง</w:t>
      </w:r>
      <w:r w:rsidRPr="005849A4">
        <w:rPr>
          <w:rFonts w:ascii="TH SarabunPSK" w:hAnsi="TH SarabunPSK" w:cs="TH SarabunPSK"/>
          <w:color w:val="auto"/>
          <w:spacing w:val="4"/>
          <w:sz w:val="32"/>
          <w:szCs w:val="32"/>
        </w:rPr>
        <w:t>GFM</w:t>
      </w:r>
      <w:r w:rsidRPr="005849A4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 xml:space="preserve"> ปีงบประมาณ พ.ศ.๒๕๖๑</w:t>
      </w:r>
      <w:r w:rsidRPr="005849A4">
        <w:rPr>
          <w:rFonts w:ascii="TH SarabunPSK" w:hAnsi="TH SarabunPSK" w:cs="TH SarabunPSK"/>
          <w:color w:val="auto"/>
          <w:spacing w:val="4"/>
          <w:sz w:val="32"/>
          <w:szCs w:val="32"/>
        </w:rPr>
        <w:t>-</w:t>
      </w:r>
      <w:r w:rsidRPr="005849A4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ปัจจุบัน ที่ยังคงสถานะการรับรองจากการรับรองใหม่ และการรับรองต่ออายุ</w:t>
      </w:r>
    </w:p>
    <w:p w14:paraId="1132F81B" w14:textId="77777777" w:rsidR="00F96B75" w:rsidRPr="005849A4" w:rsidRDefault="00F96B75" w:rsidP="00F96B75">
      <w:pPr>
        <w:pStyle w:val="ListParagraph"/>
        <w:numPr>
          <w:ilvl w:val="0"/>
          <w:numId w:val="2"/>
        </w:numPr>
        <w:spacing w:before="120" w:after="120"/>
        <w:ind w:left="0" w:firstLine="1108"/>
        <w:jc w:val="thaiDistribute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color w:val="auto"/>
          <w:spacing w:val="-10"/>
          <w:sz w:val="32"/>
          <w:szCs w:val="32"/>
          <w:cs/>
        </w:rPr>
        <w:t xml:space="preserve">การติดตามฟาร์มที่ได้รับการรับรอง </w:t>
      </w:r>
      <w:r w:rsidRPr="005849A4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คือ การติดตามฟาร์มที่ได้รับการรับรอง เพื่อรักษาสถานภาพฟาร์มที่มี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ระบบการป้องกันโรคและการเลี้ยงสัตว์ที่เหมาะสม ในรูปแบบ </w:t>
      </w:r>
      <w:r w:rsidRPr="005849A4">
        <w:rPr>
          <w:rFonts w:ascii="TH SarabunPSK" w:hAnsi="TH SarabunPSK" w:cs="TH SarabunPSK"/>
          <w:color w:val="auto"/>
          <w:sz w:val="32"/>
          <w:szCs w:val="32"/>
        </w:rPr>
        <w:t xml:space="preserve">on-site 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หรือ </w:t>
      </w:r>
      <w:r w:rsidRPr="005849A4">
        <w:rPr>
          <w:rFonts w:ascii="TH SarabunPSK" w:hAnsi="TH SarabunPSK" w:cs="TH SarabunPSK"/>
          <w:color w:val="auto"/>
          <w:sz w:val="32"/>
          <w:szCs w:val="32"/>
        </w:rPr>
        <w:t xml:space="preserve">remote audit 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>โดยมีเป้าหมายการติดตามจังหวัดละ ๑๐</w:t>
      </w:r>
      <w:r w:rsidRPr="005849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>ฟาร์ม ตามแบบฟอร์มที่สคบ.กำหนด</w:t>
      </w:r>
    </w:p>
    <w:p w14:paraId="6B64CD17" w14:textId="77777777" w:rsidR="00F96B75" w:rsidRPr="005849A4" w:rsidRDefault="00F96B75" w:rsidP="00F96B75">
      <w:pPr>
        <w:pStyle w:val="ListParagraph"/>
        <w:numPr>
          <w:ilvl w:val="0"/>
          <w:numId w:val="2"/>
        </w:numPr>
        <w:spacing w:before="240" w:after="0"/>
        <w:ind w:left="0" w:firstLine="1108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5849A4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เป้าหมาย </w:t>
      </w:r>
      <w:r w:rsidRPr="005849A4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หมายถึง เป้าหมายการรับรอง และการติดตามฟาร์มที่ได้รับการรับรอง ตามที่สำนักควบคุม ป้องกัน และบำบัดโรคสัตว์กำหนด </w:t>
      </w:r>
    </w:p>
    <w:p w14:paraId="10F5EA28" w14:textId="77777777" w:rsidR="00357533" w:rsidRPr="005849A4" w:rsidRDefault="00357533" w:rsidP="00357533">
      <w:pPr>
        <w:spacing w:before="120" w:after="120"/>
        <w:jc w:val="thaiDistribute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</w:p>
    <w:p w14:paraId="128A2232" w14:textId="46145B4A" w:rsidR="00C641E2" w:rsidRPr="005849A4" w:rsidRDefault="00C641E2" w:rsidP="00C641E2">
      <w:pPr>
        <w:spacing w:before="120" w:after="120"/>
        <w:ind w:firstLine="0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</w:pP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เกณฑ์การให้คะแนน 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เต็ม </w:t>
      </w:r>
      <w:r w:rsidR="00F96B75"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๔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คะแนน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รอบ ๑/๒๕๖</w:t>
      </w:r>
      <w:r w:rsidR="00F96B75"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๘</w:t>
      </w:r>
    </w:p>
    <w:tbl>
      <w:tblPr>
        <w:tblStyle w:val="TableNormal1"/>
        <w:tblW w:w="96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335"/>
        <w:gridCol w:w="8318"/>
      </w:tblGrid>
      <w:tr w:rsidR="00357533" w:rsidRPr="005849A4" w14:paraId="4810F82F" w14:textId="77777777" w:rsidTr="006C2AFC">
        <w:trPr>
          <w:trHeight w:val="355"/>
          <w:tblHeader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CB61" w14:textId="77777777" w:rsidR="00357533" w:rsidRPr="005849A4" w:rsidRDefault="00357533" w:rsidP="006C2AFC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คะแนน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2CF1" w14:textId="77777777" w:rsidR="00357533" w:rsidRPr="005849A4" w:rsidRDefault="00357533" w:rsidP="006C2AFC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ค่าเป้าหมายผลงาน </w:t>
            </w:r>
            <w:r w:rsidRPr="005849A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/ </w:t>
            </w:r>
            <w:r w:rsidRPr="005849A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รายละเอียดดำเนินงาน</w:t>
            </w:r>
          </w:p>
        </w:tc>
      </w:tr>
      <w:tr w:rsidR="00F96B75" w:rsidRPr="005849A4" w14:paraId="1B282988" w14:textId="77777777" w:rsidTr="006C2AFC">
        <w:tblPrEx>
          <w:shd w:val="clear" w:color="auto" w:fill="CED7E7"/>
        </w:tblPrEx>
        <w:trPr>
          <w:trHeight w:val="176"/>
        </w:trPr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E0CB9" w14:textId="3A40F398" w:rsidR="00F96B75" w:rsidRPr="005849A4" w:rsidRDefault="00F96B75" w:rsidP="00F96B75">
            <w:pPr>
              <w:pStyle w:val="ListParagraph"/>
              <w:spacing w:after="0" w:line="280" w:lineRule="exact"/>
              <w:ind w:left="0"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AF365" w14:textId="3DB3FFFA" w:rsidR="00F96B75" w:rsidRPr="005849A4" w:rsidRDefault="00F96B75" w:rsidP="00F96B75">
            <w:pPr>
              <w:spacing w:after="0" w:line="280" w:lineRule="exact"/>
              <w:ind w:left="9" w:right="119" w:firstLine="141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ดำเนินการ</w:t>
            </w:r>
            <w:r w:rsidRPr="005849A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</w:rPr>
              <w:t xml:space="preserve">อัพเดทรายชื่อเกษตรกรที่มีสถานะรับรองที่มีในปัจจุบันทาง </w:t>
            </w:r>
            <w:r w:rsidRPr="005849A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>Google site</w:t>
            </w:r>
            <w:r w:rsidRPr="005849A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</w:rPr>
              <w:t xml:space="preserve"> </w:t>
            </w:r>
          </w:p>
        </w:tc>
      </w:tr>
      <w:tr w:rsidR="00F96B75" w:rsidRPr="005849A4" w14:paraId="6360170B" w14:textId="77777777" w:rsidTr="006C2AFC">
        <w:tblPrEx>
          <w:shd w:val="clear" w:color="auto" w:fill="CED7E7"/>
        </w:tblPrEx>
        <w:trPr>
          <w:trHeight w:val="156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E16F4" w14:textId="090EE126" w:rsidR="00F96B75" w:rsidRPr="005849A4" w:rsidRDefault="00F96B75" w:rsidP="00F96B75">
            <w:pPr>
              <w:pStyle w:val="ListParagraph"/>
              <w:spacing w:after="0" w:line="280" w:lineRule="exact"/>
              <w:ind w:left="0"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37298" w14:textId="266CF4DA" w:rsidR="00F96B75" w:rsidRPr="005849A4" w:rsidRDefault="00F96B75" w:rsidP="00F96B75">
            <w:pPr>
              <w:spacing w:after="0" w:line="280" w:lineRule="exact"/>
              <w:ind w:left="9" w:right="119" w:firstLine="141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</w:rPr>
              <w:t xml:space="preserve">การติดตามฟาร์มที่ได้รับการรับรอง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๒๕ (๐.๕)</w:t>
            </w:r>
          </w:p>
        </w:tc>
      </w:tr>
      <w:tr w:rsidR="00F96B75" w:rsidRPr="005849A4" w14:paraId="1F06B561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0FB80" w14:textId="77777777" w:rsidR="00F96B75" w:rsidRPr="005849A4" w:rsidRDefault="00F96B75" w:rsidP="00F96B75">
            <w:pPr>
              <w:pStyle w:val="ListParagraph"/>
              <w:spacing w:after="0" w:line="280" w:lineRule="exact"/>
              <w:ind w:left="0"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D5D07" w14:textId="61B20AB6" w:rsidR="00F96B75" w:rsidRPr="005849A4" w:rsidRDefault="00F96B75" w:rsidP="00F96B75">
            <w:pPr>
              <w:spacing w:after="0" w:line="280" w:lineRule="exact"/>
              <w:ind w:left="9" w:right="119" w:firstLine="141"/>
              <w:jc w:val="thaiDistribute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</w:rPr>
              <w:t xml:space="preserve">การติดตามฟาร์มที่ได้รับการรับรอง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๕๐ (๑.๐)</w:t>
            </w:r>
          </w:p>
        </w:tc>
      </w:tr>
      <w:tr w:rsidR="00F96B75" w:rsidRPr="005849A4" w14:paraId="57F248BC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09ED" w14:textId="0AD536CF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B212" w14:textId="298474B5" w:rsidR="00F96B75" w:rsidRPr="005849A4" w:rsidRDefault="00F96B75" w:rsidP="00F96B75">
            <w:pPr>
              <w:pStyle w:val="ListParagraph"/>
              <w:spacing w:after="0" w:line="280" w:lineRule="exact"/>
              <w:ind w:left="-18"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ดำเนินการรับรองต่ออายุฟาร์ม</w:t>
            </w: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GFM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๑๐ ของเป้าหมาย (๐.๒๕)</w:t>
            </w:r>
          </w:p>
        </w:tc>
      </w:tr>
      <w:tr w:rsidR="00F96B75" w:rsidRPr="005849A4" w14:paraId="4E5FD52C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393B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9333F" w14:textId="50F27F10" w:rsidR="00F96B75" w:rsidRPr="005849A4" w:rsidRDefault="00F96B75" w:rsidP="00F96B75">
            <w:pPr>
              <w:pStyle w:val="ListParagraph"/>
              <w:spacing w:after="0" w:line="280" w:lineRule="exact"/>
              <w:ind w:left="-18"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ดำเนินการรับรองต่ออายุฟาร์ม</w:t>
            </w: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GFM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๑๕ ของเป้าหมาย (๐.๕)</w:t>
            </w:r>
          </w:p>
        </w:tc>
      </w:tr>
      <w:tr w:rsidR="00F96B75" w:rsidRPr="005849A4" w14:paraId="65EA0D8F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D84B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90E3" w14:textId="090A5FAA" w:rsidR="00F96B75" w:rsidRPr="005849A4" w:rsidRDefault="00F96B75" w:rsidP="00F96B75">
            <w:pPr>
              <w:pStyle w:val="ListParagraph"/>
              <w:spacing w:after="0" w:line="280" w:lineRule="exact"/>
              <w:ind w:left="-18"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ดำเนินการรับรองต่ออายุฟาร์ม</w:t>
            </w: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GFM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๒๐ ของเป้าหมาย (๐.๗๕)</w:t>
            </w:r>
          </w:p>
        </w:tc>
      </w:tr>
      <w:tr w:rsidR="00F96B75" w:rsidRPr="005849A4" w14:paraId="78F22A83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71086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1BBE6" w14:textId="453772F8" w:rsidR="00F96B75" w:rsidRPr="005849A4" w:rsidRDefault="00F96B75" w:rsidP="00F96B75">
            <w:pPr>
              <w:pStyle w:val="ListParagraph"/>
              <w:spacing w:after="0" w:line="280" w:lineRule="exact"/>
              <w:ind w:left="-18"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ดำเนินการรับรองต่ออายุฟาร์ม</w:t>
            </w: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GFM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๒๕ ของเป้าหมาย (๑.๐)</w:t>
            </w:r>
          </w:p>
        </w:tc>
      </w:tr>
      <w:tr w:rsidR="00F96B75" w:rsidRPr="005849A4" w14:paraId="0170AA2F" w14:textId="77777777" w:rsidTr="006C2AFC">
        <w:tblPrEx>
          <w:shd w:val="clear" w:color="auto" w:fill="CED7E7"/>
        </w:tblPrEx>
        <w:trPr>
          <w:trHeight w:val="85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5DA1F" w14:textId="4120DD3C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DE540" w14:textId="781A68B6" w:rsidR="00F96B75" w:rsidRPr="005849A4" w:rsidRDefault="00F96B75" w:rsidP="00F96B75">
            <w:pPr>
              <w:spacing w:after="0" w:line="280" w:lineRule="exact"/>
              <w:ind w:firstLine="0"/>
              <w:jc w:val="thaiDistribute"/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ดำเนินการรับรองฟาร์ม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>GFM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 รายใหม่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ร้อยละ ๓๕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val="en-GB"/>
              </w:rPr>
              <w:t>ของเป้าหมาย (๐.๒๕)</w:t>
            </w:r>
          </w:p>
        </w:tc>
      </w:tr>
      <w:tr w:rsidR="00F96B75" w:rsidRPr="005849A4" w14:paraId="6D293F69" w14:textId="77777777" w:rsidTr="006C2AFC">
        <w:tblPrEx>
          <w:shd w:val="clear" w:color="auto" w:fill="CED7E7"/>
        </w:tblPrEx>
        <w:trPr>
          <w:trHeight w:val="85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D900F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7821" w14:textId="57826773" w:rsidR="00F96B75" w:rsidRPr="005849A4" w:rsidRDefault="00F96B75" w:rsidP="00F96B75">
            <w:pPr>
              <w:spacing w:after="0" w:line="280" w:lineRule="exact"/>
              <w:ind w:firstLine="0"/>
              <w:jc w:val="thaiDistribute"/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ดำเนินการรับรองฟาร์ม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>GFM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 รายใหม่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ร้อยละ ๔๐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val="en-GB"/>
              </w:rPr>
              <w:t>ของเป้าหมาย (๐.๕)</w:t>
            </w:r>
          </w:p>
        </w:tc>
      </w:tr>
      <w:tr w:rsidR="00F96B75" w:rsidRPr="005849A4" w14:paraId="42D58C32" w14:textId="77777777" w:rsidTr="006C2AFC">
        <w:tblPrEx>
          <w:shd w:val="clear" w:color="auto" w:fill="CED7E7"/>
        </w:tblPrEx>
        <w:trPr>
          <w:trHeight w:val="19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8C8A" w14:textId="77777777" w:rsidR="00F96B75" w:rsidRPr="005849A4" w:rsidRDefault="00F96B75" w:rsidP="00F96B7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6B77" w14:textId="3F6A6CE9" w:rsidR="00F96B75" w:rsidRPr="005849A4" w:rsidRDefault="00F96B75" w:rsidP="00F96B75">
            <w:pPr>
              <w:spacing w:after="0" w:line="280" w:lineRule="exact"/>
              <w:ind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ดำเนินการรับรองฟาร์ม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>GFM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 รายใหม่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๔๕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val="en-GB"/>
              </w:rPr>
              <w:t>ของเป้าหมาย (๐.๗๕)</w:t>
            </w:r>
          </w:p>
        </w:tc>
      </w:tr>
      <w:tr w:rsidR="00F96B75" w:rsidRPr="005849A4" w14:paraId="19B93CE3" w14:textId="77777777" w:rsidTr="006C2AFC">
        <w:tblPrEx>
          <w:shd w:val="clear" w:color="auto" w:fill="CED7E7"/>
        </w:tblPrEx>
        <w:trPr>
          <w:trHeight w:val="95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3D72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20BBE" w14:textId="7FE2A8FD" w:rsidR="00F96B75" w:rsidRPr="005849A4" w:rsidRDefault="00F96B75" w:rsidP="00F96B75">
            <w:pPr>
              <w:spacing w:after="0" w:line="280" w:lineRule="exact"/>
              <w:ind w:firstLine="0"/>
              <w:jc w:val="thaiDistribute"/>
              <w:rPr>
                <w:rFonts w:ascii="TH SarabunPSK" w:eastAsia="TH SarabunPSK" w:hAnsi="TH SarabunPSK" w:cs="TH SarabunPSK"/>
                <w:color w:val="auto"/>
                <w:spacing w:val="-8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ดำเนินการรับรองฟาร์ม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>GFM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 รายใหม่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๕๐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val="en-GB"/>
              </w:rPr>
              <w:t>ของเป้าหมาย (๑)</w:t>
            </w:r>
          </w:p>
        </w:tc>
      </w:tr>
    </w:tbl>
    <w:p w14:paraId="58317C69" w14:textId="77777777" w:rsidR="00C641E2" w:rsidRPr="005849A4" w:rsidRDefault="00C641E2" w:rsidP="00C641E2">
      <w:pPr>
        <w:spacing w:before="120" w:after="0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2044517" w14:textId="1772A59A" w:rsidR="00C641E2" w:rsidRPr="005849A4" w:rsidRDefault="00C641E2" w:rsidP="00C641E2">
      <w:pPr>
        <w:spacing w:before="120" w:after="0"/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เกณฑ์การให้คะแนน 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เต็ม </w:t>
      </w:r>
      <w:r w:rsidR="00F96B75"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๔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คะแนน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รอบ ๒/๒๕๖</w:t>
      </w:r>
      <w:r w:rsidR="00F96B75"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๘</w:t>
      </w:r>
    </w:p>
    <w:tbl>
      <w:tblPr>
        <w:tblStyle w:val="TableNormal1"/>
        <w:tblW w:w="967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339"/>
        <w:gridCol w:w="8340"/>
      </w:tblGrid>
      <w:tr w:rsidR="00357533" w:rsidRPr="005849A4" w14:paraId="671DEEB6" w14:textId="77777777" w:rsidTr="006C2AFC">
        <w:trPr>
          <w:trHeight w:val="370"/>
          <w:tblHeader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6AB31" w14:textId="77777777" w:rsidR="00357533" w:rsidRPr="005849A4" w:rsidRDefault="00357533" w:rsidP="006C2AFC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คะแนน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2798E" w14:textId="77777777" w:rsidR="00357533" w:rsidRPr="005849A4" w:rsidRDefault="00357533" w:rsidP="006C2AFC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ค่าเป้าหมายผลงาน </w:t>
            </w:r>
            <w:r w:rsidRPr="005849A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/ </w:t>
            </w:r>
            <w:r w:rsidRPr="005849A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รายละเอียดดำเนินงาน</w:t>
            </w:r>
          </w:p>
        </w:tc>
      </w:tr>
      <w:tr w:rsidR="00F96B75" w:rsidRPr="005849A4" w14:paraId="1F21C844" w14:textId="77777777" w:rsidTr="006C2AFC">
        <w:tblPrEx>
          <w:shd w:val="clear" w:color="auto" w:fill="CED7E7"/>
        </w:tblPrEx>
        <w:trPr>
          <w:trHeight w:val="13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BA9D1" w14:textId="3AB8D055" w:rsidR="00F96B75" w:rsidRPr="005849A4" w:rsidRDefault="00F96B75" w:rsidP="00F96B75">
            <w:pPr>
              <w:pStyle w:val="ListParagraph"/>
              <w:spacing w:after="0" w:line="280" w:lineRule="exact"/>
              <w:ind w:left="0"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6768" w14:textId="79161889" w:rsidR="00F96B75" w:rsidRPr="005849A4" w:rsidRDefault="00F96B75" w:rsidP="00F96B75">
            <w:pPr>
              <w:spacing w:after="0" w:line="280" w:lineRule="exact"/>
              <w:ind w:left="137" w:right="119" w:firstLine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  <w:t>ดำเนินการ</w:t>
            </w:r>
            <w:r w:rsidRPr="005849A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</w:rPr>
              <w:t xml:space="preserve">อัพเดทรายชื่อเกษตรกรที่มีสถานะรับรองที่มีในปัจจุบันทาง </w:t>
            </w:r>
            <w:r w:rsidRPr="005849A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>Google site</w:t>
            </w:r>
          </w:p>
        </w:tc>
      </w:tr>
      <w:tr w:rsidR="00F96B75" w:rsidRPr="005849A4" w14:paraId="2017F38A" w14:textId="77777777" w:rsidTr="006C2AFC">
        <w:tblPrEx>
          <w:shd w:val="clear" w:color="auto" w:fill="CED7E7"/>
        </w:tblPrEx>
        <w:trPr>
          <w:trHeight w:val="94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CAE1E" w14:textId="3802A1A8" w:rsidR="00F96B75" w:rsidRPr="005849A4" w:rsidRDefault="00F96B75" w:rsidP="00F96B75">
            <w:pPr>
              <w:pStyle w:val="ListParagraph"/>
              <w:spacing w:after="0" w:line="280" w:lineRule="exact"/>
              <w:ind w:left="0"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B7CC" w14:textId="25AD80BF" w:rsidR="00F96B75" w:rsidRPr="005849A4" w:rsidRDefault="00F96B75" w:rsidP="00F96B75">
            <w:pPr>
              <w:spacing w:after="0" w:line="280" w:lineRule="exact"/>
              <w:ind w:left="137" w:right="119" w:firstLine="0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</w:rPr>
              <w:t xml:space="preserve">การติดตามฟาร์มที่ได้รับการรับรอง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๗๕ (๐.๕)</w:t>
            </w:r>
          </w:p>
        </w:tc>
      </w:tr>
      <w:tr w:rsidR="00F96B75" w:rsidRPr="005849A4" w14:paraId="79B6A24C" w14:textId="77777777" w:rsidTr="006C2AFC">
        <w:tblPrEx>
          <w:shd w:val="clear" w:color="auto" w:fill="CED7E7"/>
        </w:tblPrEx>
        <w:trPr>
          <w:trHeight w:val="61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6B44C" w14:textId="77777777" w:rsidR="00F96B75" w:rsidRPr="005849A4" w:rsidRDefault="00F96B75" w:rsidP="00F96B75">
            <w:pPr>
              <w:pStyle w:val="ListParagraph"/>
              <w:spacing w:after="0" w:line="280" w:lineRule="exact"/>
              <w:ind w:left="0"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A62C" w14:textId="4CE7627A" w:rsidR="00F96B75" w:rsidRPr="005849A4" w:rsidRDefault="00F96B75" w:rsidP="00F96B75">
            <w:pPr>
              <w:spacing w:after="0" w:line="280" w:lineRule="exact"/>
              <w:ind w:left="137" w:right="119" w:firstLine="0"/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</w:rPr>
              <w:t xml:space="preserve">การติดตามฟาร์มที่ได้รับการรับรอง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๑๐๐ (๑.๐)</w:t>
            </w:r>
          </w:p>
        </w:tc>
      </w:tr>
      <w:tr w:rsidR="00F96B75" w:rsidRPr="005849A4" w14:paraId="681162E7" w14:textId="77777777" w:rsidTr="006C2AFC">
        <w:tblPrEx>
          <w:shd w:val="clear" w:color="auto" w:fill="CED7E7"/>
        </w:tblPrEx>
        <w:trPr>
          <w:trHeight w:val="36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D4647" w14:textId="66E768E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DF79F" w14:textId="43FD9677" w:rsidR="00F96B75" w:rsidRPr="005849A4" w:rsidRDefault="00F96B75" w:rsidP="00F96B75">
            <w:pPr>
              <w:pStyle w:val="ListParagraph"/>
              <w:spacing w:after="0" w:line="280" w:lineRule="exact"/>
              <w:ind w:left="-18"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ดำเนินการรับรองต่ออายุฟาร์ม</w:t>
            </w: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GFM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๓๕ ของเป้าหมาย (๐.๒๕)</w:t>
            </w:r>
          </w:p>
        </w:tc>
      </w:tr>
      <w:tr w:rsidR="00F96B75" w:rsidRPr="005849A4" w14:paraId="6C82C745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C3771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7F019" w14:textId="07C8748D" w:rsidR="00F96B75" w:rsidRPr="005849A4" w:rsidRDefault="00F96B75" w:rsidP="00F96B75">
            <w:pPr>
              <w:pStyle w:val="ListParagraph"/>
              <w:spacing w:after="0" w:line="280" w:lineRule="exact"/>
              <w:ind w:left="-18"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ดำเนินการรับรองต่ออายุฟาร์ม</w:t>
            </w: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GFM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๔๐ ของเป้าหมาย (๐.๕)</w:t>
            </w:r>
          </w:p>
        </w:tc>
      </w:tr>
      <w:tr w:rsidR="00F96B75" w:rsidRPr="005849A4" w14:paraId="03A8A3D4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39A40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17094" w14:textId="20C00A69" w:rsidR="00F96B75" w:rsidRPr="005849A4" w:rsidRDefault="00F96B75" w:rsidP="00F96B75">
            <w:pPr>
              <w:pStyle w:val="ListParagraph"/>
              <w:spacing w:after="0" w:line="280" w:lineRule="exact"/>
              <w:ind w:left="-18"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ดำเนินการรับรองต่ออายุฟาร์ม</w:t>
            </w: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GFM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๔๕ ของเป้าหมาย (๐.๗๕)</w:t>
            </w:r>
          </w:p>
        </w:tc>
      </w:tr>
      <w:tr w:rsidR="00F96B75" w:rsidRPr="005849A4" w14:paraId="69F8342B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1A91F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1F171" w14:textId="2344B99B" w:rsidR="00F96B75" w:rsidRPr="005849A4" w:rsidRDefault="00F96B75" w:rsidP="00F96B75">
            <w:pPr>
              <w:pStyle w:val="ListParagraph"/>
              <w:spacing w:after="0" w:line="280" w:lineRule="exact"/>
              <w:ind w:left="-18"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ดำเนินการรับรองต่ออายุฟาร์ม</w:t>
            </w: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GFM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 ๕๐ ของเป้าหมาย (๑.๐)</w:t>
            </w:r>
          </w:p>
        </w:tc>
      </w:tr>
      <w:tr w:rsidR="00F96B75" w:rsidRPr="005849A4" w14:paraId="19E80DE3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657B2" w14:textId="430709A4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F2E18" w14:textId="0DBE33AD" w:rsidR="00F96B75" w:rsidRPr="005849A4" w:rsidRDefault="00F96B75" w:rsidP="00F96B75">
            <w:pPr>
              <w:spacing w:after="0" w:line="280" w:lineRule="exact"/>
              <w:ind w:firstLine="0"/>
              <w:jc w:val="thaiDistribute"/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ดำเนินการรับรองฟาร์ม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>GFM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 รายใหม่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ร้อยละ ๘๕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val="en-GB"/>
              </w:rPr>
              <w:t>ของเป้าหมาย (๐.๒๕)</w:t>
            </w:r>
          </w:p>
        </w:tc>
      </w:tr>
      <w:tr w:rsidR="00F96B75" w:rsidRPr="005849A4" w14:paraId="43233649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975A8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3B713" w14:textId="7A11B59E" w:rsidR="00F96B75" w:rsidRPr="005849A4" w:rsidRDefault="00F96B75" w:rsidP="00F96B75">
            <w:pPr>
              <w:spacing w:after="0" w:line="280" w:lineRule="exact"/>
              <w:ind w:firstLine="0"/>
              <w:jc w:val="thaiDistribute"/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ดำเนินการรับรองฟาร์ม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>GFM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 รายใหม่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ร้อยละ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๙๐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val="en-GB"/>
              </w:rPr>
              <w:t>ของเป้าหมาย (๐.๕)</w:t>
            </w:r>
          </w:p>
        </w:tc>
      </w:tr>
      <w:tr w:rsidR="00F96B75" w:rsidRPr="005849A4" w14:paraId="352F476D" w14:textId="77777777" w:rsidTr="006C2AFC">
        <w:tblPrEx>
          <w:shd w:val="clear" w:color="auto" w:fill="CED7E7"/>
        </w:tblPrEx>
        <w:trPr>
          <w:trHeight w:val="20"/>
        </w:trPr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654F4" w14:textId="77777777" w:rsidR="00F96B75" w:rsidRPr="005849A4" w:rsidRDefault="00F96B75" w:rsidP="00F96B7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5E496" w14:textId="5FFA4CB0" w:rsidR="00F96B75" w:rsidRPr="005849A4" w:rsidRDefault="00F96B75" w:rsidP="00F96B75">
            <w:pPr>
              <w:spacing w:after="0" w:line="280" w:lineRule="exact"/>
              <w:ind w:firstLine="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ดำเนินการรับรองฟาร์ม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>GFM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 รายใหม่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๙๕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val="en-GB"/>
              </w:rPr>
              <w:t>ของเป้าหมาย (๐.๗๕)</w:t>
            </w:r>
          </w:p>
        </w:tc>
      </w:tr>
      <w:tr w:rsidR="00F96B75" w:rsidRPr="005849A4" w14:paraId="26ED4557" w14:textId="77777777" w:rsidTr="006C2AFC">
        <w:tblPrEx>
          <w:shd w:val="clear" w:color="auto" w:fill="CED7E7"/>
        </w:tblPrEx>
        <w:trPr>
          <w:trHeight w:val="99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40107" w14:textId="77777777" w:rsidR="00F96B75" w:rsidRPr="005849A4" w:rsidRDefault="00F96B75" w:rsidP="00F96B75">
            <w:pPr>
              <w:spacing w:after="0" w:line="280" w:lineRule="exact"/>
              <w:ind w:firstLin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860FA" w14:textId="28957605" w:rsidR="00F96B75" w:rsidRPr="005849A4" w:rsidRDefault="00F96B75" w:rsidP="00F96B75">
            <w:pPr>
              <w:spacing w:after="0" w:line="280" w:lineRule="exact"/>
              <w:ind w:firstLine="0"/>
              <w:jc w:val="thaiDistribute"/>
              <w:rPr>
                <w:rFonts w:ascii="TH SarabunPSK" w:eastAsia="TH SarabunPSK" w:hAnsi="TH SarabunPSK" w:cs="TH SarabunPSK"/>
                <w:color w:val="auto"/>
                <w:spacing w:val="-8"/>
                <w:sz w:val="32"/>
                <w:szCs w:val="32"/>
              </w:rPr>
            </w:pP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>ดำเนินการรับรองฟาร์ม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>GFM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</w:rPr>
              <w:t xml:space="preserve"> รายใหม่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sym w:font="Symbol" w:char="F0B3"/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๑๐๐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</w:rPr>
              <w:t xml:space="preserve"> </w:t>
            </w:r>
            <w:r w:rsidRPr="005849A4">
              <w:rPr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val="en-GB"/>
              </w:rPr>
              <w:t>ของเป้าหมาย (๑)</w:t>
            </w:r>
          </w:p>
        </w:tc>
      </w:tr>
    </w:tbl>
    <w:p w14:paraId="7C144EAB" w14:textId="77777777" w:rsidR="009C7808" w:rsidRDefault="009C7808" w:rsidP="00C641E2">
      <w:pPr>
        <w:spacing w:after="0"/>
        <w:ind w:firstLine="0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BEFBADC" w14:textId="77777777" w:rsidR="00737282" w:rsidRPr="005849A4" w:rsidRDefault="00737282" w:rsidP="00C641E2">
      <w:pPr>
        <w:spacing w:after="0"/>
        <w:ind w:firstLine="0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6314792" w14:textId="080B5F2D" w:rsidR="00C641E2" w:rsidRPr="005849A4" w:rsidRDefault="00C641E2" w:rsidP="00C641E2">
      <w:pPr>
        <w:spacing w:after="0"/>
        <w:ind w:firstLine="0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แหล่งข้อมูล 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/ 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วิธีการจัดเก็บข้อมูล 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Pr="005849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หลักฐานอ้างอิง</w:t>
      </w:r>
    </w:p>
    <w:p w14:paraId="3E3B7AC1" w14:textId="758531A3" w:rsidR="00F96B75" w:rsidRPr="005849A4" w:rsidRDefault="00F96B75" w:rsidP="00F96B75">
      <w:pPr>
        <w:spacing w:after="0"/>
        <w:ind w:left="1108" w:firstLine="0"/>
        <w:rPr>
          <w:rFonts w:ascii="TH SarabunPSK" w:hAnsi="TH SarabunPSK" w:cs="TH SarabunPSK"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 xml:space="preserve">- แบบรายงานการรับรองฟาร์มที่มีระบบการป้องกันโรค และการเลี้ยงสัตว์ที่เหมาะสม (ฟป.๖.๑)   </w:t>
      </w:r>
    </w:p>
    <w:p w14:paraId="0AE11E40" w14:textId="77777777" w:rsidR="00F96B75" w:rsidRPr="005849A4" w:rsidRDefault="00F96B75" w:rsidP="00F96B75">
      <w:pPr>
        <w:spacing w:after="0"/>
        <w:ind w:left="1108" w:firstLine="0"/>
        <w:rPr>
          <w:rFonts w:ascii="TH SarabunPSK" w:hAnsi="TH SarabunPSK" w:cs="TH SarabunPSK"/>
          <w:color w:val="auto"/>
          <w:spacing w:val="6"/>
          <w:sz w:val="32"/>
          <w:szCs w:val="32"/>
        </w:rPr>
      </w:pPr>
      <w:r w:rsidRPr="005849A4">
        <w:rPr>
          <w:rFonts w:ascii="TH SarabunPSK" w:hAnsi="TH SarabunPSK" w:cs="TH SarabunPSK"/>
          <w:color w:val="auto"/>
          <w:sz w:val="32"/>
          <w:szCs w:val="32"/>
          <w:cs/>
        </w:rPr>
        <w:t>- ข้อมูลจากร</w:t>
      </w:r>
      <w:r w:rsidRPr="005849A4">
        <w:rPr>
          <w:rFonts w:ascii="TH SarabunPSK" w:hAnsi="TH SarabunPSK" w:cs="TH SarabunPSK"/>
          <w:color w:val="auto"/>
          <w:spacing w:val="8"/>
          <w:sz w:val="32"/>
          <w:szCs w:val="32"/>
          <w:cs/>
        </w:rPr>
        <w:t>ะบบบริหารการปฏิบัติงานกรมปศุสัตว์</w:t>
      </w:r>
      <w:r w:rsidRPr="005849A4">
        <w:rPr>
          <w:rFonts w:ascii="TH SarabunPSK" w:hAnsi="TH SarabunPSK" w:cs="TH SarabunPSK"/>
          <w:color w:val="auto"/>
          <w:spacing w:val="6"/>
          <w:sz w:val="32"/>
          <w:szCs w:val="32"/>
          <w:cs/>
        </w:rPr>
        <w:t xml:space="preserve"> </w:t>
      </w:r>
      <w:r w:rsidRPr="005849A4">
        <w:rPr>
          <w:rFonts w:ascii="TH SarabunPSK" w:hAnsi="TH SarabunPSK" w:cs="TH SarabunPSK"/>
          <w:color w:val="auto"/>
          <w:spacing w:val="6"/>
          <w:sz w:val="32"/>
          <w:szCs w:val="32"/>
        </w:rPr>
        <w:t>(e-Operation)</w:t>
      </w:r>
    </w:p>
    <w:p w14:paraId="79523272" w14:textId="77777777" w:rsidR="00F96B75" w:rsidRPr="005849A4" w:rsidRDefault="00F96B75" w:rsidP="00F96B75">
      <w:pPr>
        <w:spacing w:after="0"/>
        <w:ind w:left="1108" w:firstLine="0"/>
        <w:rPr>
          <w:rFonts w:ascii="TH SarabunPSK" w:hAnsi="TH SarabunPSK" w:cs="TH SarabunPSK"/>
          <w:color w:val="auto"/>
          <w:sz w:val="32"/>
          <w:szCs w:val="32"/>
        </w:rPr>
      </w:pPr>
      <w:r w:rsidRPr="005849A4">
        <w:rPr>
          <w:rFonts w:ascii="TH SarabunPSK" w:hAnsi="TH SarabunPSK" w:cs="TH SarabunPSK"/>
          <w:color w:val="auto"/>
          <w:spacing w:val="6"/>
          <w:sz w:val="32"/>
          <w:szCs w:val="32"/>
        </w:rPr>
        <w:t xml:space="preserve">- </w:t>
      </w:r>
      <w:r w:rsidRPr="005849A4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 xml:space="preserve">รายชื่อเกษตรกรที่มีสถานะรับรองที่มีในปัจจุบันทาง </w:t>
      </w:r>
      <w:r w:rsidRPr="005849A4">
        <w:rPr>
          <w:rFonts w:ascii="TH SarabunPSK" w:hAnsi="TH SarabunPSK" w:cs="TH SarabunPSK"/>
          <w:color w:val="auto"/>
          <w:spacing w:val="-10"/>
          <w:sz w:val="32"/>
          <w:szCs w:val="32"/>
        </w:rPr>
        <w:t>Google site</w:t>
      </w:r>
    </w:p>
    <w:p w14:paraId="75287D34" w14:textId="77777777" w:rsidR="009C7808" w:rsidRPr="005849A4" w:rsidRDefault="009C7808" w:rsidP="009C7808">
      <w:p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D17FB35" w14:textId="6D29BC44" w:rsidR="00667C4C" w:rsidRPr="005849A4" w:rsidRDefault="00667C4C" w:rsidP="009C7808">
      <w:p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5849A4">
        <w:rPr>
          <w:rFonts w:ascii="TH SarabunPSK" w:hAnsi="TH SarabunPSK" w:cs="TH SarabunPSK"/>
          <w:b/>
          <w:bCs/>
          <w:sz w:val="32"/>
          <w:szCs w:val="32"/>
          <w:cs/>
        </w:rPr>
        <w:t>ผู้กำกับดูแลตัวชี้วัด/ผู้จัดเก็บข้อมูล</w:t>
      </w:r>
    </w:p>
    <w:p w14:paraId="3C0CD95A" w14:textId="250F9510" w:rsidR="00667C4C" w:rsidRPr="005849A4" w:rsidRDefault="00667C4C" w:rsidP="00667C4C">
      <w:pPr>
        <w:pStyle w:val="FootnoteText"/>
        <w:ind w:firstLine="720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>ผู้กำกับดูแลตัวชี้วัด  :  นางสาวพัทธ์หทัย  พิพัฒ</w:t>
      </w:r>
      <w:proofErr w:type="spellStart"/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>นธ</w:t>
      </w:r>
      <w:proofErr w:type="spellEnd"/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 xml:space="preserve">นากิจ </w:t>
      </w:r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เบอร์โทรศัพท์ : </w:t>
      </w:r>
      <w:bookmarkStart w:id="0" w:name="_Hlk181861689"/>
      <w:r w:rsidR="005849A4">
        <w:rPr>
          <w:rFonts w:ascii="TH SarabunPSK" w:hAnsi="TH SarabunPSK" w:cs="TH SarabunPSK" w:hint="cs"/>
          <w:spacing w:val="-6"/>
          <w:sz w:val="32"/>
          <w:szCs w:val="32"/>
          <w:cs/>
        </w:rPr>
        <w:t>๐๒ ๖๕๓ ๔๔๔๔</w:t>
      </w:r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 xml:space="preserve">  ต่อ </w:t>
      </w:r>
      <w:r w:rsidR="005849A4">
        <w:rPr>
          <w:rFonts w:ascii="TH SarabunPSK" w:hAnsi="TH SarabunPSK" w:cs="TH SarabunPSK" w:hint="cs"/>
          <w:spacing w:val="-6"/>
          <w:sz w:val="32"/>
          <w:szCs w:val="32"/>
          <w:cs/>
        </w:rPr>
        <w:t>๔๑</w:t>
      </w:r>
      <w:r w:rsidR="00C641E2" w:rsidRPr="005849A4">
        <w:rPr>
          <w:rFonts w:ascii="TH SarabunPSK" w:hAnsi="TH SarabunPSK" w:cs="TH SarabunPSK"/>
          <w:spacing w:val="-6"/>
          <w:sz w:val="32"/>
          <w:szCs w:val="32"/>
          <w:cs/>
        </w:rPr>
        <w:t>๖๕</w:t>
      </w:r>
      <w:bookmarkEnd w:id="0"/>
    </w:p>
    <w:p w14:paraId="68266C81" w14:textId="1BF71A90" w:rsidR="00667C4C" w:rsidRPr="005849A4" w:rsidRDefault="00667C4C" w:rsidP="00667C4C">
      <w:pPr>
        <w:pStyle w:val="FootnoteText"/>
        <w:ind w:firstLine="7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ผู้จัดเก็บข้อมูล </w:t>
      </w:r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:  นางธิตินันท์  สุขนิว</w:t>
      </w:r>
      <w:proofErr w:type="spellStart"/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>ัฒน์</w:t>
      </w:r>
      <w:proofErr w:type="spellEnd"/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 xml:space="preserve">ชัย </w:t>
      </w:r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849A4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เบอร์โทรศัพท์ : </w:t>
      </w:r>
      <w:r w:rsidR="005849A4" w:rsidRPr="005849A4">
        <w:rPr>
          <w:rFonts w:ascii="TH SarabunPSK" w:hAnsi="TH SarabunPSK" w:cs="TH SarabunPSK" w:hint="cs"/>
          <w:spacing w:val="-6"/>
          <w:sz w:val="32"/>
          <w:szCs w:val="32"/>
          <w:cs/>
        </w:rPr>
        <w:t>๐๒</w:t>
      </w:r>
      <w:r w:rsidR="005849A4" w:rsidRPr="005849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849A4" w:rsidRPr="005849A4">
        <w:rPr>
          <w:rFonts w:ascii="TH SarabunPSK" w:hAnsi="TH SarabunPSK" w:cs="TH SarabunPSK" w:hint="cs"/>
          <w:spacing w:val="-6"/>
          <w:sz w:val="32"/>
          <w:szCs w:val="32"/>
          <w:cs/>
        </w:rPr>
        <w:t>๖๕๓</w:t>
      </w:r>
      <w:r w:rsidR="005849A4" w:rsidRPr="005849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849A4" w:rsidRPr="005849A4">
        <w:rPr>
          <w:rFonts w:ascii="TH SarabunPSK" w:hAnsi="TH SarabunPSK" w:cs="TH SarabunPSK" w:hint="cs"/>
          <w:spacing w:val="-6"/>
          <w:sz w:val="32"/>
          <w:szCs w:val="32"/>
          <w:cs/>
        </w:rPr>
        <w:t>๔๔๔๔</w:t>
      </w:r>
      <w:r w:rsidR="005849A4" w:rsidRPr="005849A4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5849A4" w:rsidRPr="005849A4">
        <w:rPr>
          <w:rFonts w:ascii="TH SarabunPSK" w:hAnsi="TH SarabunPSK" w:cs="TH SarabunPSK" w:hint="cs"/>
          <w:spacing w:val="-6"/>
          <w:sz w:val="32"/>
          <w:szCs w:val="32"/>
          <w:cs/>
        </w:rPr>
        <w:t>ต่อ</w:t>
      </w:r>
      <w:r w:rsidR="005849A4" w:rsidRPr="005849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849A4" w:rsidRPr="005849A4">
        <w:rPr>
          <w:rFonts w:ascii="TH SarabunPSK" w:hAnsi="TH SarabunPSK" w:cs="TH SarabunPSK" w:hint="cs"/>
          <w:spacing w:val="-6"/>
          <w:sz w:val="32"/>
          <w:szCs w:val="32"/>
          <w:cs/>
        </w:rPr>
        <w:t>๔๑๖๕</w:t>
      </w:r>
    </w:p>
    <w:sectPr w:rsidR="00667C4C" w:rsidRPr="005849A4" w:rsidSect="004D2BDB">
      <w:headerReference w:type="default" r:id="rId7"/>
      <w:headerReference w:type="first" r:id="rId8"/>
      <w:pgSz w:w="11906" w:h="16838" w:code="9"/>
      <w:pgMar w:top="1120" w:right="900" w:bottom="577" w:left="1440" w:header="284" w:footer="708" w:gutter="0"/>
      <w:pgNumType w:fmt="thaiNumbers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33EEC" w14:textId="77777777" w:rsidR="00335F16" w:rsidRDefault="00335F16">
      <w:pPr>
        <w:spacing w:after="0"/>
      </w:pPr>
      <w:r>
        <w:separator/>
      </w:r>
    </w:p>
  </w:endnote>
  <w:endnote w:type="continuationSeparator" w:id="0">
    <w:p w14:paraId="3FDD02CC" w14:textId="77777777" w:rsidR="00335F16" w:rsidRDefault="00335F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H SarabunIT๙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1C9C9" w14:textId="77777777" w:rsidR="00335F16" w:rsidRDefault="00335F16">
      <w:pPr>
        <w:spacing w:after="0"/>
      </w:pPr>
      <w:r>
        <w:separator/>
      </w:r>
    </w:p>
  </w:footnote>
  <w:footnote w:type="continuationSeparator" w:id="0">
    <w:p w14:paraId="4033257E" w14:textId="77777777" w:rsidR="00335F16" w:rsidRDefault="00335F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7001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09848C" w14:textId="77777777" w:rsidR="00A2706D" w:rsidRDefault="00A2706D">
        <w:pPr>
          <w:pStyle w:val="Header"/>
          <w:jc w:val="center"/>
        </w:pPr>
      </w:p>
      <w:p w14:paraId="342EA87B" w14:textId="77777777" w:rsidR="00DC3925" w:rsidRDefault="00DC3925" w:rsidP="00595C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D42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093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CB8A34" w14:textId="0A0473D2" w:rsidR="00B20CAF" w:rsidRDefault="00B20C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DC6A0" w14:textId="77777777" w:rsidR="00B20CAF" w:rsidRDefault="00B20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759A"/>
    <w:multiLevelType w:val="hybridMultilevel"/>
    <w:tmpl w:val="AE1E6B3E"/>
    <w:numStyleLink w:val="ImportedStyle2"/>
  </w:abstractNum>
  <w:abstractNum w:abstractNumId="1" w15:restartNumberingAfterBreak="0">
    <w:nsid w:val="17111BB1"/>
    <w:multiLevelType w:val="hybridMultilevel"/>
    <w:tmpl w:val="1A36EA58"/>
    <w:styleLink w:val="ImportedStyle4"/>
    <w:lvl w:ilvl="0" w:tplc="C63A3254">
      <w:start w:val="1"/>
      <w:numFmt w:val="thaiNumbers"/>
      <w:lvlText w:val="%1."/>
      <w:lvlJc w:val="left"/>
      <w:pPr>
        <w:tabs>
          <w:tab w:val="num" w:pos="1440"/>
        </w:tabs>
        <w:ind w:left="306" w:firstLine="828"/>
      </w:pPr>
      <w:rPr>
        <w:rFonts w:ascii="TH SarabunIT๙" w:eastAsia="Calibri" w:hAnsi="TH SarabunIT๙" w:cs="TH SarabunIT๙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B44D9C">
      <w:start w:val="1"/>
      <w:numFmt w:val="lowerLetter"/>
      <w:lvlText w:val="%2."/>
      <w:lvlJc w:val="left"/>
      <w:pPr>
        <w:tabs>
          <w:tab w:val="num" w:pos="2552"/>
        </w:tabs>
        <w:ind w:left="425" w:firstLine="1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9E366C">
      <w:start w:val="1"/>
      <w:numFmt w:val="lowerRoman"/>
      <w:lvlText w:val="%3."/>
      <w:lvlJc w:val="left"/>
      <w:pPr>
        <w:tabs>
          <w:tab w:val="num" w:pos="2847"/>
        </w:tabs>
        <w:ind w:left="720" w:firstLine="1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0C0692">
      <w:start w:val="1"/>
      <w:numFmt w:val="decimal"/>
      <w:lvlText w:val="%4."/>
      <w:lvlJc w:val="left"/>
      <w:pPr>
        <w:tabs>
          <w:tab w:val="left" w:pos="2552"/>
          <w:tab w:val="num" w:pos="3567"/>
        </w:tabs>
        <w:ind w:left="1440" w:firstLine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587186">
      <w:start w:val="1"/>
      <w:numFmt w:val="lowerLetter"/>
      <w:lvlText w:val="%5."/>
      <w:lvlJc w:val="left"/>
      <w:pPr>
        <w:tabs>
          <w:tab w:val="left" w:pos="2552"/>
          <w:tab w:val="num" w:pos="4287"/>
        </w:tabs>
        <w:ind w:left="2160" w:firstLine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0679C">
      <w:start w:val="1"/>
      <w:numFmt w:val="lowerRoman"/>
      <w:lvlText w:val="%6."/>
      <w:lvlJc w:val="left"/>
      <w:pPr>
        <w:tabs>
          <w:tab w:val="left" w:pos="2552"/>
          <w:tab w:val="num" w:pos="5007"/>
        </w:tabs>
        <w:ind w:left="2880" w:firstLine="1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A8750">
      <w:start w:val="1"/>
      <w:numFmt w:val="decimal"/>
      <w:lvlText w:val="%7."/>
      <w:lvlJc w:val="left"/>
      <w:pPr>
        <w:tabs>
          <w:tab w:val="left" w:pos="2552"/>
          <w:tab w:val="num" w:pos="5727"/>
        </w:tabs>
        <w:ind w:left="3600" w:firstLine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20318">
      <w:start w:val="1"/>
      <w:numFmt w:val="lowerLetter"/>
      <w:lvlText w:val="%8."/>
      <w:lvlJc w:val="left"/>
      <w:pPr>
        <w:tabs>
          <w:tab w:val="left" w:pos="2552"/>
          <w:tab w:val="num" w:pos="6447"/>
        </w:tabs>
        <w:ind w:left="4320" w:firstLine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A0C10">
      <w:start w:val="1"/>
      <w:numFmt w:val="lowerRoman"/>
      <w:lvlText w:val="%9."/>
      <w:lvlJc w:val="left"/>
      <w:pPr>
        <w:tabs>
          <w:tab w:val="left" w:pos="2552"/>
          <w:tab w:val="num" w:pos="7167"/>
        </w:tabs>
        <w:ind w:left="5040" w:firstLine="1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553484"/>
    <w:multiLevelType w:val="hybridMultilevel"/>
    <w:tmpl w:val="C74AF1EA"/>
    <w:lvl w:ilvl="0" w:tplc="BA3AE146">
      <w:start w:val="3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50B6079"/>
    <w:multiLevelType w:val="hybridMultilevel"/>
    <w:tmpl w:val="AE1E6B3E"/>
    <w:styleLink w:val="ImportedStyle2"/>
    <w:lvl w:ilvl="0" w:tplc="A962C6A0">
      <w:start w:val="1"/>
      <w:numFmt w:val="bullet"/>
      <w:lvlText w:val="-"/>
      <w:lvlJc w:val="left"/>
      <w:pPr>
        <w:ind w:left="90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E4F8A8">
      <w:start w:val="1"/>
      <w:numFmt w:val="bullet"/>
      <w:lvlText w:val="o"/>
      <w:lvlJc w:val="left"/>
      <w:pPr>
        <w:ind w:left="162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5C0FBE">
      <w:start w:val="1"/>
      <w:numFmt w:val="bullet"/>
      <w:lvlText w:val="▪"/>
      <w:lvlJc w:val="left"/>
      <w:pPr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49492">
      <w:start w:val="1"/>
      <w:numFmt w:val="bullet"/>
      <w:lvlText w:val="•"/>
      <w:lvlJc w:val="left"/>
      <w:pPr>
        <w:ind w:left="306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4014A">
      <w:start w:val="1"/>
      <w:numFmt w:val="bullet"/>
      <w:lvlText w:val="o"/>
      <w:lvlJc w:val="left"/>
      <w:pPr>
        <w:ind w:left="378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0279DE">
      <w:start w:val="1"/>
      <w:numFmt w:val="bullet"/>
      <w:lvlText w:val="▪"/>
      <w:lvlJc w:val="left"/>
      <w:pPr>
        <w:ind w:left="4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EDFC4">
      <w:start w:val="1"/>
      <w:numFmt w:val="bullet"/>
      <w:lvlText w:val="•"/>
      <w:lvlJc w:val="left"/>
      <w:pPr>
        <w:ind w:left="522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C0F194">
      <w:start w:val="1"/>
      <w:numFmt w:val="bullet"/>
      <w:lvlText w:val="o"/>
      <w:lvlJc w:val="left"/>
      <w:pPr>
        <w:ind w:left="594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5C6F86">
      <w:start w:val="1"/>
      <w:numFmt w:val="bullet"/>
      <w:lvlText w:val="▪"/>
      <w:lvlJc w:val="left"/>
      <w:pPr>
        <w:ind w:left="6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975B08"/>
    <w:multiLevelType w:val="hybridMultilevel"/>
    <w:tmpl w:val="FBC441AE"/>
    <w:lvl w:ilvl="0" w:tplc="BA3AE146">
      <w:start w:val="3"/>
      <w:numFmt w:val="bullet"/>
      <w:lvlText w:val="-"/>
      <w:lvlJc w:val="left"/>
      <w:pPr>
        <w:ind w:left="2214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35BF2CDE"/>
    <w:multiLevelType w:val="hybridMultilevel"/>
    <w:tmpl w:val="1A36EA58"/>
    <w:numStyleLink w:val="ImportedStyle4"/>
  </w:abstractNum>
  <w:abstractNum w:abstractNumId="6" w15:restartNumberingAfterBreak="0">
    <w:nsid w:val="52664863"/>
    <w:multiLevelType w:val="hybridMultilevel"/>
    <w:tmpl w:val="9C6084E6"/>
    <w:numStyleLink w:val="ImportedStyle1"/>
  </w:abstractNum>
  <w:abstractNum w:abstractNumId="7" w15:restartNumberingAfterBreak="0">
    <w:nsid w:val="54145B1A"/>
    <w:multiLevelType w:val="hybridMultilevel"/>
    <w:tmpl w:val="307C76B8"/>
    <w:lvl w:ilvl="0" w:tplc="CCF6AB46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B0E033E"/>
    <w:multiLevelType w:val="hybridMultilevel"/>
    <w:tmpl w:val="2E665A0A"/>
    <w:lvl w:ilvl="0" w:tplc="BA3AE146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E0361B"/>
    <w:multiLevelType w:val="hybridMultilevel"/>
    <w:tmpl w:val="5F92DC4C"/>
    <w:lvl w:ilvl="0" w:tplc="F7B6AF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E1F84"/>
    <w:multiLevelType w:val="hybridMultilevel"/>
    <w:tmpl w:val="96B4DBC2"/>
    <w:lvl w:ilvl="0" w:tplc="BA3AE146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9D76D1"/>
    <w:multiLevelType w:val="hybridMultilevel"/>
    <w:tmpl w:val="29201462"/>
    <w:styleLink w:val="ImportedStyle3"/>
    <w:lvl w:ilvl="0" w:tplc="660653A6">
      <w:start w:val="1"/>
      <w:numFmt w:val="bullet"/>
      <w:lvlText w:val="-"/>
      <w:lvlJc w:val="left"/>
      <w:pPr>
        <w:ind w:left="90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3AAC">
      <w:start w:val="1"/>
      <w:numFmt w:val="bullet"/>
      <w:lvlText w:val="o"/>
      <w:lvlJc w:val="left"/>
      <w:pPr>
        <w:ind w:left="162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82E64">
      <w:start w:val="1"/>
      <w:numFmt w:val="bullet"/>
      <w:lvlText w:val="▪"/>
      <w:lvlJc w:val="left"/>
      <w:pPr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CD130">
      <w:start w:val="1"/>
      <w:numFmt w:val="bullet"/>
      <w:lvlText w:val="•"/>
      <w:lvlJc w:val="left"/>
      <w:pPr>
        <w:ind w:left="306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C65B4">
      <w:start w:val="1"/>
      <w:numFmt w:val="bullet"/>
      <w:lvlText w:val="o"/>
      <w:lvlJc w:val="left"/>
      <w:pPr>
        <w:ind w:left="378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C67B4">
      <w:start w:val="1"/>
      <w:numFmt w:val="bullet"/>
      <w:lvlText w:val="▪"/>
      <w:lvlJc w:val="left"/>
      <w:pPr>
        <w:ind w:left="4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8A958">
      <w:start w:val="1"/>
      <w:numFmt w:val="bullet"/>
      <w:lvlText w:val="•"/>
      <w:lvlJc w:val="left"/>
      <w:pPr>
        <w:ind w:left="522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98DD16">
      <w:start w:val="1"/>
      <w:numFmt w:val="bullet"/>
      <w:lvlText w:val="o"/>
      <w:lvlJc w:val="left"/>
      <w:pPr>
        <w:ind w:left="5940" w:hanging="360"/>
      </w:pPr>
      <w:rPr>
        <w:rFonts w:ascii="TH SarabunPSK" w:eastAsia="TH SarabunPSK" w:hAnsi="TH SarabunPSK" w:cs="TH SarabunPS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A20FA">
      <w:start w:val="1"/>
      <w:numFmt w:val="bullet"/>
      <w:lvlText w:val="▪"/>
      <w:lvlJc w:val="left"/>
      <w:pPr>
        <w:ind w:left="6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71B0F40"/>
    <w:multiLevelType w:val="hybridMultilevel"/>
    <w:tmpl w:val="9C6084E6"/>
    <w:styleLink w:val="ImportedStyle1"/>
    <w:lvl w:ilvl="0" w:tplc="FC5260A0">
      <w:start w:val="1"/>
      <w:numFmt w:val="bullet"/>
      <w:lvlText w:val="-"/>
      <w:lvlJc w:val="left"/>
      <w:pPr>
        <w:tabs>
          <w:tab w:val="num" w:pos="1440"/>
        </w:tabs>
        <w:ind w:left="332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80FF12">
      <w:start w:val="1"/>
      <w:numFmt w:val="bullet"/>
      <w:lvlText w:val="o"/>
      <w:lvlJc w:val="left"/>
      <w:pPr>
        <w:tabs>
          <w:tab w:val="left" w:pos="1440"/>
          <w:tab w:val="num" w:pos="1828"/>
        </w:tabs>
        <w:ind w:left="72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2838F2">
      <w:start w:val="1"/>
      <w:numFmt w:val="bullet"/>
      <w:lvlText w:val="▪"/>
      <w:lvlJc w:val="left"/>
      <w:pPr>
        <w:tabs>
          <w:tab w:val="left" w:pos="1440"/>
          <w:tab w:val="num" w:pos="2548"/>
        </w:tabs>
        <w:ind w:left="1440" w:firstLine="7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6730A">
      <w:start w:val="1"/>
      <w:numFmt w:val="bullet"/>
      <w:lvlText w:val="•"/>
      <w:lvlJc w:val="left"/>
      <w:pPr>
        <w:tabs>
          <w:tab w:val="left" w:pos="1440"/>
          <w:tab w:val="num" w:pos="3268"/>
        </w:tabs>
        <w:ind w:left="216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68482E">
      <w:start w:val="1"/>
      <w:numFmt w:val="bullet"/>
      <w:lvlText w:val="o"/>
      <w:lvlJc w:val="left"/>
      <w:pPr>
        <w:tabs>
          <w:tab w:val="left" w:pos="1440"/>
          <w:tab w:val="num" w:pos="3988"/>
        </w:tabs>
        <w:ind w:left="288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00E12">
      <w:start w:val="1"/>
      <w:numFmt w:val="bullet"/>
      <w:lvlText w:val="▪"/>
      <w:lvlJc w:val="left"/>
      <w:pPr>
        <w:tabs>
          <w:tab w:val="left" w:pos="1440"/>
          <w:tab w:val="num" w:pos="4708"/>
        </w:tabs>
        <w:ind w:left="3600" w:firstLine="7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22F4E">
      <w:start w:val="1"/>
      <w:numFmt w:val="bullet"/>
      <w:lvlText w:val="•"/>
      <w:lvlJc w:val="left"/>
      <w:pPr>
        <w:tabs>
          <w:tab w:val="left" w:pos="1440"/>
          <w:tab w:val="num" w:pos="5428"/>
        </w:tabs>
        <w:ind w:left="432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28B30">
      <w:start w:val="1"/>
      <w:numFmt w:val="bullet"/>
      <w:lvlText w:val="o"/>
      <w:lvlJc w:val="left"/>
      <w:pPr>
        <w:tabs>
          <w:tab w:val="left" w:pos="1440"/>
          <w:tab w:val="num" w:pos="6148"/>
        </w:tabs>
        <w:ind w:left="5040" w:firstLine="7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1645B8">
      <w:start w:val="1"/>
      <w:numFmt w:val="bullet"/>
      <w:lvlText w:val="▪"/>
      <w:lvlJc w:val="left"/>
      <w:pPr>
        <w:tabs>
          <w:tab w:val="left" w:pos="1440"/>
          <w:tab w:val="num" w:pos="6868"/>
        </w:tabs>
        <w:ind w:left="5760" w:firstLine="7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E153914"/>
    <w:multiLevelType w:val="hybridMultilevel"/>
    <w:tmpl w:val="29201462"/>
    <w:numStyleLink w:val="ImportedStyle3"/>
  </w:abstractNum>
  <w:num w:numId="1" w16cid:durableId="211314078">
    <w:abstractNumId w:val="12"/>
  </w:num>
  <w:num w:numId="2" w16cid:durableId="1012487088">
    <w:abstractNumId w:val="6"/>
    <w:lvlOverride w:ilvl="0">
      <w:lvl w:ilvl="0" w:tplc="7D767BC4">
        <w:start w:val="1"/>
        <w:numFmt w:val="bullet"/>
        <w:lvlText w:val="-"/>
        <w:lvlJc w:val="left"/>
        <w:pPr>
          <w:tabs>
            <w:tab w:val="num" w:pos="1440"/>
          </w:tabs>
          <w:ind w:left="332" w:firstLine="776"/>
        </w:pPr>
        <w:rPr>
          <w:rFonts w:ascii="TH SarabunPSK" w:eastAsia="Times" w:hAnsi="TH SarabunPSK" w:cs="TH SarabunPSK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472449374">
    <w:abstractNumId w:val="6"/>
    <w:lvlOverride w:ilvl="0">
      <w:lvl w:ilvl="0" w:tplc="7D767BC4">
        <w:start w:val="1"/>
        <w:numFmt w:val="bullet"/>
        <w:lvlText w:val="-"/>
        <w:lvlJc w:val="left"/>
        <w:pPr>
          <w:tabs>
            <w:tab w:val="num" w:pos="1440"/>
          </w:tabs>
          <w:ind w:left="306" w:firstLine="828"/>
        </w:pPr>
        <w:rPr>
          <w:rFonts w:ascii="TH SarabunPSK" w:eastAsia="Times" w:hAnsi="TH SarabunPSK" w:cs="TH SarabunPSK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C44E4E">
        <w:start w:val="1"/>
        <w:numFmt w:val="bullet"/>
        <w:lvlText w:val="o"/>
        <w:lvlJc w:val="left"/>
        <w:pPr>
          <w:tabs>
            <w:tab w:val="left" w:pos="1440"/>
            <w:tab w:val="num" w:pos="1854"/>
          </w:tabs>
          <w:ind w:left="72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8CF3FE">
        <w:start w:val="1"/>
        <w:numFmt w:val="bullet"/>
        <w:lvlText w:val="▪"/>
        <w:lvlJc w:val="left"/>
        <w:pPr>
          <w:tabs>
            <w:tab w:val="left" w:pos="1440"/>
            <w:tab w:val="num" w:pos="2574"/>
          </w:tabs>
          <w:ind w:left="144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567A6C">
        <w:start w:val="1"/>
        <w:numFmt w:val="bullet"/>
        <w:lvlText w:val="•"/>
        <w:lvlJc w:val="left"/>
        <w:pPr>
          <w:tabs>
            <w:tab w:val="left" w:pos="1440"/>
            <w:tab w:val="num" w:pos="3294"/>
          </w:tabs>
          <w:ind w:left="216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9EC832">
        <w:start w:val="1"/>
        <w:numFmt w:val="bullet"/>
        <w:lvlText w:val="o"/>
        <w:lvlJc w:val="left"/>
        <w:pPr>
          <w:tabs>
            <w:tab w:val="left" w:pos="1440"/>
            <w:tab w:val="num" w:pos="4014"/>
          </w:tabs>
          <w:ind w:left="288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6033AA">
        <w:start w:val="1"/>
        <w:numFmt w:val="bullet"/>
        <w:lvlText w:val="▪"/>
        <w:lvlJc w:val="left"/>
        <w:pPr>
          <w:tabs>
            <w:tab w:val="left" w:pos="1440"/>
            <w:tab w:val="num" w:pos="4734"/>
          </w:tabs>
          <w:ind w:left="360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7C5DAA">
        <w:start w:val="1"/>
        <w:numFmt w:val="bullet"/>
        <w:lvlText w:val="•"/>
        <w:lvlJc w:val="left"/>
        <w:pPr>
          <w:tabs>
            <w:tab w:val="left" w:pos="1440"/>
            <w:tab w:val="num" w:pos="5454"/>
          </w:tabs>
          <w:ind w:left="432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06E3BC">
        <w:start w:val="1"/>
        <w:numFmt w:val="bullet"/>
        <w:lvlText w:val="o"/>
        <w:lvlJc w:val="left"/>
        <w:pPr>
          <w:tabs>
            <w:tab w:val="left" w:pos="1440"/>
            <w:tab w:val="num" w:pos="6174"/>
          </w:tabs>
          <w:ind w:left="5040" w:firstLine="82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6EC450">
        <w:start w:val="1"/>
        <w:numFmt w:val="bullet"/>
        <w:lvlText w:val="▪"/>
        <w:lvlJc w:val="left"/>
        <w:pPr>
          <w:tabs>
            <w:tab w:val="left" w:pos="1440"/>
            <w:tab w:val="num" w:pos="6894"/>
          </w:tabs>
          <w:ind w:left="576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28829862">
    <w:abstractNumId w:val="6"/>
    <w:lvlOverride w:ilvl="0">
      <w:lvl w:ilvl="0" w:tplc="7D767BC4">
        <w:start w:val="1"/>
        <w:numFmt w:val="bullet"/>
        <w:lvlText w:val="-"/>
        <w:lvlJc w:val="left"/>
        <w:pPr>
          <w:ind w:left="141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C44E4E">
        <w:start w:val="1"/>
        <w:numFmt w:val="bullet"/>
        <w:lvlText w:val="o"/>
        <w:lvlJc w:val="left"/>
        <w:pPr>
          <w:ind w:left="213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8CF3FE">
        <w:start w:val="1"/>
        <w:numFmt w:val="bullet"/>
        <w:lvlText w:val="▪"/>
        <w:lvlJc w:val="left"/>
        <w:pPr>
          <w:ind w:left="285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567A6C">
        <w:start w:val="1"/>
        <w:numFmt w:val="bullet"/>
        <w:lvlText w:val="•"/>
        <w:lvlJc w:val="left"/>
        <w:pPr>
          <w:ind w:left="357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9EC832">
        <w:start w:val="1"/>
        <w:numFmt w:val="bullet"/>
        <w:lvlText w:val="o"/>
        <w:lvlJc w:val="left"/>
        <w:pPr>
          <w:ind w:left="429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6033AA">
        <w:start w:val="1"/>
        <w:numFmt w:val="bullet"/>
        <w:lvlText w:val="▪"/>
        <w:lvlJc w:val="left"/>
        <w:pPr>
          <w:ind w:left="501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7C5DAA">
        <w:start w:val="1"/>
        <w:numFmt w:val="bullet"/>
        <w:lvlText w:val="•"/>
        <w:lvlJc w:val="left"/>
        <w:pPr>
          <w:ind w:left="573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06E3BC">
        <w:start w:val="1"/>
        <w:numFmt w:val="bullet"/>
        <w:lvlText w:val="o"/>
        <w:lvlJc w:val="left"/>
        <w:pPr>
          <w:ind w:left="6458" w:hanging="284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6EC450">
        <w:start w:val="1"/>
        <w:numFmt w:val="bullet"/>
        <w:lvlText w:val="▪"/>
        <w:lvlJc w:val="left"/>
        <w:pPr>
          <w:ind w:left="7178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30004635">
    <w:abstractNumId w:val="3"/>
  </w:num>
  <w:num w:numId="6" w16cid:durableId="868879455">
    <w:abstractNumId w:val="0"/>
  </w:num>
  <w:num w:numId="7" w16cid:durableId="492719709">
    <w:abstractNumId w:val="11"/>
  </w:num>
  <w:num w:numId="8" w16cid:durableId="372198005">
    <w:abstractNumId w:val="13"/>
  </w:num>
  <w:num w:numId="9" w16cid:durableId="564992357">
    <w:abstractNumId w:val="13"/>
    <w:lvlOverride w:ilvl="0">
      <w:lvl w:ilvl="0" w:tplc="69205490">
        <w:start w:val="1"/>
        <w:numFmt w:val="bullet"/>
        <w:lvlText w:val="-"/>
        <w:lvlJc w:val="left"/>
        <w:pPr>
          <w:ind w:left="99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3A7F00">
        <w:start w:val="1"/>
        <w:numFmt w:val="bullet"/>
        <w:lvlText w:val="o"/>
        <w:lvlJc w:val="left"/>
        <w:pPr>
          <w:ind w:left="171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887C6A">
        <w:start w:val="1"/>
        <w:numFmt w:val="bullet"/>
        <w:lvlText w:val="▪"/>
        <w:lvlJc w:val="left"/>
        <w:pPr>
          <w:ind w:left="2433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3AB780">
        <w:start w:val="1"/>
        <w:numFmt w:val="bullet"/>
        <w:lvlText w:val="•"/>
        <w:lvlJc w:val="left"/>
        <w:pPr>
          <w:ind w:left="315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68350E">
        <w:start w:val="1"/>
        <w:numFmt w:val="bullet"/>
        <w:lvlText w:val="o"/>
        <w:lvlJc w:val="left"/>
        <w:pPr>
          <w:ind w:left="387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EAA8C0">
        <w:start w:val="1"/>
        <w:numFmt w:val="bullet"/>
        <w:lvlText w:val="▪"/>
        <w:lvlJc w:val="left"/>
        <w:pPr>
          <w:ind w:left="4593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647CDA">
        <w:start w:val="1"/>
        <w:numFmt w:val="bullet"/>
        <w:lvlText w:val="•"/>
        <w:lvlJc w:val="left"/>
        <w:pPr>
          <w:ind w:left="531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20AC06">
        <w:start w:val="1"/>
        <w:numFmt w:val="bullet"/>
        <w:lvlText w:val="o"/>
        <w:lvlJc w:val="left"/>
        <w:pPr>
          <w:ind w:left="6033" w:hanging="426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14123A">
        <w:start w:val="1"/>
        <w:numFmt w:val="bullet"/>
        <w:lvlText w:val="▪"/>
        <w:lvlJc w:val="left"/>
        <w:pPr>
          <w:ind w:left="6753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54612273">
    <w:abstractNumId w:val="1"/>
  </w:num>
  <w:num w:numId="11" w16cid:durableId="637762643">
    <w:abstractNumId w:val="5"/>
  </w:num>
  <w:num w:numId="12" w16cid:durableId="418868605">
    <w:abstractNumId w:val="5"/>
    <w:lvlOverride w:ilvl="0">
      <w:lvl w:ilvl="0" w:tplc="3C04E812">
        <w:start w:val="1"/>
        <w:numFmt w:val="decimal"/>
        <w:lvlText w:val="%1)"/>
        <w:lvlJc w:val="left"/>
        <w:pPr>
          <w:tabs>
            <w:tab w:val="num" w:pos="1440"/>
          </w:tabs>
          <w:ind w:left="306" w:firstLine="828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5A096E">
        <w:start w:val="1"/>
        <w:numFmt w:val="lowerLetter"/>
        <w:lvlText w:val="%2."/>
        <w:lvlJc w:val="left"/>
        <w:pPr>
          <w:tabs>
            <w:tab w:val="num" w:pos="2552"/>
          </w:tabs>
          <w:ind w:left="392" w:firstLine="1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EA0842">
        <w:start w:val="1"/>
        <w:numFmt w:val="lowerRoman"/>
        <w:lvlText w:val="%3."/>
        <w:lvlJc w:val="left"/>
        <w:pPr>
          <w:tabs>
            <w:tab w:val="num" w:pos="2880"/>
          </w:tabs>
          <w:ind w:left="720" w:firstLine="1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A064EE">
        <w:start w:val="1"/>
        <w:numFmt w:val="decimal"/>
        <w:lvlText w:val="%4."/>
        <w:lvlJc w:val="left"/>
        <w:pPr>
          <w:tabs>
            <w:tab w:val="left" w:pos="2552"/>
            <w:tab w:val="num" w:pos="3600"/>
          </w:tabs>
          <w:ind w:left="1440" w:firstLine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AA7C8E">
        <w:start w:val="1"/>
        <w:numFmt w:val="lowerLetter"/>
        <w:lvlText w:val="%5."/>
        <w:lvlJc w:val="left"/>
        <w:pPr>
          <w:tabs>
            <w:tab w:val="left" w:pos="2552"/>
            <w:tab w:val="num" w:pos="4320"/>
          </w:tabs>
          <w:ind w:left="2160" w:firstLine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4A3148">
        <w:start w:val="1"/>
        <w:numFmt w:val="lowerRoman"/>
        <w:lvlText w:val="%6."/>
        <w:lvlJc w:val="left"/>
        <w:pPr>
          <w:tabs>
            <w:tab w:val="left" w:pos="2552"/>
            <w:tab w:val="num" w:pos="5040"/>
          </w:tabs>
          <w:ind w:left="2880" w:firstLine="1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F877EC">
        <w:start w:val="1"/>
        <w:numFmt w:val="decimal"/>
        <w:lvlText w:val="%7."/>
        <w:lvlJc w:val="left"/>
        <w:pPr>
          <w:tabs>
            <w:tab w:val="left" w:pos="2552"/>
            <w:tab w:val="num" w:pos="5760"/>
          </w:tabs>
          <w:ind w:left="3600" w:firstLine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42C92A">
        <w:start w:val="1"/>
        <w:numFmt w:val="lowerLetter"/>
        <w:lvlText w:val="%8."/>
        <w:lvlJc w:val="left"/>
        <w:pPr>
          <w:tabs>
            <w:tab w:val="left" w:pos="2552"/>
            <w:tab w:val="num" w:pos="6480"/>
          </w:tabs>
          <w:ind w:left="4320" w:firstLine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70DF3C">
        <w:start w:val="1"/>
        <w:numFmt w:val="lowerRoman"/>
        <w:lvlText w:val="%9."/>
        <w:lvlJc w:val="left"/>
        <w:pPr>
          <w:tabs>
            <w:tab w:val="left" w:pos="2552"/>
            <w:tab w:val="num" w:pos="7200"/>
          </w:tabs>
          <w:ind w:left="5040" w:firstLine="1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773043170">
    <w:abstractNumId w:val="5"/>
    <w:lvlOverride w:ilvl="0">
      <w:lvl w:ilvl="0" w:tplc="3C04E812">
        <w:start w:val="1"/>
        <w:numFmt w:val="decimal"/>
        <w:lvlText w:val="%1)"/>
        <w:lvlJc w:val="left"/>
        <w:pPr>
          <w:tabs>
            <w:tab w:val="num" w:pos="1440"/>
          </w:tabs>
          <w:ind w:left="306" w:firstLine="828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5A096E">
        <w:start w:val="1"/>
        <w:numFmt w:val="lowerLetter"/>
        <w:lvlText w:val="%2."/>
        <w:lvlJc w:val="left"/>
        <w:pPr>
          <w:tabs>
            <w:tab w:val="num" w:pos="2552"/>
            <w:tab w:val="left" w:pos="2694"/>
          </w:tabs>
          <w:ind w:left="212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EA0842">
        <w:start w:val="1"/>
        <w:numFmt w:val="lowerRoman"/>
        <w:lvlText w:val="%3."/>
        <w:lvlJc w:val="left"/>
        <w:pPr>
          <w:tabs>
            <w:tab w:val="left" w:pos="2552"/>
            <w:tab w:val="left" w:pos="2694"/>
            <w:tab w:val="num" w:pos="3272"/>
          </w:tabs>
          <w:ind w:left="2847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A064EE">
        <w:start w:val="1"/>
        <w:numFmt w:val="decimal"/>
        <w:lvlText w:val="%4."/>
        <w:lvlJc w:val="left"/>
        <w:pPr>
          <w:tabs>
            <w:tab w:val="left" w:pos="2552"/>
            <w:tab w:val="left" w:pos="2694"/>
            <w:tab w:val="num" w:pos="3992"/>
          </w:tabs>
          <w:ind w:left="3567" w:firstLine="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AA7C8E">
        <w:start w:val="1"/>
        <w:numFmt w:val="lowerLetter"/>
        <w:lvlText w:val="%5."/>
        <w:lvlJc w:val="left"/>
        <w:pPr>
          <w:tabs>
            <w:tab w:val="left" w:pos="2552"/>
            <w:tab w:val="left" w:pos="2694"/>
            <w:tab w:val="num" w:pos="4712"/>
          </w:tabs>
          <w:ind w:left="4287" w:firstLine="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4A3148">
        <w:start w:val="1"/>
        <w:numFmt w:val="lowerRoman"/>
        <w:lvlText w:val="%6."/>
        <w:lvlJc w:val="left"/>
        <w:pPr>
          <w:tabs>
            <w:tab w:val="left" w:pos="2552"/>
            <w:tab w:val="left" w:pos="2694"/>
            <w:tab w:val="num" w:pos="5432"/>
          </w:tabs>
          <w:ind w:left="5007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F877EC">
        <w:start w:val="1"/>
        <w:numFmt w:val="decimal"/>
        <w:lvlText w:val="%7."/>
        <w:lvlJc w:val="left"/>
        <w:pPr>
          <w:tabs>
            <w:tab w:val="left" w:pos="2552"/>
            <w:tab w:val="left" w:pos="2694"/>
            <w:tab w:val="num" w:pos="6152"/>
          </w:tabs>
          <w:ind w:left="5727" w:firstLine="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42C92A">
        <w:start w:val="1"/>
        <w:numFmt w:val="lowerLetter"/>
        <w:lvlText w:val="%8."/>
        <w:lvlJc w:val="left"/>
        <w:pPr>
          <w:tabs>
            <w:tab w:val="left" w:pos="2552"/>
            <w:tab w:val="left" w:pos="2694"/>
            <w:tab w:val="num" w:pos="6872"/>
          </w:tabs>
          <w:ind w:left="6447" w:firstLine="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70DF3C">
        <w:start w:val="1"/>
        <w:numFmt w:val="lowerRoman"/>
        <w:lvlText w:val="%9."/>
        <w:lvlJc w:val="left"/>
        <w:pPr>
          <w:tabs>
            <w:tab w:val="left" w:pos="2552"/>
            <w:tab w:val="left" w:pos="2694"/>
            <w:tab w:val="num" w:pos="7592"/>
          </w:tabs>
          <w:ind w:left="7167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238898561">
    <w:abstractNumId w:val="9"/>
  </w:num>
  <w:num w:numId="15" w16cid:durableId="1444574432">
    <w:abstractNumId w:val="8"/>
  </w:num>
  <w:num w:numId="16" w16cid:durableId="88359054">
    <w:abstractNumId w:val="10"/>
  </w:num>
  <w:num w:numId="17" w16cid:durableId="796920524">
    <w:abstractNumId w:val="7"/>
  </w:num>
  <w:num w:numId="18" w16cid:durableId="1117483563">
    <w:abstractNumId w:val="4"/>
  </w:num>
  <w:num w:numId="19" w16cid:durableId="25906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63"/>
    <w:rsid w:val="00014EF5"/>
    <w:rsid w:val="000179E7"/>
    <w:rsid w:val="000751F8"/>
    <w:rsid w:val="000B069E"/>
    <w:rsid w:val="000C57D8"/>
    <w:rsid w:val="000F6BE1"/>
    <w:rsid w:val="0010667D"/>
    <w:rsid w:val="00117C69"/>
    <w:rsid w:val="00153087"/>
    <w:rsid w:val="00153D63"/>
    <w:rsid w:val="00160967"/>
    <w:rsid w:val="001675E9"/>
    <w:rsid w:val="001736FF"/>
    <w:rsid w:val="00173D0F"/>
    <w:rsid w:val="00175817"/>
    <w:rsid w:val="0019316C"/>
    <w:rsid w:val="001B0A9C"/>
    <w:rsid w:val="001B2A54"/>
    <w:rsid w:val="001D4359"/>
    <w:rsid w:val="001E44A7"/>
    <w:rsid w:val="001F4402"/>
    <w:rsid w:val="0020227F"/>
    <w:rsid w:val="00215CE0"/>
    <w:rsid w:val="002353CB"/>
    <w:rsid w:val="00257813"/>
    <w:rsid w:val="00261CE7"/>
    <w:rsid w:val="00271AAB"/>
    <w:rsid w:val="00276F9B"/>
    <w:rsid w:val="00277636"/>
    <w:rsid w:val="002B0B13"/>
    <w:rsid w:val="002B1FE9"/>
    <w:rsid w:val="002D315A"/>
    <w:rsid w:val="002E6339"/>
    <w:rsid w:val="002F613B"/>
    <w:rsid w:val="0031082A"/>
    <w:rsid w:val="003118CC"/>
    <w:rsid w:val="0031548B"/>
    <w:rsid w:val="00335F16"/>
    <w:rsid w:val="00357533"/>
    <w:rsid w:val="00374295"/>
    <w:rsid w:val="003A0201"/>
    <w:rsid w:val="003A28C9"/>
    <w:rsid w:val="003B0281"/>
    <w:rsid w:val="003C7935"/>
    <w:rsid w:val="003E36FE"/>
    <w:rsid w:val="00404129"/>
    <w:rsid w:val="00404873"/>
    <w:rsid w:val="00446901"/>
    <w:rsid w:val="00447B6B"/>
    <w:rsid w:val="00462312"/>
    <w:rsid w:val="004953CA"/>
    <w:rsid w:val="004C3CB7"/>
    <w:rsid w:val="004D2BDB"/>
    <w:rsid w:val="004F4858"/>
    <w:rsid w:val="0050688F"/>
    <w:rsid w:val="00516AA7"/>
    <w:rsid w:val="00530B3C"/>
    <w:rsid w:val="005318EB"/>
    <w:rsid w:val="00536C18"/>
    <w:rsid w:val="00551F67"/>
    <w:rsid w:val="00554303"/>
    <w:rsid w:val="0056793F"/>
    <w:rsid w:val="00567983"/>
    <w:rsid w:val="0058411C"/>
    <w:rsid w:val="005849A4"/>
    <w:rsid w:val="00595C95"/>
    <w:rsid w:val="005D12A2"/>
    <w:rsid w:val="005F14DD"/>
    <w:rsid w:val="006342CA"/>
    <w:rsid w:val="00637221"/>
    <w:rsid w:val="006416F7"/>
    <w:rsid w:val="0064562B"/>
    <w:rsid w:val="00655DA5"/>
    <w:rsid w:val="00656507"/>
    <w:rsid w:val="00667C4C"/>
    <w:rsid w:val="00683DE5"/>
    <w:rsid w:val="00684E23"/>
    <w:rsid w:val="006A6D42"/>
    <w:rsid w:val="006B106A"/>
    <w:rsid w:val="006D4D41"/>
    <w:rsid w:val="00706A01"/>
    <w:rsid w:val="00720737"/>
    <w:rsid w:val="00737282"/>
    <w:rsid w:val="0073744B"/>
    <w:rsid w:val="00741494"/>
    <w:rsid w:val="00744570"/>
    <w:rsid w:val="00756E47"/>
    <w:rsid w:val="007627B0"/>
    <w:rsid w:val="00777461"/>
    <w:rsid w:val="0079159B"/>
    <w:rsid w:val="00791C44"/>
    <w:rsid w:val="007A3075"/>
    <w:rsid w:val="007B0913"/>
    <w:rsid w:val="007C6419"/>
    <w:rsid w:val="007D72B2"/>
    <w:rsid w:val="00814791"/>
    <w:rsid w:val="00816541"/>
    <w:rsid w:val="008176F8"/>
    <w:rsid w:val="00837574"/>
    <w:rsid w:val="00846202"/>
    <w:rsid w:val="00860384"/>
    <w:rsid w:val="00860B51"/>
    <w:rsid w:val="0087720B"/>
    <w:rsid w:val="008B32B0"/>
    <w:rsid w:val="008F5D0F"/>
    <w:rsid w:val="00931ADA"/>
    <w:rsid w:val="00932FF0"/>
    <w:rsid w:val="00956F46"/>
    <w:rsid w:val="009755ED"/>
    <w:rsid w:val="009B1C8F"/>
    <w:rsid w:val="009B3004"/>
    <w:rsid w:val="009C7808"/>
    <w:rsid w:val="009F2306"/>
    <w:rsid w:val="00A076D3"/>
    <w:rsid w:val="00A2296E"/>
    <w:rsid w:val="00A2706D"/>
    <w:rsid w:val="00A43835"/>
    <w:rsid w:val="00A54A74"/>
    <w:rsid w:val="00A63444"/>
    <w:rsid w:val="00AA5288"/>
    <w:rsid w:val="00AA6FC2"/>
    <w:rsid w:val="00AB04A7"/>
    <w:rsid w:val="00AF7062"/>
    <w:rsid w:val="00B16A2F"/>
    <w:rsid w:val="00B20CAF"/>
    <w:rsid w:val="00B54DD9"/>
    <w:rsid w:val="00B56F78"/>
    <w:rsid w:val="00B65789"/>
    <w:rsid w:val="00B668BE"/>
    <w:rsid w:val="00B70EA1"/>
    <w:rsid w:val="00B80B63"/>
    <w:rsid w:val="00B8512A"/>
    <w:rsid w:val="00BC799F"/>
    <w:rsid w:val="00BE737A"/>
    <w:rsid w:val="00BF711D"/>
    <w:rsid w:val="00C01AC9"/>
    <w:rsid w:val="00C01EEE"/>
    <w:rsid w:val="00C028AB"/>
    <w:rsid w:val="00C048A2"/>
    <w:rsid w:val="00C41F0F"/>
    <w:rsid w:val="00C429A6"/>
    <w:rsid w:val="00C44700"/>
    <w:rsid w:val="00C6396C"/>
    <w:rsid w:val="00C641E2"/>
    <w:rsid w:val="00C678E7"/>
    <w:rsid w:val="00CA3E04"/>
    <w:rsid w:val="00CB7B6D"/>
    <w:rsid w:val="00CD2BE4"/>
    <w:rsid w:val="00CD73D0"/>
    <w:rsid w:val="00CE2A11"/>
    <w:rsid w:val="00D16D12"/>
    <w:rsid w:val="00D21828"/>
    <w:rsid w:val="00D4455E"/>
    <w:rsid w:val="00D47403"/>
    <w:rsid w:val="00D71D9B"/>
    <w:rsid w:val="00D72919"/>
    <w:rsid w:val="00D77D6D"/>
    <w:rsid w:val="00DA419D"/>
    <w:rsid w:val="00DB652C"/>
    <w:rsid w:val="00DC01DA"/>
    <w:rsid w:val="00DC3925"/>
    <w:rsid w:val="00DC4F9D"/>
    <w:rsid w:val="00DD1093"/>
    <w:rsid w:val="00DF0E02"/>
    <w:rsid w:val="00E022FB"/>
    <w:rsid w:val="00E10B57"/>
    <w:rsid w:val="00E113A9"/>
    <w:rsid w:val="00E36E17"/>
    <w:rsid w:val="00E54594"/>
    <w:rsid w:val="00E7532B"/>
    <w:rsid w:val="00EB41DC"/>
    <w:rsid w:val="00EC27A5"/>
    <w:rsid w:val="00EF5E2B"/>
    <w:rsid w:val="00F115DF"/>
    <w:rsid w:val="00F236BB"/>
    <w:rsid w:val="00F45B4D"/>
    <w:rsid w:val="00F51461"/>
    <w:rsid w:val="00F51760"/>
    <w:rsid w:val="00F83792"/>
    <w:rsid w:val="00F90F82"/>
    <w:rsid w:val="00F96B75"/>
    <w:rsid w:val="00F97A16"/>
    <w:rsid w:val="00FA0F31"/>
    <w:rsid w:val="00FB48BD"/>
    <w:rsid w:val="00FB653C"/>
    <w:rsid w:val="00FB68AE"/>
    <w:rsid w:val="00FC1B6C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7C7AE"/>
  <w15:docId w15:val="{CFE99E45-A67C-4141-9E83-A28D6325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3D63"/>
    <w:pPr>
      <w:spacing w:after="200"/>
      <w:ind w:firstLine="748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link w:val="HeaderChar"/>
    <w:uiPriority w:val="99"/>
    <w:pPr>
      <w:tabs>
        <w:tab w:val="center" w:pos="4153"/>
        <w:tab w:val="right" w:pos="8306"/>
      </w:tabs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paragraph" w:styleId="ListParagraph">
    <w:name w:val="List Paragraph"/>
    <w:pPr>
      <w:spacing w:after="200"/>
      <w:ind w:left="720" w:firstLine="74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paragraph" w:styleId="Footer">
    <w:name w:val="footer"/>
    <w:basedOn w:val="Normal"/>
    <w:link w:val="FooterChar"/>
    <w:uiPriority w:val="99"/>
    <w:unhideWhenUsed/>
    <w:rsid w:val="00BF711D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F711D"/>
    <w:rPr>
      <w:rFonts w:ascii="Calibri" w:eastAsia="Calibri" w:hAnsi="Calibri" w:cs="Angsana New"/>
      <w:color w:val="000000"/>
      <w:sz w:val="22"/>
      <w:szCs w:val="28"/>
      <w:u w:color="000000"/>
    </w:rPr>
  </w:style>
  <w:style w:type="paragraph" w:styleId="NormalWeb">
    <w:name w:val="Normal (Web)"/>
    <w:basedOn w:val="Normal"/>
    <w:uiPriority w:val="99"/>
    <w:semiHidden/>
    <w:unhideWhenUsed/>
    <w:rsid w:val="005D1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A2"/>
    <w:pPr>
      <w:spacing w:after="0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A2"/>
    <w:rPr>
      <w:rFonts w:ascii="Segoe UI" w:eastAsia="Calibri" w:hAnsi="Segoe UI" w:cs="Angsana New"/>
      <w:color w:val="000000"/>
      <w:sz w:val="18"/>
      <w:szCs w:val="22"/>
      <w:u w:color="000000"/>
    </w:rPr>
  </w:style>
  <w:style w:type="paragraph" w:customStyle="1" w:styleId="Default">
    <w:name w:val="Default"/>
    <w:rsid w:val="004953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3925"/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styleId="PlaceholderText">
    <w:name w:val="Placeholder Text"/>
    <w:basedOn w:val="DefaultParagraphFont"/>
    <w:uiPriority w:val="99"/>
    <w:semiHidden/>
    <w:rsid w:val="002353CB"/>
    <w:rPr>
      <w:color w:val="808080"/>
    </w:rPr>
  </w:style>
  <w:style w:type="table" w:styleId="TableGrid">
    <w:name w:val="Table Grid"/>
    <w:basedOn w:val="TableNormal"/>
    <w:uiPriority w:val="39"/>
    <w:rsid w:val="00F8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36FE"/>
    <w:rPr>
      <w:color w:val="FF00FF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667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0"/>
    </w:pPr>
    <w:rPr>
      <w:rFonts w:ascii="MS Sans Serif" w:eastAsia="Cordia New" w:hAnsi="MS Sans Serif" w:cs="EucrosiaUPC"/>
      <w:color w:val="auto"/>
      <w:sz w:val="28"/>
      <w:szCs w:val="28"/>
      <w:bdr w:val="none" w:sz="0" w:space="0" w:color="auto"/>
      <w:lang w:eastAsia="th-TH"/>
    </w:rPr>
  </w:style>
  <w:style w:type="character" w:customStyle="1" w:styleId="FootnoteTextChar">
    <w:name w:val="Footnote Text Char"/>
    <w:basedOn w:val="DefaultParagraphFont"/>
    <w:link w:val="FootnoteText"/>
    <w:rsid w:val="00667C4C"/>
    <w:rPr>
      <w:rFonts w:ascii="MS Sans Serif" w:eastAsia="Cordia New" w:hAnsi="MS Sans Serif" w:cs="EucrosiaUPC"/>
      <w:sz w:val="28"/>
      <w:szCs w:val="28"/>
      <w:u w:color="000000"/>
      <w:bdr w:val="none" w:sz="0" w:space="0" w:color="auto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Phatana</cp:lastModifiedBy>
  <cp:revision>6</cp:revision>
  <cp:lastPrinted>2019-10-17T09:15:00Z</cp:lastPrinted>
  <dcterms:created xsi:type="dcterms:W3CDTF">2024-11-06T07:10:00Z</dcterms:created>
  <dcterms:modified xsi:type="dcterms:W3CDTF">2024-11-07T03:23:00Z</dcterms:modified>
</cp:coreProperties>
</file>